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7" w:rsidRDefault="00CA4347" w:rsidP="000A7037">
      <w:pPr>
        <w:jc w:val="center"/>
        <w:rPr>
          <w:rFonts w:eastAsia="Times New Roman"/>
          <w:sz w:val="20"/>
          <w:szCs w:val="20"/>
          <w:lang w:val="en-US"/>
        </w:rPr>
      </w:pP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</w:p>
    <w:p w:rsidR="00F55B20" w:rsidRPr="00F55B20" w:rsidRDefault="00CA4347" w:rsidP="000A7037">
      <w:pPr>
        <w:jc w:val="center"/>
        <w:rPr>
          <w:rFonts w:eastAsia="Times New Roman"/>
          <w:sz w:val="32"/>
          <w:szCs w:val="32"/>
          <w:lang w:val="en-US"/>
        </w:rPr>
      </w:pPr>
      <w:r w:rsidRPr="00CA4347">
        <w:rPr>
          <w:rFonts w:ascii="Arial" w:eastAsia="Times New Roman" w:hAnsi="Arial" w:cs="Arial"/>
          <w:b/>
          <w:bCs/>
          <w:kern w:val="32"/>
          <w:sz w:val="32"/>
          <w:szCs w:val="32"/>
        </w:rPr>
        <w:tab/>
      </w:r>
      <w:r w:rsidRPr="00CA4347">
        <w:rPr>
          <w:rFonts w:ascii="Arial" w:eastAsia="Times New Roman" w:hAnsi="Arial" w:cs="Arial"/>
          <w:b/>
          <w:bCs/>
          <w:kern w:val="32"/>
        </w:rPr>
        <w:tab/>
      </w:r>
      <w:r w:rsidR="00F55B20" w:rsidRPr="00F55B20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D03E1C" wp14:editId="26EB9ED3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РУБЦОВСКИЙ ГОРОДСКОЙ СОВЕТ ДЕПУТАТОВ</w:t>
      </w: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АЛТАЙСКОГО КРАЯ</w:t>
      </w:r>
    </w:p>
    <w:p w:rsidR="00F55B20" w:rsidRPr="00F55B20" w:rsidRDefault="00F55B20" w:rsidP="000A7037">
      <w:pPr>
        <w:jc w:val="center"/>
        <w:rPr>
          <w:rFonts w:eastAsia="Times New Roman"/>
          <w:b/>
          <w:sz w:val="24"/>
          <w:szCs w:val="24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48"/>
          <w:szCs w:val="48"/>
        </w:rPr>
      </w:pPr>
      <w:proofErr w:type="gramStart"/>
      <w:r w:rsidRPr="00F55B20">
        <w:rPr>
          <w:rFonts w:eastAsia="Times New Roman"/>
          <w:b/>
          <w:sz w:val="48"/>
          <w:szCs w:val="48"/>
        </w:rPr>
        <w:t>Р</w:t>
      </w:r>
      <w:proofErr w:type="gramEnd"/>
      <w:r w:rsidRPr="00F55B20">
        <w:rPr>
          <w:rFonts w:eastAsia="Times New Roman"/>
          <w:b/>
          <w:sz w:val="48"/>
          <w:szCs w:val="48"/>
        </w:rPr>
        <w:t xml:space="preserve"> Е Ш Е Н И Е</w:t>
      </w:r>
    </w:p>
    <w:p w:rsidR="00F55B20" w:rsidRPr="00F55B20" w:rsidRDefault="00F55B20" w:rsidP="000A7037">
      <w:pPr>
        <w:jc w:val="center"/>
        <w:rPr>
          <w:rFonts w:eastAsia="Times New Roman"/>
          <w:b/>
        </w:rPr>
      </w:pPr>
    </w:p>
    <w:p w:rsidR="00F55B20" w:rsidRPr="00F55B20" w:rsidRDefault="00F55B20" w:rsidP="000A7037">
      <w:pPr>
        <w:jc w:val="center"/>
        <w:rPr>
          <w:rFonts w:eastAsia="Times New Roman"/>
          <w:b/>
        </w:rPr>
      </w:pPr>
    </w:p>
    <w:p w:rsidR="00F55B20" w:rsidRPr="00F55B20" w:rsidRDefault="00F55B20" w:rsidP="000A7037">
      <w:pPr>
        <w:jc w:val="both"/>
        <w:rPr>
          <w:rFonts w:eastAsia="Times New Roman"/>
          <w:b/>
          <w:sz w:val="26"/>
          <w:szCs w:val="26"/>
          <w:u w:val="single"/>
        </w:rPr>
      </w:pPr>
      <w:r w:rsidRPr="00F55B20">
        <w:rPr>
          <w:rFonts w:eastAsia="Times New Roman"/>
          <w:b/>
          <w:sz w:val="26"/>
          <w:szCs w:val="26"/>
          <w:u w:val="single"/>
        </w:rPr>
        <w:t xml:space="preserve"> </w:t>
      </w:r>
      <w:r w:rsidR="00F47B02">
        <w:rPr>
          <w:rFonts w:eastAsia="Times New Roman"/>
          <w:b/>
          <w:sz w:val="26"/>
          <w:szCs w:val="26"/>
          <w:u w:val="single"/>
        </w:rPr>
        <w:t>20 июня</w:t>
      </w:r>
      <w:bookmarkStart w:id="0" w:name="_GoBack"/>
      <w:bookmarkEnd w:id="0"/>
      <w:r w:rsidRPr="00F55B20">
        <w:rPr>
          <w:rFonts w:eastAsia="Times New Roman"/>
          <w:b/>
          <w:sz w:val="26"/>
          <w:szCs w:val="26"/>
          <w:u w:val="single"/>
        </w:rPr>
        <w:t xml:space="preserve"> 2024 г. № 3</w:t>
      </w:r>
      <w:r w:rsidR="00D4518D">
        <w:rPr>
          <w:rFonts w:eastAsia="Times New Roman"/>
          <w:b/>
          <w:sz w:val="26"/>
          <w:szCs w:val="26"/>
          <w:u w:val="single"/>
        </w:rPr>
        <w:t>40</w:t>
      </w:r>
    </w:p>
    <w:p w:rsidR="00F55B20" w:rsidRPr="00F55B20" w:rsidRDefault="00F55B20" w:rsidP="000A7037">
      <w:pPr>
        <w:rPr>
          <w:rFonts w:eastAsia="Times New Roman"/>
          <w:b/>
          <w:sz w:val="26"/>
          <w:szCs w:val="26"/>
        </w:rPr>
      </w:pPr>
      <w:r w:rsidRPr="00F55B20">
        <w:rPr>
          <w:rFonts w:eastAsia="Times New Roman"/>
          <w:sz w:val="26"/>
          <w:szCs w:val="26"/>
        </w:rPr>
        <w:t xml:space="preserve">                 </w:t>
      </w:r>
      <w:r w:rsidRPr="00F55B20">
        <w:rPr>
          <w:rFonts w:eastAsia="Times New Roman"/>
          <w:b/>
          <w:sz w:val="26"/>
          <w:szCs w:val="26"/>
        </w:rPr>
        <w:t>г. Рубцовск</w:t>
      </w:r>
    </w:p>
    <w:p w:rsidR="00F55B20" w:rsidRPr="00F55B20" w:rsidRDefault="00F55B20" w:rsidP="000A7037">
      <w:pPr>
        <w:rPr>
          <w:rFonts w:eastAsia="Times New Roman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55B20" w:rsidRPr="00F55B20" w:rsidTr="00157B48">
        <w:trPr>
          <w:trHeight w:val="961"/>
        </w:trPr>
        <w:tc>
          <w:tcPr>
            <w:tcW w:w="4503" w:type="dxa"/>
          </w:tcPr>
          <w:p w:rsidR="00F55B20" w:rsidRPr="00F55B20" w:rsidRDefault="00D4518D" w:rsidP="000A7037">
            <w:pPr>
              <w:jc w:val="both"/>
              <w:rPr>
                <w:rFonts w:eastAsia="Times New Roman"/>
              </w:rPr>
            </w:pPr>
            <w:r w:rsidRPr="00D4518D">
              <w:rPr>
                <w:rFonts w:eastAsia="Times New Roman"/>
                <w:bCs/>
              </w:rPr>
              <w:t>Об отчете о деятельности Ко</w:t>
            </w:r>
            <w:r w:rsidRPr="00D4518D">
              <w:rPr>
                <w:rFonts w:eastAsia="Times New Roman"/>
                <w:bCs/>
              </w:rPr>
              <w:t>н</w:t>
            </w:r>
            <w:r w:rsidRPr="00D4518D">
              <w:rPr>
                <w:rFonts w:eastAsia="Times New Roman"/>
                <w:bCs/>
              </w:rPr>
              <w:t>трольно-счётной палаты города Рубцовска Алтайского края за 2023 год</w:t>
            </w:r>
            <w:r w:rsidRPr="00D4518D">
              <w:rPr>
                <w:rFonts w:eastAsia="Times New Roman"/>
              </w:rPr>
              <w:t xml:space="preserve"> </w:t>
            </w:r>
          </w:p>
        </w:tc>
      </w:tr>
    </w:tbl>
    <w:p w:rsidR="00CA4347" w:rsidRPr="00CA4347" w:rsidRDefault="00CA4347" w:rsidP="000A7037">
      <w:pPr>
        <w:keepNext/>
        <w:jc w:val="both"/>
        <w:outlineLvl w:val="0"/>
        <w:rPr>
          <w:rFonts w:ascii="Arial" w:eastAsia="Times New Roman" w:hAnsi="Arial" w:cs="Arial"/>
          <w:b/>
          <w:bCs/>
          <w:kern w:val="32"/>
        </w:rPr>
      </w:pPr>
    </w:p>
    <w:p w:rsidR="00CA4347" w:rsidRPr="00CA4347" w:rsidRDefault="00CA4347" w:rsidP="000A7037">
      <w:pPr>
        <w:rPr>
          <w:rFonts w:eastAsia="Times New Roman"/>
          <w:sz w:val="20"/>
          <w:szCs w:val="20"/>
        </w:rPr>
      </w:pPr>
    </w:p>
    <w:p w:rsidR="00CA4347" w:rsidRPr="00CA4347" w:rsidRDefault="00CA4347" w:rsidP="000A7037">
      <w:pPr>
        <w:keepNext/>
        <w:ind w:firstLine="708"/>
        <w:jc w:val="both"/>
        <w:outlineLvl w:val="2"/>
        <w:rPr>
          <w:rFonts w:eastAsia="Times New Roman"/>
          <w:caps/>
          <w:sz w:val="32"/>
          <w:szCs w:val="32"/>
        </w:rPr>
      </w:pPr>
      <w:proofErr w:type="gramStart"/>
      <w:r w:rsidRPr="00CA4347">
        <w:rPr>
          <w:rFonts w:eastAsia="Times New Roman"/>
          <w:bCs/>
        </w:rPr>
        <w:t>В соответствии с пунктом 4 статьи 20 Регламента Рубцовского горо</w:t>
      </w:r>
      <w:r w:rsidRPr="00CA4347">
        <w:rPr>
          <w:rFonts w:eastAsia="Times New Roman"/>
          <w:bCs/>
        </w:rPr>
        <w:t>д</w:t>
      </w:r>
      <w:r w:rsidRPr="00CA4347">
        <w:rPr>
          <w:rFonts w:eastAsia="Times New Roman"/>
          <w:bCs/>
        </w:rPr>
        <w:t>ского Совета депутатов Алтайского края, принятого решением Рубцовского городского Совета депутатов Алтайского края от 17.08.2017 № 893, пунктом 2 статьи 21 Положения о Контрольно-счетной палате города Рубцовска Алта</w:t>
      </w:r>
      <w:r w:rsidRPr="00CA4347">
        <w:rPr>
          <w:rFonts w:eastAsia="Times New Roman"/>
          <w:bCs/>
        </w:rPr>
        <w:t>й</w:t>
      </w:r>
      <w:r w:rsidRPr="00CA4347">
        <w:rPr>
          <w:rFonts w:eastAsia="Times New Roman"/>
          <w:bCs/>
        </w:rPr>
        <w:t>ского края, принятого решением Рубцовского городского Совета депутатов Алтайского края от 21.10.2021 № 712</w:t>
      </w:r>
      <w:r w:rsidRPr="00CA4347">
        <w:rPr>
          <w:rFonts w:eastAsia="Times New Roman"/>
        </w:rPr>
        <w:t>, Рубцовский городской Совет депутатов Алтайского края</w:t>
      </w:r>
      <w:proofErr w:type="gramEnd"/>
    </w:p>
    <w:p w:rsidR="00CA4347" w:rsidRPr="00CA4347" w:rsidRDefault="00CA4347" w:rsidP="000A7037">
      <w:pPr>
        <w:keepNext/>
        <w:jc w:val="both"/>
        <w:outlineLvl w:val="2"/>
        <w:rPr>
          <w:rFonts w:eastAsia="Times New Roman"/>
          <w:b/>
          <w:caps/>
          <w:sz w:val="18"/>
          <w:szCs w:val="18"/>
        </w:rPr>
      </w:pPr>
    </w:p>
    <w:p w:rsidR="00CA4347" w:rsidRPr="00CA4347" w:rsidRDefault="00CA4347" w:rsidP="000A7037">
      <w:pPr>
        <w:keepNext/>
        <w:jc w:val="both"/>
        <w:outlineLvl w:val="2"/>
        <w:rPr>
          <w:rFonts w:eastAsia="Times New Roman"/>
          <w:b/>
          <w:sz w:val="32"/>
          <w:szCs w:val="32"/>
        </w:rPr>
      </w:pPr>
      <w:proofErr w:type="gramStart"/>
      <w:r w:rsidRPr="00CA4347">
        <w:rPr>
          <w:rFonts w:eastAsia="Times New Roman"/>
          <w:b/>
          <w:caps/>
          <w:sz w:val="32"/>
          <w:szCs w:val="32"/>
        </w:rPr>
        <w:t>Р</w:t>
      </w:r>
      <w:proofErr w:type="gramEnd"/>
      <w:r w:rsidRPr="00CA4347">
        <w:rPr>
          <w:rFonts w:eastAsia="Times New Roman"/>
          <w:b/>
          <w:caps/>
          <w:sz w:val="32"/>
          <w:szCs w:val="32"/>
        </w:rPr>
        <w:t xml:space="preserve"> Е Ш И Л</w:t>
      </w:r>
      <w:r w:rsidRPr="00CA4347">
        <w:rPr>
          <w:rFonts w:eastAsia="Times New Roman"/>
          <w:b/>
          <w:sz w:val="32"/>
          <w:szCs w:val="32"/>
        </w:rPr>
        <w:t>:</w:t>
      </w:r>
    </w:p>
    <w:p w:rsidR="00CA4347" w:rsidRPr="00CA4347" w:rsidRDefault="00CA4347" w:rsidP="000A7037">
      <w:pPr>
        <w:widowControl w:val="0"/>
        <w:jc w:val="both"/>
        <w:outlineLvl w:val="0"/>
        <w:rPr>
          <w:rFonts w:eastAsia="Times New Roman"/>
          <w:kern w:val="32"/>
        </w:rPr>
      </w:pPr>
      <w:r w:rsidRPr="00CA4347">
        <w:rPr>
          <w:rFonts w:eastAsia="Times New Roman"/>
          <w:bCs/>
          <w:kern w:val="32"/>
        </w:rPr>
        <w:tab/>
        <w:t>1. Утвердить отчет о деятельности Контрольно-счётной палаты города Рубцовска Алтайского края за 2023 г. (прилагается).</w:t>
      </w:r>
    </w:p>
    <w:p w:rsidR="00CA4347" w:rsidRPr="00CA4347" w:rsidRDefault="00CA4347" w:rsidP="000A7037">
      <w:pPr>
        <w:jc w:val="both"/>
        <w:rPr>
          <w:rFonts w:eastAsia="Times New Roman"/>
        </w:rPr>
      </w:pPr>
      <w:r w:rsidRPr="00CA4347">
        <w:rPr>
          <w:rFonts w:eastAsia="Times New Roman"/>
        </w:rPr>
        <w:tab/>
        <w:t>2. Признать деятельность Контрольно-счётной палаты города Рубцовска Алтайского края  в  2023 году удовлетворительной.</w:t>
      </w:r>
    </w:p>
    <w:p w:rsidR="00CA4347" w:rsidRPr="00CA4347" w:rsidRDefault="00CA4347" w:rsidP="000A7037">
      <w:pPr>
        <w:widowControl w:val="0"/>
        <w:jc w:val="both"/>
        <w:rPr>
          <w:rFonts w:eastAsia="Times New Roman"/>
        </w:rPr>
      </w:pPr>
      <w:r w:rsidRPr="00CA4347">
        <w:rPr>
          <w:rFonts w:eastAsia="Times New Roman"/>
        </w:rPr>
        <w:tab/>
        <w:t xml:space="preserve">3. </w:t>
      </w:r>
      <w:proofErr w:type="gramStart"/>
      <w:r w:rsidRPr="00CA4347">
        <w:rPr>
          <w:rFonts w:eastAsia="Times New Roman"/>
        </w:rPr>
        <w:t>Разместить</w:t>
      </w:r>
      <w:proofErr w:type="gramEnd"/>
      <w:r w:rsidRPr="00CA4347">
        <w:rPr>
          <w:rFonts w:eastAsia="Times New Roman"/>
        </w:rPr>
        <w:t xml:space="preserve"> настоящее решение с отчетом о деятельности Контрольно-счётной палаты города Рубцовска Алтайского края на официальном сайте Рубцовского городского Совета депутатов Алтайского края.</w:t>
      </w:r>
    </w:p>
    <w:p w:rsidR="00CA4347" w:rsidRPr="00CA4347" w:rsidRDefault="00CA4347" w:rsidP="000A7037">
      <w:pPr>
        <w:widowControl w:val="0"/>
        <w:jc w:val="both"/>
        <w:rPr>
          <w:rFonts w:eastAsia="Times New Roman"/>
        </w:rPr>
      </w:pPr>
      <w:r w:rsidRPr="00CA4347">
        <w:rPr>
          <w:rFonts w:eastAsia="Times New Roman"/>
        </w:rPr>
        <w:tab/>
        <w:t>4. Настоящее решение вступает в силу с момента принятия.</w:t>
      </w:r>
    </w:p>
    <w:p w:rsidR="00CA4347" w:rsidRPr="00CA4347" w:rsidRDefault="00CA4347" w:rsidP="000A7037">
      <w:pPr>
        <w:widowControl w:val="0"/>
        <w:jc w:val="both"/>
        <w:rPr>
          <w:rFonts w:eastAsia="Times New Roman"/>
        </w:rPr>
      </w:pPr>
      <w:r w:rsidRPr="00CA4347">
        <w:rPr>
          <w:rFonts w:eastAsia="Times New Roman"/>
        </w:rPr>
        <w:tab/>
        <w:t xml:space="preserve">5. </w:t>
      </w:r>
      <w:proofErr w:type="gramStart"/>
      <w:r w:rsidRPr="00CA4347">
        <w:rPr>
          <w:rFonts w:eastAsia="Times New Roman"/>
        </w:rPr>
        <w:t>Контроль за</w:t>
      </w:r>
      <w:proofErr w:type="gramEnd"/>
      <w:r w:rsidRPr="00CA4347">
        <w:rPr>
          <w:rFonts w:eastAsia="Times New Roman"/>
        </w:rPr>
        <w:t xml:space="preserve"> исполнением настоящего решения возложить на комитет Рубцовского городского Совета депутатов Алтайского края экономической политике  (А.Д. Гуньков).</w:t>
      </w:r>
    </w:p>
    <w:p w:rsidR="00CA4347" w:rsidRPr="00CA4347" w:rsidRDefault="00CA4347" w:rsidP="000A7037">
      <w:pPr>
        <w:widowControl w:val="0"/>
        <w:spacing w:after="120"/>
        <w:jc w:val="both"/>
        <w:rPr>
          <w:rFonts w:eastAsia="Times New Roman"/>
        </w:rPr>
      </w:pPr>
    </w:p>
    <w:p w:rsidR="00D4518D" w:rsidRDefault="00CA4347" w:rsidP="000A7037">
      <w:pPr>
        <w:rPr>
          <w:rFonts w:eastAsia="Times New Roman"/>
        </w:rPr>
      </w:pPr>
      <w:r w:rsidRPr="00CA4347">
        <w:rPr>
          <w:rFonts w:eastAsia="Times New Roman"/>
        </w:rPr>
        <w:t>Председатель Рубцовского</w:t>
      </w:r>
      <w:r w:rsidR="00D4518D">
        <w:rPr>
          <w:rFonts w:eastAsia="Times New Roman"/>
        </w:rPr>
        <w:t xml:space="preserve"> </w:t>
      </w:r>
      <w:proofErr w:type="gramStart"/>
      <w:r w:rsidRPr="00CA4347">
        <w:rPr>
          <w:rFonts w:eastAsia="Times New Roman"/>
        </w:rPr>
        <w:t>городского</w:t>
      </w:r>
      <w:proofErr w:type="gramEnd"/>
      <w:r w:rsidRPr="00CA4347">
        <w:rPr>
          <w:rFonts w:eastAsia="Times New Roman"/>
        </w:rPr>
        <w:t xml:space="preserve"> </w:t>
      </w:r>
    </w:p>
    <w:p w:rsidR="00CA4347" w:rsidRDefault="00CA4347" w:rsidP="000A7037">
      <w:pPr>
        <w:rPr>
          <w:rFonts w:eastAsia="Times New Roman"/>
        </w:rPr>
      </w:pPr>
      <w:r w:rsidRPr="00CA4347">
        <w:rPr>
          <w:rFonts w:eastAsia="Times New Roman"/>
        </w:rPr>
        <w:t>Совета депутатов Алтайского края</w:t>
      </w:r>
      <w:r w:rsidRPr="00CA4347">
        <w:rPr>
          <w:rFonts w:eastAsia="Times New Roman"/>
        </w:rPr>
        <w:tab/>
      </w:r>
      <w:r w:rsidRPr="00CA4347">
        <w:rPr>
          <w:rFonts w:eastAsia="Times New Roman"/>
        </w:rPr>
        <w:tab/>
        <w:t xml:space="preserve">          </w:t>
      </w:r>
      <w:r w:rsidR="00D4518D">
        <w:rPr>
          <w:rFonts w:eastAsia="Times New Roman"/>
        </w:rPr>
        <w:tab/>
      </w:r>
      <w:r w:rsidR="00D4518D">
        <w:rPr>
          <w:rFonts w:eastAsia="Times New Roman"/>
        </w:rPr>
        <w:tab/>
      </w:r>
      <w:r w:rsidR="00D4518D">
        <w:rPr>
          <w:rFonts w:eastAsia="Times New Roman"/>
        </w:rPr>
        <w:tab/>
      </w:r>
      <w:r w:rsidRPr="00CA4347">
        <w:rPr>
          <w:rFonts w:eastAsia="Times New Roman"/>
        </w:rPr>
        <w:t>С.П. Черноиванов</w:t>
      </w:r>
    </w:p>
    <w:p w:rsidR="000A7037" w:rsidRDefault="000A7037" w:rsidP="000A7037">
      <w:pPr>
        <w:rPr>
          <w:rFonts w:eastAsia="Times New Roman"/>
        </w:rPr>
      </w:pPr>
    </w:p>
    <w:p w:rsidR="000A7037" w:rsidRDefault="000A7037" w:rsidP="000A7037">
      <w:pPr>
        <w:rPr>
          <w:rFonts w:eastAsia="Times New Roman"/>
        </w:rPr>
      </w:pPr>
    </w:p>
    <w:p w:rsidR="00B35105" w:rsidRDefault="00B35105" w:rsidP="000A7037">
      <w:pPr>
        <w:jc w:val="right"/>
        <w:rPr>
          <w:sz w:val="24"/>
          <w:szCs w:val="24"/>
        </w:rPr>
      </w:pPr>
    </w:p>
    <w:p w:rsidR="000A7037" w:rsidRPr="00401BCA" w:rsidRDefault="000A7037" w:rsidP="000A7037">
      <w:pPr>
        <w:jc w:val="right"/>
        <w:rPr>
          <w:sz w:val="24"/>
          <w:szCs w:val="24"/>
        </w:rPr>
      </w:pPr>
      <w:r w:rsidRPr="00401BCA">
        <w:rPr>
          <w:sz w:val="24"/>
          <w:szCs w:val="24"/>
        </w:rPr>
        <w:t>ПРИЛОЖЕНИЕ</w:t>
      </w:r>
    </w:p>
    <w:p w:rsidR="000A7037" w:rsidRPr="00401BCA" w:rsidRDefault="000A7037" w:rsidP="000A7037">
      <w:pPr>
        <w:jc w:val="right"/>
        <w:rPr>
          <w:sz w:val="24"/>
          <w:szCs w:val="24"/>
        </w:rPr>
      </w:pPr>
      <w:r w:rsidRPr="00401BCA">
        <w:rPr>
          <w:sz w:val="24"/>
          <w:szCs w:val="24"/>
        </w:rPr>
        <w:t xml:space="preserve">к решению Рубцовского </w:t>
      </w:r>
      <w:proofErr w:type="gramStart"/>
      <w:r w:rsidRPr="00401BCA">
        <w:rPr>
          <w:sz w:val="24"/>
          <w:szCs w:val="24"/>
        </w:rPr>
        <w:t>городского</w:t>
      </w:r>
      <w:proofErr w:type="gramEnd"/>
    </w:p>
    <w:p w:rsidR="000A7037" w:rsidRPr="00401BCA" w:rsidRDefault="000A7037" w:rsidP="000A7037">
      <w:pPr>
        <w:jc w:val="right"/>
        <w:rPr>
          <w:sz w:val="24"/>
          <w:szCs w:val="24"/>
        </w:rPr>
      </w:pPr>
      <w:r w:rsidRPr="00401BCA">
        <w:rPr>
          <w:sz w:val="24"/>
          <w:szCs w:val="24"/>
        </w:rPr>
        <w:t>Совета депутатов Алтайского края</w:t>
      </w:r>
    </w:p>
    <w:p w:rsidR="000A7037" w:rsidRPr="00401BCA" w:rsidRDefault="000A7037" w:rsidP="000A7037">
      <w:pPr>
        <w:jc w:val="right"/>
        <w:rPr>
          <w:sz w:val="24"/>
          <w:szCs w:val="24"/>
        </w:rPr>
      </w:pPr>
      <w:r w:rsidRPr="00401BCA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401BCA">
        <w:rPr>
          <w:sz w:val="24"/>
          <w:szCs w:val="24"/>
        </w:rPr>
        <w:t>.06.202</w:t>
      </w:r>
      <w:r>
        <w:rPr>
          <w:sz w:val="24"/>
          <w:szCs w:val="24"/>
        </w:rPr>
        <w:t>4</w:t>
      </w:r>
      <w:r w:rsidRPr="00401BCA">
        <w:rPr>
          <w:sz w:val="24"/>
          <w:szCs w:val="24"/>
        </w:rPr>
        <w:t xml:space="preserve"> г. № </w:t>
      </w:r>
      <w:r>
        <w:rPr>
          <w:sz w:val="24"/>
          <w:szCs w:val="24"/>
        </w:rPr>
        <w:t>340</w:t>
      </w:r>
    </w:p>
    <w:p w:rsidR="000A7037" w:rsidRDefault="000A7037" w:rsidP="000A7037">
      <w:pPr>
        <w:rPr>
          <w:rFonts w:eastAsia="Times New Roman"/>
        </w:rPr>
      </w:pPr>
    </w:p>
    <w:p w:rsidR="00AA20CB" w:rsidRDefault="00AA20CB" w:rsidP="000A7037">
      <w:pPr>
        <w:rPr>
          <w:rFonts w:eastAsia="Times New Roman"/>
        </w:rPr>
      </w:pPr>
    </w:p>
    <w:p w:rsidR="00C27CD7" w:rsidRPr="00AA20CB" w:rsidRDefault="006A0B14" w:rsidP="00AA20CB">
      <w:pPr>
        <w:jc w:val="center"/>
        <w:rPr>
          <w:sz w:val="26"/>
          <w:szCs w:val="26"/>
          <w:lang w:eastAsia="en-US"/>
        </w:rPr>
      </w:pPr>
      <w:r w:rsidRPr="00AA20CB">
        <w:rPr>
          <w:sz w:val="26"/>
          <w:szCs w:val="26"/>
          <w:lang w:eastAsia="en-US"/>
        </w:rPr>
        <w:t>Отчет</w:t>
      </w:r>
      <w:r w:rsidR="00C27CD7" w:rsidRPr="00AA20CB">
        <w:rPr>
          <w:sz w:val="26"/>
          <w:szCs w:val="26"/>
          <w:lang w:eastAsia="en-US"/>
        </w:rPr>
        <w:t xml:space="preserve"> </w:t>
      </w:r>
      <w:r w:rsidR="00786C33" w:rsidRPr="00AA20CB">
        <w:rPr>
          <w:sz w:val="26"/>
          <w:szCs w:val="26"/>
          <w:lang w:eastAsia="en-US"/>
        </w:rPr>
        <w:t>о деятельности</w:t>
      </w:r>
      <w:r w:rsidR="00742760" w:rsidRPr="00AA20CB">
        <w:rPr>
          <w:sz w:val="26"/>
          <w:szCs w:val="26"/>
          <w:lang w:eastAsia="en-US"/>
        </w:rPr>
        <w:t xml:space="preserve"> </w:t>
      </w:r>
    </w:p>
    <w:p w:rsidR="006A0B14" w:rsidRPr="00AA20CB" w:rsidRDefault="00742760" w:rsidP="00AA20CB">
      <w:pPr>
        <w:jc w:val="center"/>
        <w:rPr>
          <w:sz w:val="26"/>
          <w:szCs w:val="26"/>
          <w:lang w:eastAsia="en-US"/>
        </w:rPr>
      </w:pPr>
      <w:r w:rsidRPr="00AA20CB">
        <w:rPr>
          <w:sz w:val="26"/>
          <w:szCs w:val="26"/>
          <w:lang w:eastAsia="en-US"/>
        </w:rPr>
        <w:t>Контрольно-счё</w:t>
      </w:r>
      <w:r w:rsidR="003946AA" w:rsidRPr="00AA20CB">
        <w:rPr>
          <w:sz w:val="26"/>
          <w:szCs w:val="26"/>
          <w:lang w:eastAsia="en-US"/>
        </w:rPr>
        <w:t xml:space="preserve">тной палаты </w:t>
      </w:r>
      <w:r w:rsidR="0028569A" w:rsidRPr="00AA20CB">
        <w:rPr>
          <w:sz w:val="26"/>
          <w:szCs w:val="26"/>
          <w:lang w:eastAsia="en-US"/>
        </w:rPr>
        <w:t xml:space="preserve">города Рубцовска Алтайского края </w:t>
      </w:r>
    </w:p>
    <w:p w:rsidR="003946AA" w:rsidRPr="00AA20CB" w:rsidRDefault="00332413" w:rsidP="00AA20CB">
      <w:pPr>
        <w:jc w:val="center"/>
        <w:rPr>
          <w:sz w:val="26"/>
          <w:szCs w:val="26"/>
          <w:lang w:eastAsia="en-US"/>
        </w:rPr>
      </w:pPr>
      <w:r w:rsidRPr="00AA20CB">
        <w:rPr>
          <w:sz w:val="26"/>
          <w:szCs w:val="26"/>
          <w:lang w:eastAsia="en-US"/>
        </w:rPr>
        <w:t>за 202</w:t>
      </w:r>
      <w:r w:rsidR="008E30F7" w:rsidRPr="00AA20CB">
        <w:rPr>
          <w:sz w:val="26"/>
          <w:szCs w:val="26"/>
          <w:lang w:eastAsia="en-US"/>
        </w:rPr>
        <w:t>3</w:t>
      </w:r>
      <w:r w:rsidR="006A0B14" w:rsidRPr="00AA20CB">
        <w:rPr>
          <w:sz w:val="26"/>
          <w:szCs w:val="26"/>
          <w:lang w:eastAsia="en-US"/>
        </w:rPr>
        <w:t xml:space="preserve"> год</w:t>
      </w:r>
    </w:p>
    <w:p w:rsidR="0018633C" w:rsidRPr="00AA20CB" w:rsidRDefault="0018633C" w:rsidP="00AA20CB">
      <w:pPr>
        <w:jc w:val="center"/>
        <w:rPr>
          <w:sz w:val="25"/>
          <w:szCs w:val="25"/>
        </w:rPr>
      </w:pPr>
    </w:p>
    <w:p w:rsidR="00AE52C0" w:rsidRPr="00AA20CB" w:rsidRDefault="00786C33" w:rsidP="00AA20CB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Отчет о деятельности</w:t>
      </w:r>
      <w:r w:rsidR="008F558F" w:rsidRPr="00AA20CB">
        <w:rPr>
          <w:sz w:val="25"/>
          <w:szCs w:val="25"/>
        </w:rPr>
        <w:t xml:space="preserve"> Контрольно-счётной палаты города Рубцовска Алтайского края </w:t>
      </w:r>
      <w:r w:rsidR="00332413" w:rsidRPr="00AA20CB">
        <w:rPr>
          <w:sz w:val="25"/>
          <w:szCs w:val="25"/>
        </w:rPr>
        <w:t>за 202</w:t>
      </w:r>
      <w:r w:rsidR="008E30F7" w:rsidRPr="00AA20CB">
        <w:rPr>
          <w:sz w:val="25"/>
          <w:szCs w:val="25"/>
        </w:rPr>
        <w:t>3</w:t>
      </w:r>
      <w:r w:rsidR="008F558F" w:rsidRPr="00AA20CB">
        <w:rPr>
          <w:sz w:val="25"/>
          <w:szCs w:val="25"/>
        </w:rPr>
        <w:t xml:space="preserve"> год</w:t>
      </w:r>
      <w:r w:rsidR="00660C48" w:rsidRPr="00AA20CB">
        <w:rPr>
          <w:sz w:val="25"/>
          <w:szCs w:val="25"/>
        </w:rPr>
        <w:t xml:space="preserve"> (далее – О</w:t>
      </w:r>
      <w:r w:rsidR="00233470" w:rsidRPr="00AA20CB">
        <w:rPr>
          <w:sz w:val="25"/>
          <w:szCs w:val="25"/>
        </w:rPr>
        <w:t>тчет)</w:t>
      </w:r>
      <w:r w:rsidR="008F558F" w:rsidRPr="00AA20CB">
        <w:rPr>
          <w:sz w:val="25"/>
          <w:szCs w:val="25"/>
        </w:rPr>
        <w:t xml:space="preserve"> подготовлен </w:t>
      </w:r>
      <w:r w:rsidR="00E40715" w:rsidRPr="00AA20CB">
        <w:rPr>
          <w:sz w:val="25"/>
          <w:szCs w:val="25"/>
        </w:rPr>
        <w:t xml:space="preserve">и представлен </w:t>
      </w:r>
      <w:r w:rsidR="00B172CC" w:rsidRPr="00AA20CB">
        <w:rPr>
          <w:sz w:val="25"/>
          <w:szCs w:val="25"/>
        </w:rPr>
        <w:t>на рассмотрение в Рубцо</w:t>
      </w:r>
      <w:r w:rsidR="00B172CC" w:rsidRPr="00AA20CB">
        <w:rPr>
          <w:sz w:val="25"/>
          <w:szCs w:val="25"/>
        </w:rPr>
        <w:t>в</w:t>
      </w:r>
      <w:r w:rsidR="00B172CC" w:rsidRPr="00AA20CB">
        <w:rPr>
          <w:sz w:val="25"/>
          <w:szCs w:val="25"/>
        </w:rPr>
        <w:t xml:space="preserve">ский городской Совет депутатов Алтайского края </w:t>
      </w:r>
      <w:r w:rsidR="008F558F" w:rsidRPr="00AA20CB">
        <w:rPr>
          <w:sz w:val="25"/>
          <w:szCs w:val="25"/>
        </w:rPr>
        <w:t>в соответствии с требованиями</w:t>
      </w:r>
      <w:r w:rsidR="00AE52C0" w:rsidRPr="00AA20CB">
        <w:rPr>
          <w:sz w:val="25"/>
          <w:szCs w:val="25"/>
        </w:rPr>
        <w:t>:</w:t>
      </w:r>
    </w:p>
    <w:p w:rsidR="00AE52C0" w:rsidRPr="00AA20CB" w:rsidRDefault="008F558F" w:rsidP="00AA20CB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статьи 19 Федерального закона от 07.02.2011 №</w:t>
      </w:r>
      <w:r w:rsidR="00B23D5E" w:rsidRPr="00AA20CB">
        <w:rPr>
          <w:sz w:val="25"/>
          <w:szCs w:val="25"/>
        </w:rPr>
        <w:t xml:space="preserve"> </w:t>
      </w:r>
      <w:r w:rsidRPr="00AA20CB">
        <w:rPr>
          <w:sz w:val="25"/>
          <w:szCs w:val="25"/>
        </w:rPr>
        <w:t>6-ФЗ «</w:t>
      </w:r>
      <w:r w:rsidR="008E30F7" w:rsidRPr="00AA20CB">
        <w:rPr>
          <w:sz w:val="25"/>
          <w:szCs w:val="25"/>
        </w:rPr>
        <w:t>Об общих принципах о</w:t>
      </w:r>
      <w:r w:rsidR="008E30F7" w:rsidRPr="00AA20CB">
        <w:rPr>
          <w:sz w:val="25"/>
          <w:szCs w:val="25"/>
        </w:rPr>
        <w:t>р</w:t>
      </w:r>
      <w:r w:rsidR="008E30F7" w:rsidRPr="00AA20CB">
        <w:rPr>
          <w:sz w:val="25"/>
          <w:szCs w:val="25"/>
        </w:rPr>
        <w:t>ганизации и деятельности контрольно-счетных органов субъектов Российской Федер</w:t>
      </w:r>
      <w:r w:rsidR="008E30F7" w:rsidRPr="00AA20CB">
        <w:rPr>
          <w:sz w:val="25"/>
          <w:szCs w:val="25"/>
        </w:rPr>
        <w:t>а</w:t>
      </w:r>
      <w:r w:rsidR="008E30F7" w:rsidRPr="00AA20CB">
        <w:rPr>
          <w:sz w:val="25"/>
          <w:szCs w:val="25"/>
        </w:rPr>
        <w:t>ции, федеральных территорий и муниципальных образований</w:t>
      </w:r>
      <w:r w:rsidR="00FD7225" w:rsidRPr="00AA20CB">
        <w:rPr>
          <w:sz w:val="25"/>
          <w:szCs w:val="25"/>
        </w:rPr>
        <w:t>»</w:t>
      </w:r>
      <w:r w:rsidR="00AE52C0" w:rsidRPr="00AA20CB">
        <w:rPr>
          <w:sz w:val="25"/>
          <w:szCs w:val="25"/>
        </w:rPr>
        <w:t>;</w:t>
      </w:r>
    </w:p>
    <w:p w:rsidR="00B23D5E" w:rsidRPr="00AA20CB" w:rsidRDefault="00B172CC" w:rsidP="00AA20CB">
      <w:pPr>
        <w:ind w:firstLine="708"/>
        <w:jc w:val="both"/>
        <w:rPr>
          <w:sz w:val="25"/>
          <w:szCs w:val="25"/>
          <w:lang w:eastAsia="en-US"/>
        </w:rPr>
      </w:pPr>
      <w:r w:rsidRPr="00AA20CB">
        <w:rPr>
          <w:sz w:val="25"/>
          <w:szCs w:val="25"/>
          <w:lang w:eastAsia="en-US"/>
        </w:rPr>
        <w:t>пункта 4 статьи 20 Регламента Рубцовского городского Совета депутатов Алта</w:t>
      </w:r>
      <w:r w:rsidRPr="00AA20CB">
        <w:rPr>
          <w:sz w:val="25"/>
          <w:szCs w:val="25"/>
          <w:lang w:eastAsia="en-US"/>
        </w:rPr>
        <w:t>й</w:t>
      </w:r>
      <w:r w:rsidRPr="00AA20CB">
        <w:rPr>
          <w:sz w:val="25"/>
          <w:szCs w:val="25"/>
          <w:lang w:eastAsia="en-US"/>
        </w:rPr>
        <w:t>ского края, принятого решением Рубцовского городского Совета депутатов Алтайского края от 17.08.2017 № 893</w:t>
      </w:r>
      <w:r w:rsidR="00B23D5E" w:rsidRPr="00AA20CB">
        <w:rPr>
          <w:sz w:val="25"/>
          <w:szCs w:val="25"/>
          <w:lang w:eastAsia="en-US"/>
        </w:rPr>
        <w:t>;</w:t>
      </w:r>
    </w:p>
    <w:p w:rsidR="00195706" w:rsidRPr="00AA20CB" w:rsidRDefault="00B172CC" w:rsidP="00AA20CB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  <w:lang w:eastAsia="en-US"/>
        </w:rPr>
        <w:t xml:space="preserve"> </w:t>
      </w:r>
      <w:r w:rsidR="001B6AAE" w:rsidRPr="00AA20CB">
        <w:rPr>
          <w:sz w:val="25"/>
          <w:szCs w:val="25"/>
          <w:lang w:eastAsia="en-US"/>
        </w:rPr>
        <w:t xml:space="preserve">пунктом 2 </w:t>
      </w:r>
      <w:r w:rsidRPr="00AA20CB">
        <w:rPr>
          <w:sz w:val="25"/>
          <w:szCs w:val="25"/>
        </w:rPr>
        <w:t>статьи</w:t>
      </w:r>
      <w:r w:rsidR="00674D5E" w:rsidRPr="00AA20CB">
        <w:rPr>
          <w:sz w:val="25"/>
          <w:szCs w:val="25"/>
        </w:rPr>
        <w:t xml:space="preserve"> 21</w:t>
      </w:r>
      <w:r w:rsidR="008F558F" w:rsidRPr="00AA20CB">
        <w:rPr>
          <w:sz w:val="25"/>
          <w:szCs w:val="25"/>
        </w:rPr>
        <w:t xml:space="preserve"> Положения о </w:t>
      </w:r>
      <w:r w:rsidR="00AC1D54" w:rsidRPr="00AA20CB">
        <w:rPr>
          <w:sz w:val="25"/>
          <w:szCs w:val="25"/>
        </w:rPr>
        <w:t>Контрольно-счётной палате города Рубцовска Алтайского края</w:t>
      </w:r>
      <w:r w:rsidR="008F558F" w:rsidRPr="00AA20CB">
        <w:rPr>
          <w:sz w:val="25"/>
          <w:szCs w:val="25"/>
        </w:rPr>
        <w:t xml:space="preserve">, утвержденного решением </w:t>
      </w:r>
      <w:r w:rsidR="00670DD5" w:rsidRPr="00AA20CB">
        <w:rPr>
          <w:sz w:val="25"/>
          <w:szCs w:val="25"/>
        </w:rPr>
        <w:t>Рубцовского городского Совета депутатов Ал</w:t>
      </w:r>
      <w:r w:rsidR="00332413" w:rsidRPr="00AA20CB">
        <w:rPr>
          <w:sz w:val="25"/>
          <w:szCs w:val="25"/>
        </w:rPr>
        <w:t>т</w:t>
      </w:r>
      <w:r w:rsidR="000A1835" w:rsidRPr="00AA20CB">
        <w:rPr>
          <w:sz w:val="25"/>
          <w:szCs w:val="25"/>
        </w:rPr>
        <w:t>айского края от 21.10.2021 № 712</w:t>
      </w:r>
      <w:r w:rsidR="00EC2AB0" w:rsidRPr="00AA20CB">
        <w:rPr>
          <w:sz w:val="25"/>
          <w:szCs w:val="25"/>
        </w:rPr>
        <w:t>.</w:t>
      </w:r>
    </w:p>
    <w:p w:rsidR="00F41E40" w:rsidRPr="00AA20CB" w:rsidRDefault="00E40715" w:rsidP="00AA20CB">
      <w:pPr>
        <w:jc w:val="both"/>
        <w:rPr>
          <w:sz w:val="25"/>
          <w:szCs w:val="25"/>
        </w:rPr>
      </w:pPr>
      <w:r w:rsidRPr="00AA20CB">
        <w:rPr>
          <w:sz w:val="25"/>
          <w:szCs w:val="25"/>
        </w:rPr>
        <w:tab/>
      </w:r>
      <w:r w:rsidR="00233470" w:rsidRPr="00AA20CB">
        <w:rPr>
          <w:sz w:val="25"/>
          <w:szCs w:val="25"/>
        </w:rPr>
        <w:t>Отче</w:t>
      </w:r>
      <w:r w:rsidR="00332413" w:rsidRPr="00AA20CB">
        <w:rPr>
          <w:sz w:val="25"/>
          <w:szCs w:val="25"/>
        </w:rPr>
        <w:t>т</w:t>
      </w:r>
      <w:r w:rsidRPr="00AA20CB">
        <w:rPr>
          <w:sz w:val="25"/>
          <w:szCs w:val="25"/>
        </w:rPr>
        <w:t xml:space="preserve"> отражает основные направления деятельности Контрольно-счётной палаты города Рубцовска Алтайского </w:t>
      </w:r>
      <w:r w:rsidR="008643EE" w:rsidRPr="00AA20CB">
        <w:rPr>
          <w:sz w:val="25"/>
          <w:szCs w:val="25"/>
        </w:rPr>
        <w:t>края (далее – Контрольно-</w:t>
      </w:r>
      <w:r w:rsidR="00C73559" w:rsidRPr="00AA20CB">
        <w:rPr>
          <w:sz w:val="25"/>
          <w:szCs w:val="25"/>
        </w:rPr>
        <w:t>счётная палата</w:t>
      </w:r>
      <w:r w:rsidR="006922B8" w:rsidRPr="00AA20CB">
        <w:rPr>
          <w:sz w:val="25"/>
          <w:szCs w:val="25"/>
        </w:rPr>
        <w:t xml:space="preserve"> города</w:t>
      </w:r>
      <w:r w:rsidR="008643EE" w:rsidRPr="00AA20CB">
        <w:rPr>
          <w:sz w:val="25"/>
          <w:szCs w:val="25"/>
        </w:rPr>
        <w:t xml:space="preserve">) </w:t>
      </w:r>
      <w:r w:rsidR="00332413" w:rsidRPr="00AA20CB">
        <w:rPr>
          <w:sz w:val="25"/>
          <w:szCs w:val="25"/>
        </w:rPr>
        <w:t>в 202</w:t>
      </w:r>
      <w:r w:rsidR="008E30F7" w:rsidRPr="00AA20CB">
        <w:rPr>
          <w:sz w:val="25"/>
          <w:szCs w:val="25"/>
        </w:rPr>
        <w:t>3</w:t>
      </w:r>
      <w:r w:rsidRPr="00AA20CB">
        <w:rPr>
          <w:sz w:val="25"/>
          <w:szCs w:val="25"/>
        </w:rPr>
        <w:t xml:space="preserve"> году.</w:t>
      </w:r>
    </w:p>
    <w:p w:rsidR="00C27CD7" w:rsidRPr="00AA20CB" w:rsidRDefault="008643EE" w:rsidP="00AA20CB">
      <w:pPr>
        <w:jc w:val="both"/>
        <w:rPr>
          <w:sz w:val="25"/>
          <w:szCs w:val="25"/>
        </w:rPr>
      </w:pPr>
      <w:r w:rsidRPr="00AA20CB">
        <w:rPr>
          <w:sz w:val="25"/>
          <w:szCs w:val="25"/>
        </w:rPr>
        <w:tab/>
      </w:r>
      <w:proofErr w:type="gramStart"/>
      <w:r w:rsidR="0048259F" w:rsidRPr="00AA20CB">
        <w:rPr>
          <w:sz w:val="25"/>
          <w:szCs w:val="25"/>
        </w:rPr>
        <w:t>Полномочия</w:t>
      </w:r>
      <w:r w:rsidR="0080751E" w:rsidRPr="00AA20CB">
        <w:rPr>
          <w:sz w:val="25"/>
          <w:szCs w:val="25"/>
        </w:rPr>
        <w:t xml:space="preserve"> и формы осуще</w:t>
      </w:r>
      <w:r w:rsidR="00FE78C6" w:rsidRPr="00AA20CB">
        <w:rPr>
          <w:sz w:val="25"/>
          <w:szCs w:val="25"/>
        </w:rPr>
        <w:t>ствления</w:t>
      </w:r>
      <w:r w:rsidR="008B0C6A" w:rsidRPr="00AA20CB">
        <w:rPr>
          <w:sz w:val="25"/>
          <w:szCs w:val="25"/>
        </w:rPr>
        <w:t xml:space="preserve"> деятельности</w:t>
      </w:r>
      <w:r w:rsidR="007B6E79" w:rsidRPr="00AA20CB">
        <w:rPr>
          <w:sz w:val="25"/>
          <w:szCs w:val="25"/>
        </w:rPr>
        <w:t xml:space="preserve"> К</w:t>
      </w:r>
      <w:r w:rsidR="008B0C6A" w:rsidRPr="00AA20CB">
        <w:rPr>
          <w:sz w:val="25"/>
          <w:szCs w:val="25"/>
        </w:rPr>
        <w:t xml:space="preserve">онтрольно-счётной палаты </w:t>
      </w:r>
      <w:r w:rsidR="006922B8" w:rsidRPr="00AA20CB">
        <w:rPr>
          <w:sz w:val="25"/>
          <w:szCs w:val="25"/>
        </w:rPr>
        <w:t xml:space="preserve">города </w:t>
      </w:r>
      <w:r w:rsidR="008B0C6A" w:rsidRPr="00AA20CB">
        <w:rPr>
          <w:sz w:val="25"/>
          <w:szCs w:val="25"/>
        </w:rPr>
        <w:t>определены</w:t>
      </w:r>
      <w:r w:rsidR="007B6E79" w:rsidRPr="00AA20CB">
        <w:rPr>
          <w:sz w:val="25"/>
          <w:szCs w:val="25"/>
        </w:rPr>
        <w:t xml:space="preserve"> Федеральным законом от 07.02.2011 № 6-ФЗ «</w:t>
      </w:r>
      <w:r w:rsidR="008E30F7" w:rsidRPr="00AA20CB">
        <w:rPr>
          <w:sz w:val="25"/>
          <w:szCs w:val="25"/>
        </w:rPr>
        <w:t>Об общих принципах организации и деятельности контрольно-счетных органов субъектов Российской Фед</w:t>
      </w:r>
      <w:r w:rsidR="008E30F7" w:rsidRPr="00AA20CB">
        <w:rPr>
          <w:sz w:val="25"/>
          <w:szCs w:val="25"/>
        </w:rPr>
        <w:t>е</w:t>
      </w:r>
      <w:r w:rsidR="008E30F7" w:rsidRPr="00AA20CB">
        <w:rPr>
          <w:sz w:val="25"/>
          <w:szCs w:val="25"/>
        </w:rPr>
        <w:t>рации, федеральных территорий и муниципальных образований</w:t>
      </w:r>
      <w:r w:rsidR="007B6E79" w:rsidRPr="00AA20CB">
        <w:rPr>
          <w:sz w:val="25"/>
          <w:szCs w:val="25"/>
        </w:rPr>
        <w:t xml:space="preserve">» (далее – Федеральный закон № 6-ФЗ), </w:t>
      </w:r>
      <w:r w:rsidR="0090572B" w:rsidRPr="00AA20CB">
        <w:rPr>
          <w:sz w:val="25"/>
          <w:szCs w:val="25"/>
        </w:rPr>
        <w:t>Положением</w:t>
      </w:r>
      <w:r w:rsidR="00C11195" w:rsidRPr="00AA20CB">
        <w:rPr>
          <w:sz w:val="25"/>
          <w:szCs w:val="25"/>
        </w:rPr>
        <w:t xml:space="preserve"> о Контрольно-счётной палате города Рубцовска Алтайск</w:t>
      </w:r>
      <w:r w:rsidR="00C11195" w:rsidRPr="00AA20CB">
        <w:rPr>
          <w:sz w:val="25"/>
          <w:szCs w:val="25"/>
        </w:rPr>
        <w:t>о</w:t>
      </w:r>
      <w:r w:rsidR="00C11195" w:rsidRPr="00AA20CB">
        <w:rPr>
          <w:sz w:val="25"/>
          <w:szCs w:val="25"/>
        </w:rPr>
        <w:t xml:space="preserve">го края, утвержденного </w:t>
      </w:r>
      <w:r w:rsidR="0090572B" w:rsidRPr="00AA20CB">
        <w:rPr>
          <w:sz w:val="25"/>
          <w:szCs w:val="25"/>
        </w:rPr>
        <w:t>решением</w:t>
      </w:r>
      <w:r w:rsidRPr="00AA20CB">
        <w:rPr>
          <w:sz w:val="25"/>
          <w:szCs w:val="25"/>
        </w:rPr>
        <w:t xml:space="preserve"> Рубцовского городского Совета депутатов Алтайск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го края от 21.10.2021 №</w:t>
      </w:r>
      <w:r w:rsidR="008E30F7" w:rsidRPr="00AA20CB">
        <w:rPr>
          <w:sz w:val="25"/>
          <w:szCs w:val="25"/>
        </w:rPr>
        <w:t xml:space="preserve"> </w:t>
      </w:r>
      <w:r w:rsidRPr="00AA20CB">
        <w:rPr>
          <w:sz w:val="25"/>
          <w:szCs w:val="25"/>
        </w:rPr>
        <w:t xml:space="preserve">712 </w:t>
      </w:r>
      <w:r w:rsidR="00BF4183" w:rsidRPr="00AA20CB">
        <w:rPr>
          <w:sz w:val="25"/>
          <w:szCs w:val="25"/>
        </w:rPr>
        <w:t>«Об утверждении Положения о Контрольно-счётной палате го</w:t>
      </w:r>
      <w:r w:rsidR="00C11195" w:rsidRPr="00AA20CB">
        <w:rPr>
          <w:sz w:val="25"/>
          <w:szCs w:val="25"/>
        </w:rPr>
        <w:t>рода</w:t>
      </w:r>
      <w:proofErr w:type="gramEnd"/>
      <w:r w:rsidR="00C11195" w:rsidRPr="00AA20CB">
        <w:rPr>
          <w:sz w:val="25"/>
          <w:szCs w:val="25"/>
        </w:rPr>
        <w:t xml:space="preserve"> Рубцовска Алтайского края»</w:t>
      </w:r>
      <w:r w:rsidR="001B6AAE" w:rsidRPr="00AA20CB">
        <w:rPr>
          <w:sz w:val="25"/>
          <w:szCs w:val="25"/>
        </w:rPr>
        <w:t xml:space="preserve"> (с изменениями от 25.11.2021 № 729, от </w:t>
      </w:r>
      <w:r w:rsidR="00A9084E" w:rsidRPr="00AA20CB">
        <w:rPr>
          <w:sz w:val="25"/>
          <w:szCs w:val="25"/>
        </w:rPr>
        <w:t>22.02.2023 № 102</w:t>
      </w:r>
      <w:r w:rsidR="00D3685E" w:rsidRPr="00AA20CB">
        <w:rPr>
          <w:sz w:val="25"/>
          <w:szCs w:val="25"/>
        </w:rPr>
        <w:t xml:space="preserve">, </w:t>
      </w:r>
      <w:r w:rsidR="0081502A" w:rsidRPr="00AA20CB">
        <w:rPr>
          <w:sz w:val="25"/>
          <w:szCs w:val="25"/>
        </w:rPr>
        <w:t xml:space="preserve">от </w:t>
      </w:r>
      <w:r w:rsidR="00D3685E" w:rsidRPr="00AA20CB">
        <w:rPr>
          <w:sz w:val="25"/>
          <w:szCs w:val="25"/>
        </w:rPr>
        <w:t>23.03.2023 г. № 122</w:t>
      </w:r>
      <w:r w:rsidR="00944ED6" w:rsidRPr="00AA20CB">
        <w:rPr>
          <w:sz w:val="25"/>
          <w:szCs w:val="25"/>
        </w:rPr>
        <w:t>, от 20.02.2024 № 283</w:t>
      </w:r>
      <w:r w:rsidR="00A9084E" w:rsidRPr="00AA20CB">
        <w:rPr>
          <w:sz w:val="25"/>
          <w:szCs w:val="25"/>
        </w:rPr>
        <w:t xml:space="preserve">) (далее – </w:t>
      </w:r>
      <w:bookmarkStart w:id="1" w:name="_Hlk135216749"/>
      <w:r w:rsidR="00A9084E" w:rsidRPr="00AA20CB">
        <w:rPr>
          <w:sz w:val="25"/>
          <w:szCs w:val="25"/>
        </w:rPr>
        <w:t>Положение о Контрольно-счётной палате города</w:t>
      </w:r>
      <w:bookmarkEnd w:id="1"/>
      <w:r w:rsidR="00A9084E" w:rsidRPr="00AA20CB">
        <w:rPr>
          <w:sz w:val="25"/>
          <w:szCs w:val="25"/>
        </w:rPr>
        <w:t>).</w:t>
      </w:r>
      <w:r w:rsidR="008E30F7" w:rsidRPr="00AA20CB">
        <w:rPr>
          <w:sz w:val="25"/>
          <w:szCs w:val="25"/>
        </w:rPr>
        <w:t xml:space="preserve"> </w:t>
      </w:r>
    </w:p>
    <w:p w:rsidR="00670DD5" w:rsidRPr="00AA20CB" w:rsidRDefault="00670DD5" w:rsidP="000A7037">
      <w:pPr>
        <w:jc w:val="both"/>
        <w:rPr>
          <w:sz w:val="25"/>
          <w:szCs w:val="25"/>
        </w:rPr>
      </w:pPr>
    </w:p>
    <w:p w:rsidR="00670DD5" w:rsidRDefault="00670DD5" w:rsidP="000A7037">
      <w:pPr>
        <w:jc w:val="center"/>
        <w:rPr>
          <w:sz w:val="25"/>
          <w:szCs w:val="25"/>
        </w:rPr>
      </w:pPr>
      <w:r w:rsidRPr="00AA20CB">
        <w:rPr>
          <w:sz w:val="25"/>
          <w:szCs w:val="25"/>
        </w:rPr>
        <w:t>1.О</w:t>
      </w:r>
      <w:r w:rsidR="00D44854" w:rsidRPr="00AA20CB">
        <w:rPr>
          <w:sz w:val="25"/>
          <w:szCs w:val="25"/>
        </w:rPr>
        <w:t>бщие сведения</w:t>
      </w:r>
    </w:p>
    <w:p w:rsidR="00AA20CB" w:rsidRPr="00AA20CB" w:rsidRDefault="00AA20CB" w:rsidP="000A7037">
      <w:pPr>
        <w:jc w:val="center"/>
        <w:rPr>
          <w:sz w:val="25"/>
          <w:szCs w:val="25"/>
        </w:rPr>
      </w:pPr>
    </w:p>
    <w:p w:rsidR="00A10511" w:rsidRPr="00AA20CB" w:rsidRDefault="0028569A" w:rsidP="000A7037">
      <w:pPr>
        <w:ind w:firstLine="709"/>
        <w:jc w:val="both"/>
        <w:rPr>
          <w:sz w:val="25"/>
          <w:szCs w:val="25"/>
          <w:lang w:eastAsia="en-US"/>
        </w:rPr>
      </w:pPr>
      <w:r w:rsidRPr="00AA20CB">
        <w:rPr>
          <w:sz w:val="25"/>
          <w:szCs w:val="25"/>
          <w:lang w:eastAsia="en-US"/>
        </w:rPr>
        <w:t xml:space="preserve">Контрольно-счётная палата </w:t>
      </w:r>
      <w:r w:rsidR="00C11195" w:rsidRPr="00AA20CB">
        <w:rPr>
          <w:sz w:val="25"/>
          <w:szCs w:val="25"/>
          <w:lang w:eastAsia="en-US"/>
        </w:rPr>
        <w:t xml:space="preserve">города </w:t>
      </w:r>
      <w:r w:rsidRPr="00AA20CB">
        <w:rPr>
          <w:sz w:val="25"/>
          <w:szCs w:val="25"/>
          <w:lang w:eastAsia="en-US"/>
        </w:rPr>
        <w:t>является постоянно действующим органом внешнего муни</w:t>
      </w:r>
      <w:r w:rsidR="00A10511" w:rsidRPr="00AA20CB">
        <w:rPr>
          <w:sz w:val="25"/>
          <w:szCs w:val="25"/>
          <w:lang w:eastAsia="en-US"/>
        </w:rPr>
        <w:t>ципального финансового контроля</w:t>
      </w:r>
      <w:r w:rsidR="00283A46" w:rsidRPr="00AA20CB">
        <w:rPr>
          <w:sz w:val="25"/>
          <w:szCs w:val="25"/>
          <w:lang w:eastAsia="en-US"/>
        </w:rPr>
        <w:t xml:space="preserve"> муниципального образования город Рубцовск Алтайского края</w:t>
      </w:r>
      <w:r w:rsidR="00A10511" w:rsidRPr="00AA20CB">
        <w:rPr>
          <w:sz w:val="25"/>
          <w:szCs w:val="25"/>
          <w:lang w:eastAsia="en-US"/>
        </w:rPr>
        <w:t xml:space="preserve">, образована </w:t>
      </w:r>
      <w:proofErr w:type="spellStart"/>
      <w:r w:rsidR="00A10511" w:rsidRPr="00AA20CB">
        <w:rPr>
          <w:sz w:val="25"/>
          <w:szCs w:val="25"/>
          <w:lang w:eastAsia="en-US"/>
        </w:rPr>
        <w:t>Рубцовским</w:t>
      </w:r>
      <w:proofErr w:type="spellEnd"/>
      <w:r w:rsidR="00A10511" w:rsidRPr="00AA20CB">
        <w:rPr>
          <w:sz w:val="25"/>
          <w:szCs w:val="25"/>
          <w:lang w:eastAsia="en-US"/>
        </w:rPr>
        <w:t xml:space="preserve"> городским Советом депутатов А</w:t>
      </w:r>
      <w:r w:rsidR="00A10511" w:rsidRPr="00AA20CB">
        <w:rPr>
          <w:sz w:val="25"/>
          <w:szCs w:val="25"/>
          <w:lang w:eastAsia="en-US"/>
        </w:rPr>
        <w:t>л</w:t>
      </w:r>
      <w:r w:rsidR="00A10511" w:rsidRPr="00AA20CB">
        <w:rPr>
          <w:sz w:val="25"/>
          <w:szCs w:val="25"/>
          <w:lang w:eastAsia="en-US"/>
        </w:rPr>
        <w:t xml:space="preserve">тайского края и </w:t>
      </w:r>
      <w:r w:rsidR="00027EAB" w:rsidRPr="00AA20CB">
        <w:rPr>
          <w:sz w:val="25"/>
          <w:szCs w:val="25"/>
          <w:lang w:eastAsia="en-US"/>
        </w:rPr>
        <w:t xml:space="preserve">ему </w:t>
      </w:r>
      <w:r w:rsidR="00A10511" w:rsidRPr="00AA20CB">
        <w:rPr>
          <w:sz w:val="25"/>
          <w:szCs w:val="25"/>
          <w:lang w:eastAsia="en-US"/>
        </w:rPr>
        <w:t>подотчет</w:t>
      </w:r>
      <w:r w:rsidR="00027EAB" w:rsidRPr="00AA20CB">
        <w:rPr>
          <w:sz w:val="25"/>
          <w:szCs w:val="25"/>
          <w:lang w:eastAsia="en-US"/>
        </w:rPr>
        <w:t>на</w:t>
      </w:r>
      <w:r w:rsidR="00A10511" w:rsidRPr="00AA20CB">
        <w:rPr>
          <w:sz w:val="25"/>
          <w:szCs w:val="25"/>
          <w:lang w:eastAsia="en-US"/>
        </w:rPr>
        <w:t>.</w:t>
      </w:r>
    </w:p>
    <w:p w:rsidR="00B11B6E" w:rsidRPr="00AA20CB" w:rsidRDefault="00027EAB" w:rsidP="000A703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proofErr w:type="gramStart"/>
      <w:r w:rsidRPr="00AA20CB">
        <w:rPr>
          <w:sz w:val="25"/>
          <w:szCs w:val="25"/>
          <w:lang w:eastAsia="en-US"/>
        </w:rPr>
        <w:t>Контрольно-счётная палата</w:t>
      </w:r>
      <w:r w:rsidR="00886A15" w:rsidRPr="00AA20CB">
        <w:rPr>
          <w:sz w:val="25"/>
          <w:szCs w:val="25"/>
          <w:lang w:eastAsia="en-US"/>
        </w:rPr>
        <w:t xml:space="preserve"> города </w:t>
      </w:r>
      <w:r w:rsidR="0028569A" w:rsidRPr="00AA20CB">
        <w:rPr>
          <w:sz w:val="25"/>
          <w:szCs w:val="25"/>
          <w:lang w:eastAsia="en-US"/>
        </w:rPr>
        <w:t>входит в систему органов местного сам</w:t>
      </w:r>
      <w:r w:rsidR="0028569A" w:rsidRPr="00AA20CB">
        <w:rPr>
          <w:sz w:val="25"/>
          <w:szCs w:val="25"/>
          <w:lang w:eastAsia="en-US"/>
        </w:rPr>
        <w:t>о</w:t>
      </w:r>
      <w:r w:rsidR="0028569A" w:rsidRPr="00AA20CB">
        <w:rPr>
          <w:sz w:val="25"/>
          <w:szCs w:val="25"/>
          <w:lang w:eastAsia="en-US"/>
        </w:rPr>
        <w:t>управления, обладая функциональной и организационной независимостью</w:t>
      </w:r>
      <w:r w:rsidR="008D4F05" w:rsidRPr="00AA20CB">
        <w:rPr>
          <w:sz w:val="25"/>
          <w:szCs w:val="25"/>
          <w:lang w:eastAsia="en-US"/>
        </w:rPr>
        <w:t>, я</w:t>
      </w:r>
      <w:r w:rsidR="008D4F05" w:rsidRPr="00AA20CB">
        <w:rPr>
          <w:color w:val="000000"/>
          <w:sz w:val="25"/>
          <w:szCs w:val="25"/>
          <w:shd w:val="clear" w:color="auto" w:fill="FFFFFF"/>
        </w:rPr>
        <w:t xml:space="preserve">вляется юридическим лицом </w:t>
      </w:r>
      <w:r w:rsidR="0068322B" w:rsidRPr="00AA20CB">
        <w:rPr>
          <w:color w:val="000000"/>
          <w:sz w:val="25"/>
          <w:szCs w:val="25"/>
          <w:shd w:val="clear" w:color="auto" w:fill="FFFFFF"/>
        </w:rPr>
        <w:t xml:space="preserve">- </w:t>
      </w:r>
      <w:r w:rsidR="008D4F05" w:rsidRPr="00AA20CB">
        <w:rPr>
          <w:color w:val="000000"/>
          <w:sz w:val="25"/>
          <w:szCs w:val="25"/>
          <w:shd w:val="clear" w:color="auto" w:fill="FFFFFF"/>
        </w:rPr>
        <w:t>муниципальным казенным учреждением и действует на основ</w:t>
      </w:r>
      <w:r w:rsidR="008D4F05" w:rsidRPr="00AA20CB">
        <w:rPr>
          <w:color w:val="000000"/>
          <w:sz w:val="25"/>
          <w:szCs w:val="25"/>
          <w:shd w:val="clear" w:color="auto" w:fill="FFFFFF"/>
        </w:rPr>
        <w:t>а</w:t>
      </w:r>
      <w:r w:rsidR="008D4F05" w:rsidRPr="00AA20CB">
        <w:rPr>
          <w:color w:val="000000"/>
          <w:sz w:val="25"/>
          <w:szCs w:val="25"/>
          <w:shd w:val="clear" w:color="auto" w:fill="FFFFFF"/>
        </w:rPr>
        <w:t>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</w:t>
      </w:r>
      <w:r w:rsidR="00340A82" w:rsidRPr="00AA20CB">
        <w:rPr>
          <w:color w:val="000000"/>
          <w:sz w:val="25"/>
          <w:szCs w:val="25"/>
          <w:shd w:val="clear" w:color="auto" w:fill="FFFFFF"/>
        </w:rPr>
        <w:t>,</w:t>
      </w:r>
      <w:r w:rsidR="008D4F05" w:rsidRPr="00AA20CB">
        <w:rPr>
          <w:color w:val="000000"/>
          <w:sz w:val="25"/>
          <w:szCs w:val="25"/>
          <w:shd w:val="clear" w:color="auto" w:fill="FFFFFF"/>
        </w:rPr>
        <w:t xml:space="preserve"> в соответствии с Гражданским кодексом Российской Федер</w:t>
      </w:r>
      <w:r w:rsidR="008D4F05" w:rsidRPr="00AA20CB">
        <w:rPr>
          <w:color w:val="000000"/>
          <w:sz w:val="25"/>
          <w:szCs w:val="25"/>
          <w:shd w:val="clear" w:color="auto" w:fill="FFFFFF"/>
        </w:rPr>
        <w:t>а</w:t>
      </w:r>
      <w:r w:rsidR="008D4F05" w:rsidRPr="00AA20CB">
        <w:rPr>
          <w:color w:val="000000"/>
          <w:sz w:val="25"/>
          <w:szCs w:val="25"/>
          <w:shd w:val="clear" w:color="auto" w:fill="FFFFFF"/>
        </w:rPr>
        <w:t>ции применительно к казенным учреждениям.</w:t>
      </w:r>
      <w:proofErr w:type="gramEnd"/>
    </w:p>
    <w:p w:rsidR="002D6B8E" w:rsidRPr="00AA20CB" w:rsidRDefault="0018633C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В целях выполнения </w:t>
      </w:r>
      <w:r w:rsidR="00506138" w:rsidRPr="00AA20CB">
        <w:rPr>
          <w:sz w:val="25"/>
          <w:szCs w:val="25"/>
        </w:rPr>
        <w:t xml:space="preserve">основных </w:t>
      </w:r>
      <w:r w:rsidRPr="00AA20CB">
        <w:rPr>
          <w:sz w:val="25"/>
          <w:szCs w:val="25"/>
        </w:rPr>
        <w:t>полномочий</w:t>
      </w:r>
      <w:r w:rsidR="006F16EE" w:rsidRPr="00AA20CB">
        <w:rPr>
          <w:sz w:val="25"/>
          <w:szCs w:val="25"/>
        </w:rPr>
        <w:t xml:space="preserve">, </w:t>
      </w:r>
      <w:r w:rsidR="00506138" w:rsidRPr="00AA20CB">
        <w:rPr>
          <w:sz w:val="25"/>
          <w:szCs w:val="25"/>
        </w:rPr>
        <w:t xml:space="preserve">установленных </w:t>
      </w:r>
      <w:r w:rsidR="006F16EE" w:rsidRPr="00AA20CB">
        <w:rPr>
          <w:sz w:val="25"/>
          <w:szCs w:val="25"/>
        </w:rPr>
        <w:t>статье</w:t>
      </w:r>
      <w:r w:rsidR="003E175B" w:rsidRPr="00AA20CB">
        <w:rPr>
          <w:sz w:val="25"/>
          <w:szCs w:val="25"/>
        </w:rPr>
        <w:t>й</w:t>
      </w:r>
      <w:r w:rsidR="006F16EE" w:rsidRPr="00AA20CB">
        <w:rPr>
          <w:sz w:val="25"/>
          <w:szCs w:val="25"/>
        </w:rPr>
        <w:t xml:space="preserve"> 65 Устава муниципаль</w:t>
      </w:r>
      <w:r w:rsidR="00040E12" w:rsidRPr="00AA20CB">
        <w:rPr>
          <w:sz w:val="25"/>
          <w:szCs w:val="25"/>
        </w:rPr>
        <w:t>ного образования город Рубцовск Алтайского края</w:t>
      </w:r>
      <w:r w:rsidR="00A9084E" w:rsidRPr="00AA20CB">
        <w:rPr>
          <w:sz w:val="25"/>
          <w:szCs w:val="25"/>
        </w:rPr>
        <w:t xml:space="preserve">, </w:t>
      </w:r>
      <w:r w:rsidR="00FD2D4B" w:rsidRPr="00AA20CB">
        <w:rPr>
          <w:sz w:val="25"/>
          <w:szCs w:val="25"/>
        </w:rPr>
        <w:t>ос</w:t>
      </w:r>
      <w:r w:rsidR="00737B41" w:rsidRPr="00AA20CB">
        <w:rPr>
          <w:sz w:val="25"/>
          <w:szCs w:val="25"/>
        </w:rPr>
        <w:t>уществляется</w:t>
      </w:r>
      <w:r w:rsidR="00A9084E" w:rsidRPr="00AA20CB">
        <w:rPr>
          <w:sz w:val="25"/>
          <w:szCs w:val="25"/>
        </w:rPr>
        <w:t xml:space="preserve"> </w:t>
      </w:r>
      <w:r w:rsidRPr="00AA20CB">
        <w:rPr>
          <w:sz w:val="25"/>
          <w:szCs w:val="25"/>
        </w:rPr>
        <w:t>ко</w:t>
      </w:r>
      <w:r w:rsidRPr="00AA20CB">
        <w:rPr>
          <w:sz w:val="25"/>
          <w:szCs w:val="25"/>
        </w:rPr>
        <w:t>н</w:t>
      </w:r>
      <w:r w:rsidRPr="00AA20CB">
        <w:rPr>
          <w:sz w:val="25"/>
          <w:szCs w:val="25"/>
        </w:rPr>
        <w:lastRenderedPageBreak/>
        <w:t>трольная, экспертно-ана</w:t>
      </w:r>
      <w:r w:rsidR="001131EB" w:rsidRPr="00AA20CB">
        <w:rPr>
          <w:sz w:val="25"/>
          <w:szCs w:val="25"/>
        </w:rPr>
        <w:t xml:space="preserve">литическая и иная деятельность, </w:t>
      </w:r>
      <w:r w:rsidRPr="00AA20CB">
        <w:rPr>
          <w:sz w:val="25"/>
          <w:szCs w:val="25"/>
        </w:rPr>
        <w:t>основанная на принципах з</w:t>
      </w:r>
      <w:r w:rsidRPr="00AA20CB">
        <w:rPr>
          <w:sz w:val="25"/>
          <w:szCs w:val="25"/>
        </w:rPr>
        <w:t>а</w:t>
      </w:r>
      <w:r w:rsidRPr="00AA20CB">
        <w:rPr>
          <w:sz w:val="25"/>
          <w:szCs w:val="25"/>
        </w:rPr>
        <w:t>конности, объективности, эффективности, независимости</w:t>
      </w:r>
      <w:r w:rsidR="001E271E" w:rsidRPr="00AA20CB">
        <w:rPr>
          <w:sz w:val="25"/>
          <w:szCs w:val="25"/>
        </w:rPr>
        <w:t>, открытости</w:t>
      </w:r>
      <w:r w:rsidRPr="00AA20CB">
        <w:rPr>
          <w:sz w:val="25"/>
          <w:szCs w:val="25"/>
        </w:rPr>
        <w:t xml:space="preserve"> и гласности</w:t>
      </w:r>
      <w:r w:rsidR="002D6B8E" w:rsidRPr="00AA20CB">
        <w:rPr>
          <w:sz w:val="25"/>
          <w:szCs w:val="25"/>
        </w:rPr>
        <w:t>.</w:t>
      </w:r>
    </w:p>
    <w:p w:rsidR="002D6B8E" w:rsidRPr="00AA20CB" w:rsidRDefault="002D6B8E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При оценке выявленных нарушений и недостатков Контрольно-счётная палата</w:t>
      </w:r>
      <w:r w:rsidR="00737B41" w:rsidRPr="00AA20CB">
        <w:rPr>
          <w:sz w:val="25"/>
          <w:szCs w:val="25"/>
        </w:rPr>
        <w:t xml:space="preserve"> </w:t>
      </w:r>
      <w:r w:rsidR="00040E12" w:rsidRPr="00AA20CB">
        <w:rPr>
          <w:sz w:val="25"/>
          <w:szCs w:val="25"/>
        </w:rPr>
        <w:t xml:space="preserve">города </w:t>
      </w:r>
      <w:r w:rsidR="00737B41" w:rsidRPr="00AA20CB">
        <w:rPr>
          <w:sz w:val="25"/>
          <w:szCs w:val="25"/>
        </w:rPr>
        <w:t>используе</w:t>
      </w:r>
      <w:r w:rsidRPr="00AA20CB">
        <w:rPr>
          <w:sz w:val="25"/>
          <w:szCs w:val="25"/>
        </w:rPr>
        <w:t xml:space="preserve">т </w:t>
      </w:r>
      <w:r w:rsidR="00926813" w:rsidRPr="00AA20CB">
        <w:rPr>
          <w:sz w:val="25"/>
          <w:szCs w:val="25"/>
        </w:rPr>
        <w:t>«</w:t>
      </w:r>
      <w:r w:rsidRPr="00AA20CB">
        <w:rPr>
          <w:sz w:val="25"/>
          <w:szCs w:val="25"/>
        </w:rPr>
        <w:t>Классификатор нарушений, выявляемых в ходе внешнего госуда</w:t>
      </w:r>
      <w:r w:rsidRPr="00AA20CB">
        <w:rPr>
          <w:sz w:val="25"/>
          <w:szCs w:val="25"/>
        </w:rPr>
        <w:t>р</w:t>
      </w:r>
      <w:r w:rsidRPr="00AA20CB">
        <w:rPr>
          <w:sz w:val="25"/>
          <w:szCs w:val="25"/>
        </w:rPr>
        <w:t>ственного аудита (контроля)</w:t>
      </w:r>
      <w:r w:rsidR="00926813" w:rsidRPr="00AA20CB">
        <w:rPr>
          <w:sz w:val="25"/>
          <w:szCs w:val="25"/>
        </w:rPr>
        <w:t>»</w:t>
      </w:r>
      <w:r w:rsidR="00367857" w:rsidRPr="00AA20CB">
        <w:rPr>
          <w:sz w:val="25"/>
          <w:szCs w:val="25"/>
        </w:rPr>
        <w:t xml:space="preserve"> (далее – Классификатор)</w:t>
      </w:r>
      <w:r w:rsidRPr="00AA20CB">
        <w:rPr>
          <w:sz w:val="25"/>
          <w:szCs w:val="25"/>
        </w:rPr>
        <w:t>, одобренный Советом контрол</w:t>
      </w:r>
      <w:r w:rsidRPr="00AA20CB">
        <w:rPr>
          <w:sz w:val="25"/>
          <w:szCs w:val="25"/>
        </w:rPr>
        <w:t>ь</w:t>
      </w:r>
      <w:r w:rsidRPr="00AA20CB">
        <w:rPr>
          <w:sz w:val="25"/>
          <w:szCs w:val="25"/>
        </w:rPr>
        <w:t>но-счетных органов при Счетной палате Российской Федерации</w:t>
      </w:r>
      <w:r w:rsidR="00BF2675" w:rsidRPr="00AA20CB">
        <w:rPr>
          <w:sz w:val="25"/>
          <w:szCs w:val="25"/>
        </w:rPr>
        <w:t xml:space="preserve"> 22 декабря 2021 г. пр</w:t>
      </w:r>
      <w:r w:rsidR="00BF2675" w:rsidRPr="00AA20CB">
        <w:rPr>
          <w:sz w:val="25"/>
          <w:szCs w:val="25"/>
        </w:rPr>
        <w:t>о</w:t>
      </w:r>
      <w:r w:rsidR="00BF2675" w:rsidRPr="00AA20CB">
        <w:rPr>
          <w:sz w:val="25"/>
          <w:szCs w:val="25"/>
        </w:rPr>
        <w:t>токол № 11-СКСО</w:t>
      </w:r>
      <w:r w:rsidR="00367857" w:rsidRPr="00AA20CB">
        <w:rPr>
          <w:sz w:val="25"/>
          <w:szCs w:val="25"/>
        </w:rPr>
        <w:t>.</w:t>
      </w:r>
    </w:p>
    <w:p w:rsidR="00340A82" w:rsidRPr="00AA20CB" w:rsidRDefault="009A708D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Штатная численность работников Контрольно-счётной палаты города в отчетном году </w:t>
      </w:r>
      <w:r w:rsidR="00483248" w:rsidRPr="00AA20CB">
        <w:rPr>
          <w:sz w:val="25"/>
          <w:szCs w:val="25"/>
        </w:rPr>
        <w:t>–</w:t>
      </w:r>
      <w:r w:rsidRPr="00AA20CB">
        <w:rPr>
          <w:sz w:val="25"/>
          <w:szCs w:val="25"/>
        </w:rPr>
        <w:t xml:space="preserve"> 3</w:t>
      </w:r>
      <w:r w:rsidR="00483248" w:rsidRPr="00AA20CB">
        <w:rPr>
          <w:sz w:val="25"/>
          <w:szCs w:val="25"/>
        </w:rPr>
        <w:t>,7</w:t>
      </w:r>
      <w:r w:rsidRPr="00AA20CB">
        <w:rPr>
          <w:sz w:val="25"/>
          <w:szCs w:val="25"/>
        </w:rPr>
        <w:t xml:space="preserve"> единиц</w:t>
      </w:r>
      <w:r w:rsidR="006621AF" w:rsidRPr="00AA20CB">
        <w:rPr>
          <w:sz w:val="25"/>
          <w:szCs w:val="25"/>
        </w:rPr>
        <w:t>ы</w:t>
      </w:r>
      <w:r w:rsidRPr="00AA20CB">
        <w:rPr>
          <w:sz w:val="25"/>
          <w:szCs w:val="25"/>
        </w:rPr>
        <w:t>.</w:t>
      </w:r>
      <w:r w:rsidR="00A73CAB" w:rsidRPr="00AA20CB">
        <w:rPr>
          <w:sz w:val="25"/>
          <w:szCs w:val="25"/>
        </w:rPr>
        <w:t xml:space="preserve"> Контрольно-счётной палаты города состоит из председателя Ко</w:t>
      </w:r>
      <w:r w:rsidR="00A73CAB" w:rsidRPr="00AA20CB">
        <w:rPr>
          <w:sz w:val="25"/>
          <w:szCs w:val="25"/>
        </w:rPr>
        <w:t>н</w:t>
      </w:r>
      <w:r w:rsidR="00A73CAB" w:rsidRPr="00AA20CB">
        <w:rPr>
          <w:sz w:val="25"/>
          <w:szCs w:val="25"/>
        </w:rPr>
        <w:t>трольно-счётной палаты города и аппарата Контрольно-счётной палаты города. В с</w:t>
      </w:r>
      <w:r w:rsidR="00A73CAB" w:rsidRPr="00AA20CB">
        <w:rPr>
          <w:sz w:val="25"/>
          <w:szCs w:val="25"/>
        </w:rPr>
        <w:t>о</w:t>
      </w:r>
      <w:r w:rsidR="00A73CAB" w:rsidRPr="00AA20CB">
        <w:rPr>
          <w:sz w:val="25"/>
          <w:szCs w:val="25"/>
        </w:rPr>
        <w:t>став аппарата входят 2 инспектора Контрольно-счётной палаты города (далее – инспе</w:t>
      </w:r>
      <w:r w:rsidR="00A73CAB" w:rsidRPr="00AA20CB">
        <w:rPr>
          <w:sz w:val="25"/>
          <w:szCs w:val="25"/>
        </w:rPr>
        <w:t>к</w:t>
      </w:r>
      <w:r w:rsidR="00A73CAB" w:rsidRPr="00AA20CB">
        <w:rPr>
          <w:sz w:val="25"/>
          <w:szCs w:val="25"/>
        </w:rPr>
        <w:t xml:space="preserve">торы) </w:t>
      </w:r>
      <w:r w:rsidR="00483248" w:rsidRPr="00AA20CB">
        <w:rPr>
          <w:sz w:val="25"/>
          <w:szCs w:val="25"/>
        </w:rPr>
        <w:t xml:space="preserve">и 0,7 </w:t>
      </w:r>
      <w:r w:rsidR="006621AF" w:rsidRPr="00AA20CB">
        <w:rPr>
          <w:sz w:val="25"/>
          <w:szCs w:val="25"/>
        </w:rPr>
        <w:t>ставки</w:t>
      </w:r>
      <w:r w:rsidR="00483248" w:rsidRPr="00AA20CB">
        <w:rPr>
          <w:sz w:val="25"/>
          <w:szCs w:val="25"/>
        </w:rPr>
        <w:t xml:space="preserve"> специалиста по ведению бухгалтерского учета</w:t>
      </w:r>
      <w:r w:rsidRPr="00AA20CB">
        <w:rPr>
          <w:sz w:val="25"/>
          <w:szCs w:val="25"/>
        </w:rPr>
        <w:t xml:space="preserve">. </w:t>
      </w:r>
    </w:p>
    <w:p w:rsidR="006D7D16" w:rsidRPr="00AA20CB" w:rsidRDefault="00FD2D4B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Должность председателя является муниципальной должностью, </w:t>
      </w:r>
      <w:r w:rsidR="00AF57FC" w:rsidRPr="00AA20CB">
        <w:rPr>
          <w:sz w:val="25"/>
          <w:szCs w:val="25"/>
        </w:rPr>
        <w:t>инспекторы я</w:t>
      </w:r>
      <w:r w:rsidR="00AF57FC" w:rsidRPr="00AA20CB">
        <w:rPr>
          <w:sz w:val="25"/>
          <w:szCs w:val="25"/>
        </w:rPr>
        <w:t>в</w:t>
      </w:r>
      <w:r w:rsidR="00AF57FC" w:rsidRPr="00AA20CB">
        <w:rPr>
          <w:sz w:val="25"/>
          <w:szCs w:val="25"/>
        </w:rPr>
        <w:t>ляются муниципальными служащими</w:t>
      </w:r>
      <w:r w:rsidR="00413924" w:rsidRPr="00AA20CB">
        <w:rPr>
          <w:sz w:val="25"/>
          <w:szCs w:val="25"/>
        </w:rPr>
        <w:t>, специалист по ведению бухгалтерского учета о</w:t>
      </w:r>
      <w:r w:rsidR="00413924" w:rsidRPr="00AA20CB">
        <w:rPr>
          <w:sz w:val="25"/>
          <w:szCs w:val="25"/>
        </w:rPr>
        <w:t>т</w:t>
      </w:r>
      <w:r w:rsidR="00413924" w:rsidRPr="00AA20CB">
        <w:rPr>
          <w:sz w:val="25"/>
          <w:szCs w:val="25"/>
        </w:rPr>
        <w:t>носится к иным штатным работникам</w:t>
      </w:r>
      <w:r w:rsidR="00AF57FC" w:rsidRPr="00AA20CB">
        <w:rPr>
          <w:sz w:val="25"/>
          <w:szCs w:val="25"/>
        </w:rPr>
        <w:t>.</w:t>
      </w:r>
    </w:p>
    <w:p w:rsidR="00D47788" w:rsidRPr="00AA20CB" w:rsidRDefault="00D3685E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Основные полномочия </w:t>
      </w:r>
      <w:r w:rsidR="0027465B" w:rsidRPr="00AA20CB">
        <w:rPr>
          <w:sz w:val="25"/>
          <w:szCs w:val="25"/>
        </w:rPr>
        <w:t>Контрольно-счетная палата города осуществляет в</w:t>
      </w:r>
      <w:r w:rsidR="00AD6D62" w:rsidRPr="00AA20CB">
        <w:rPr>
          <w:sz w:val="25"/>
          <w:szCs w:val="25"/>
        </w:rPr>
        <w:t xml:space="preserve"> соо</w:t>
      </w:r>
      <w:r w:rsidR="00AD6D62" w:rsidRPr="00AA20CB">
        <w:rPr>
          <w:sz w:val="25"/>
          <w:szCs w:val="25"/>
        </w:rPr>
        <w:t>т</w:t>
      </w:r>
      <w:r w:rsidR="00AD6D62" w:rsidRPr="00AA20CB">
        <w:rPr>
          <w:sz w:val="25"/>
          <w:szCs w:val="25"/>
        </w:rPr>
        <w:t>ветствии с</w:t>
      </w:r>
      <w:r w:rsidR="0027465B" w:rsidRPr="00AA20CB">
        <w:rPr>
          <w:sz w:val="25"/>
          <w:szCs w:val="25"/>
        </w:rPr>
        <w:t>о статьей 8 Положения о Контрольно-счётной палате города.</w:t>
      </w:r>
    </w:p>
    <w:p w:rsidR="00970CA5" w:rsidRPr="00AA20CB" w:rsidRDefault="009B15D7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Деятельность</w:t>
      </w:r>
      <w:r w:rsidR="00970CA5" w:rsidRPr="00AA20CB">
        <w:rPr>
          <w:sz w:val="25"/>
          <w:szCs w:val="25"/>
        </w:rPr>
        <w:t xml:space="preserve"> </w:t>
      </w:r>
      <w:r w:rsidR="00B039BB" w:rsidRPr="00AA20CB">
        <w:rPr>
          <w:sz w:val="25"/>
          <w:szCs w:val="25"/>
        </w:rPr>
        <w:t>Контрольно-счётной палаты</w:t>
      </w:r>
      <w:r w:rsidR="00040E12" w:rsidRPr="00AA20CB">
        <w:rPr>
          <w:sz w:val="25"/>
          <w:szCs w:val="25"/>
        </w:rPr>
        <w:t xml:space="preserve"> города</w:t>
      </w:r>
      <w:r w:rsidR="00660C48" w:rsidRPr="00AA20CB">
        <w:rPr>
          <w:sz w:val="25"/>
          <w:szCs w:val="25"/>
        </w:rPr>
        <w:t xml:space="preserve"> осуществляла</w:t>
      </w:r>
      <w:r w:rsidR="000D207E" w:rsidRPr="00AA20CB">
        <w:rPr>
          <w:sz w:val="25"/>
          <w:szCs w:val="25"/>
        </w:rPr>
        <w:t>сь</w:t>
      </w:r>
      <w:r w:rsidR="00DE2082" w:rsidRPr="00AA20CB">
        <w:rPr>
          <w:sz w:val="25"/>
          <w:szCs w:val="25"/>
        </w:rPr>
        <w:t xml:space="preserve"> на </w:t>
      </w:r>
      <w:proofErr w:type="gramStart"/>
      <w:r w:rsidR="00DE2082" w:rsidRPr="00AA20CB">
        <w:rPr>
          <w:sz w:val="25"/>
          <w:szCs w:val="25"/>
        </w:rPr>
        <w:t>основании</w:t>
      </w:r>
      <w:proofErr w:type="gramEnd"/>
      <w:r w:rsidR="00DE2082" w:rsidRPr="00AA20CB">
        <w:rPr>
          <w:sz w:val="25"/>
          <w:szCs w:val="25"/>
        </w:rPr>
        <w:t xml:space="preserve"> п</w:t>
      </w:r>
      <w:r w:rsidR="00970CA5" w:rsidRPr="00AA20CB">
        <w:rPr>
          <w:sz w:val="25"/>
          <w:szCs w:val="25"/>
        </w:rPr>
        <w:t>лана работы</w:t>
      </w:r>
      <w:r w:rsidR="00DE2082" w:rsidRPr="00AA20CB">
        <w:rPr>
          <w:sz w:val="25"/>
          <w:szCs w:val="25"/>
        </w:rPr>
        <w:t xml:space="preserve"> Контрольно-счетной палаты города Р</w:t>
      </w:r>
      <w:r w:rsidR="00FB3403" w:rsidRPr="00AA20CB">
        <w:rPr>
          <w:sz w:val="25"/>
          <w:szCs w:val="25"/>
        </w:rPr>
        <w:t>убцовска Алта</w:t>
      </w:r>
      <w:r w:rsidR="008627AD" w:rsidRPr="00AA20CB">
        <w:rPr>
          <w:sz w:val="25"/>
          <w:szCs w:val="25"/>
        </w:rPr>
        <w:t>йского края на 202</w:t>
      </w:r>
      <w:r w:rsidR="003C176A" w:rsidRPr="00AA20CB">
        <w:rPr>
          <w:sz w:val="25"/>
          <w:szCs w:val="25"/>
        </w:rPr>
        <w:t>3</w:t>
      </w:r>
      <w:r w:rsidR="00DE2082" w:rsidRPr="00AA20CB">
        <w:rPr>
          <w:sz w:val="25"/>
          <w:szCs w:val="25"/>
        </w:rPr>
        <w:t xml:space="preserve"> год</w:t>
      </w:r>
      <w:r w:rsidR="0027465B" w:rsidRPr="00AA20CB">
        <w:rPr>
          <w:sz w:val="25"/>
          <w:szCs w:val="25"/>
        </w:rPr>
        <w:t>, утвержденного распоряжением</w:t>
      </w:r>
      <w:r w:rsidR="003C176A" w:rsidRPr="00AA20CB">
        <w:rPr>
          <w:sz w:val="25"/>
          <w:szCs w:val="25"/>
        </w:rPr>
        <w:t xml:space="preserve"> от 27.12.2022   № 24</w:t>
      </w:r>
      <w:r w:rsidR="0027465B" w:rsidRPr="00AA20CB">
        <w:rPr>
          <w:sz w:val="25"/>
          <w:szCs w:val="25"/>
        </w:rPr>
        <w:t xml:space="preserve">-р (с изменениями от </w:t>
      </w:r>
      <w:r w:rsidR="003C176A" w:rsidRPr="00AA20CB">
        <w:rPr>
          <w:sz w:val="25"/>
          <w:szCs w:val="25"/>
        </w:rPr>
        <w:t>19.06.2023</w:t>
      </w:r>
      <w:r w:rsidR="0027465B" w:rsidRPr="00AA20CB">
        <w:rPr>
          <w:sz w:val="25"/>
          <w:szCs w:val="25"/>
        </w:rPr>
        <w:t xml:space="preserve"> № </w:t>
      </w:r>
      <w:r w:rsidR="003C176A" w:rsidRPr="00AA20CB">
        <w:rPr>
          <w:sz w:val="25"/>
          <w:szCs w:val="25"/>
        </w:rPr>
        <w:t>15</w:t>
      </w:r>
      <w:r w:rsidR="0027465B" w:rsidRPr="00AA20CB">
        <w:rPr>
          <w:sz w:val="25"/>
          <w:szCs w:val="25"/>
        </w:rPr>
        <w:t>-р</w:t>
      </w:r>
      <w:r w:rsidR="003C176A" w:rsidRPr="00AA20CB">
        <w:rPr>
          <w:sz w:val="25"/>
          <w:szCs w:val="25"/>
        </w:rPr>
        <w:t>, от 15.09.2023 № 21-р</w:t>
      </w:r>
      <w:r w:rsidR="0027465B" w:rsidRPr="00AA20CB">
        <w:rPr>
          <w:sz w:val="25"/>
          <w:szCs w:val="25"/>
        </w:rPr>
        <w:t>)</w:t>
      </w:r>
      <w:r w:rsidR="00B039BB" w:rsidRPr="00AA20CB">
        <w:rPr>
          <w:sz w:val="25"/>
          <w:szCs w:val="25"/>
        </w:rPr>
        <w:t xml:space="preserve"> (далее</w:t>
      </w:r>
      <w:r w:rsidR="00283A46" w:rsidRPr="00AA20CB">
        <w:rPr>
          <w:sz w:val="25"/>
          <w:szCs w:val="25"/>
        </w:rPr>
        <w:t xml:space="preserve"> </w:t>
      </w:r>
      <w:r w:rsidR="00B039BB" w:rsidRPr="00AA20CB">
        <w:rPr>
          <w:sz w:val="25"/>
          <w:szCs w:val="25"/>
        </w:rPr>
        <w:t>-</w:t>
      </w:r>
      <w:r w:rsidR="00283A46" w:rsidRPr="00AA20CB">
        <w:rPr>
          <w:sz w:val="25"/>
          <w:szCs w:val="25"/>
        </w:rPr>
        <w:t xml:space="preserve"> </w:t>
      </w:r>
      <w:r w:rsidR="00660C48" w:rsidRPr="00AA20CB">
        <w:rPr>
          <w:sz w:val="25"/>
          <w:szCs w:val="25"/>
        </w:rPr>
        <w:t>П</w:t>
      </w:r>
      <w:r w:rsidR="00B039BB" w:rsidRPr="00AA20CB">
        <w:rPr>
          <w:sz w:val="25"/>
          <w:szCs w:val="25"/>
        </w:rPr>
        <w:t>лан работы)</w:t>
      </w:r>
      <w:r w:rsidR="00EB60E7" w:rsidRPr="00AA20CB">
        <w:rPr>
          <w:sz w:val="25"/>
          <w:szCs w:val="25"/>
        </w:rPr>
        <w:t>.</w:t>
      </w:r>
      <w:r w:rsidR="00970CA5" w:rsidRPr="00AA20CB">
        <w:rPr>
          <w:sz w:val="25"/>
          <w:szCs w:val="25"/>
        </w:rPr>
        <w:t xml:space="preserve"> </w:t>
      </w:r>
    </w:p>
    <w:p w:rsidR="00B24733" w:rsidRPr="00AA20CB" w:rsidRDefault="00B039BB" w:rsidP="000A7037">
      <w:pPr>
        <w:tabs>
          <w:tab w:val="left" w:pos="851"/>
        </w:tabs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План работы, </w:t>
      </w:r>
      <w:r w:rsidR="00A6154B" w:rsidRPr="00AA20CB">
        <w:rPr>
          <w:rFonts w:eastAsia="Times New Roman"/>
          <w:kern w:val="1"/>
          <w:sz w:val="25"/>
          <w:szCs w:val="25"/>
          <w:lang w:eastAsia="ar-SA"/>
        </w:rPr>
        <w:t>сформирован</w:t>
      </w:r>
      <w:r w:rsidR="000768CB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2A46F8" w:rsidRPr="00AA20CB">
        <w:rPr>
          <w:rFonts w:eastAsia="Times New Roman"/>
          <w:kern w:val="1"/>
          <w:sz w:val="25"/>
          <w:szCs w:val="25"/>
          <w:lang w:eastAsia="ar-SA"/>
        </w:rPr>
        <w:t>исходя из полномочий Контрольно-счётной палаты</w:t>
      </w:r>
      <w:r w:rsidR="00E621AB" w:rsidRPr="00AA20CB">
        <w:rPr>
          <w:rFonts w:eastAsia="Times New Roman"/>
          <w:kern w:val="1"/>
          <w:sz w:val="25"/>
          <w:szCs w:val="25"/>
          <w:lang w:eastAsia="ar-SA"/>
        </w:rPr>
        <w:t xml:space="preserve"> города</w:t>
      </w:r>
      <w:r w:rsidR="0010751B" w:rsidRPr="00AA20CB">
        <w:rPr>
          <w:rFonts w:eastAsia="Times New Roman"/>
          <w:kern w:val="1"/>
          <w:sz w:val="25"/>
          <w:szCs w:val="25"/>
          <w:lang w:eastAsia="ar-SA"/>
        </w:rPr>
        <w:t>.</w:t>
      </w:r>
    </w:p>
    <w:p w:rsidR="00D45B6C" w:rsidRPr="00AA20CB" w:rsidRDefault="002A5C09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На основании требования </w:t>
      </w:r>
      <w:r w:rsidR="00F67997" w:rsidRPr="00AA20CB">
        <w:rPr>
          <w:rFonts w:eastAsia="Times New Roman"/>
          <w:kern w:val="1"/>
          <w:sz w:val="25"/>
          <w:szCs w:val="25"/>
          <w:lang w:eastAsia="ar-SA"/>
        </w:rPr>
        <w:t>прокуратуры от 01.11.2022 № 4м-2022 и в соответствии с п.3 Соглашения о порядке взаимодействия между Прокуратурой города Рубцовска Алтайского края и Контрольно-счётной палатой города Рубцовска Алтайского края от 12.01.2022 в План работы на 2023 год</w:t>
      </w:r>
      <w:r w:rsidR="00344C2A" w:rsidRPr="00AA20CB">
        <w:rPr>
          <w:rFonts w:eastAsia="Times New Roman"/>
          <w:kern w:val="1"/>
          <w:sz w:val="25"/>
          <w:szCs w:val="25"/>
          <w:lang w:eastAsia="ar-SA"/>
        </w:rPr>
        <w:t xml:space="preserve"> в раздел 1. К</w:t>
      </w:r>
      <w:r w:rsidR="00F67997" w:rsidRPr="00AA20CB">
        <w:rPr>
          <w:rFonts w:eastAsia="Times New Roman"/>
          <w:kern w:val="1"/>
          <w:sz w:val="25"/>
          <w:szCs w:val="25"/>
          <w:lang w:eastAsia="ar-SA"/>
        </w:rPr>
        <w:t xml:space="preserve">онтрольные мероприятия включена проверка МУП </w:t>
      </w:r>
      <w:r w:rsidR="00F67997" w:rsidRPr="00AA20CB">
        <w:rPr>
          <w:rFonts w:eastAsia="Times New Roman"/>
          <w:kern w:val="1"/>
          <w:sz w:val="25"/>
          <w:szCs w:val="25"/>
          <w:lang w:eastAsia="ar-SA" w:bidi="ru-RU"/>
        </w:rPr>
        <w:t>«Рубцовский водоканал».</w:t>
      </w:r>
    </w:p>
    <w:p w:rsidR="00D45B6C" w:rsidRPr="00AA20CB" w:rsidRDefault="00E1495B" w:rsidP="000A7037">
      <w:pPr>
        <w:tabs>
          <w:tab w:val="left" w:pos="851"/>
        </w:tabs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На основании письма Счетной палаты Алтайского края от 16.11.2022 № 81/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П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/986 о рассмотрении возможности участия в параллельном со Счетной палатой Алтайского края мероприятии, в План работы на 2023 год в раздел </w:t>
      </w:r>
      <w:r w:rsidR="00344C2A" w:rsidRPr="00AA20CB">
        <w:rPr>
          <w:rFonts w:eastAsia="Times New Roman"/>
          <w:kern w:val="1"/>
          <w:sz w:val="25"/>
          <w:szCs w:val="25"/>
          <w:lang w:eastAsia="ar-SA"/>
        </w:rPr>
        <w:t>1. К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онтрольные мероприятия включена проверка «Анализ результативности мер, принимаемых в муниципальном образовании город Рубцовск Алтайского края по выявлению и сокращению объемов незавершенного строительства».</w:t>
      </w:r>
    </w:p>
    <w:p w:rsidR="00E1495B" w:rsidRPr="00AA20CB" w:rsidRDefault="00E1495B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Поручения от Рубцовского городского Совета депутатов Алтайского края и  Главы города Рубцовска о 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проведении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в 2023 году Контрольно-счётной палатой города контрольных и экспертно-аналитических мероприятий не поступали. </w:t>
      </w:r>
    </w:p>
    <w:p w:rsidR="00B24733" w:rsidRPr="00AA20CB" w:rsidRDefault="00CF7A5C" w:rsidP="000A7037">
      <w:pPr>
        <w:tabs>
          <w:tab w:val="left" w:pos="851"/>
        </w:tabs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В отчетном периоде</w:t>
      </w:r>
      <w:r w:rsidR="00B24733" w:rsidRPr="00AA20CB">
        <w:rPr>
          <w:rFonts w:eastAsia="Times New Roman"/>
          <w:kern w:val="1"/>
          <w:sz w:val="25"/>
          <w:szCs w:val="25"/>
          <w:lang w:eastAsia="ar-SA"/>
        </w:rPr>
        <w:t xml:space="preserve"> реализация</w:t>
      </w:r>
      <w:r w:rsidR="003C1243" w:rsidRPr="00AA20CB">
        <w:rPr>
          <w:sz w:val="25"/>
          <w:szCs w:val="25"/>
        </w:rPr>
        <w:t xml:space="preserve"> </w:t>
      </w:r>
      <w:r w:rsidR="003C1243" w:rsidRPr="00AA20CB">
        <w:rPr>
          <w:rFonts w:eastAsia="Times New Roman"/>
          <w:kern w:val="1"/>
          <w:sz w:val="25"/>
          <w:szCs w:val="25"/>
          <w:lang w:eastAsia="ar-SA"/>
        </w:rPr>
        <w:t>полномочий</w:t>
      </w:r>
      <w:r w:rsidR="00B24733" w:rsidRPr="00AA20CB">
        <w:rPr>
          <w:rFonts w:eastAsia="Times New Roman"/>
          <w:kern w:val="1"/>
          <w:sz w:val="25"/>
          <w:szCs w:val="25"/>
          <w:lang w:eastAsia="ar-SA"/>
        </w:rPr>
        <w:t xml:space="preserve"> деятельности основывалась на </w:t>
      </w:r>
      <w:proofErr w:type="gramStart"/>
      <w:r w:rsidR="00B24733" w:rsidRPr="00AA20CB">
        <w:rPr>
          <w:rFonts w:eastAsia="Times New Roman"/>
          <w:kern w:val="1"/>
          <w:sz w:val="25"/>
          <w:szCs w:val="25"/>
          <w:lang w:eastAsia="ar-SA"/>
        </w:rPr>
        <w:t>контроле за</w:t>
      </w:r>
      <w:proofErr w:type="gramEnd"/>
      <w:r w:rsidR="00B24733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6D63DB" w:rsidRPr="00AA20CB">
        <w:rPr>
          <w:rFonts w:eastAsia="Times New Roman"/>
          <w:kern w:val="1"/>
          <w:sz w:val="25"/>
          <w:szCs w:val="25"/>
          <w:lang w:eastAsia="ar-SA"/>
        </w:rPr>
        <w:t>законностью и эффективностью использования средств бюджета муниципального образования город Рубцовск Алтайского края</w:t>
      </w:r>
      <w:r w:rsidR="00B24733" w:rsidRPr="00AA20CB">
        <w:rPr>
          <w:rFonts w:eastAsia="Times New Roman"/>
          <w:kern w:val="1"/>
          <w:sz w:val="25"/>
          <w:szCs w:val="25"/>
          <w:lang w:eastAsia="ar-SA"/>
        </w:rPr>
        <w:t>, оценке правомерности и эффективности произведенных расходов при реализации муниципальных программ, управления и распоряжения муниципаль</w:t>
      </w:r>
      <w:r w:rsidR="00A35CCC" w:rsidRPr="00AA20CB">
        <w:rPr>
          <w:rFonts w:eastAsia="Times New Roman"/>
          <w:kern w:val="1"/>
          <w:sz w:val="25"/>
          <w:szCs w:val="25"/>
          <w:lang w:eastAsia="ar-SA"/>
        </w:rPr>
        <w:t xml:space="preserve">ной собственностью, в том числе </w:t>
      </w:r>
      <w:r w:rsidR="00B24733" w:rsidRPr="00AA20CB">
        <w:rPr>
          <w:rFonts w:eastAsia="Times New Roman"/>
          <w:kern w:val="1"/>
          <w:sz w:val="25"/>
          <w:szCs w:val="25"/>
          <w:lang w:eastAsia="ar-SA"/>
        </w:rPr>
        <w:t>эффективностью использования муниципального имущества муниципальным</w:t>
      </w:r>
      <w:r w:rsidR="009B15D7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0D07C6" w:rsidRPr="00AA20CB">
        <w:rPr>
          <w:rFonts w:eastAsia="Times New Roman"/>
          <w:kern w:val="1"/>
          <w:sz w:val="25"/>
          <w:szCs w:val="25"/>
          <w:lang w:eastAsia="ar-SA"/>
        </w:rPr>
        <w:t>бюджетным</w:t>
      </w:r>
      <w:r w:rsidR="00066B30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0D07C6" w:rsidRPr="00AA20CB">
        <w:rPr>
          <w:rFonts w:eastAsia="Times New Roman"/>
          <w:kern w:val="1"/>
          <w:sz w:val="25"/>
          <w:szCs w:val="25"/>
          <w:lang w:eastAsia="ar-SA"/>
        </w:rPr>
        <w:t>учреждением и унитарным</w:t>
      </w:r>
      <w:r w:rsidR="009228DB" w:rsidRPr="00AA20CB">
        <w:rPr>
          <w:rFonts w:eastAsia="Times New Roman"/>
          <w:kern w:val="1"/>
          <w:sz w:val="25"/>
          <w:szCs w:val="25"/>
          <w:lang w:eastAsia="ar-SA"/>
        </w:rPr>
        <w:t xml:space="preserve"> предприяти</w:t>
      </w:r>
      <w:r w:rsidR="000D07C6" w:rsidRPr="00AA20CB">
        <w:rPr>
          <w:rFonts w:eastAsia="Times New Roman"/>
          <w:kern w:val="1"/>
          <w:sz w:val="25"/>
          <w:szCs w:val="25"/>
          <w:lang w:eastAsia="ar-SA"/>
        </w:rPr>
        <w:t>е</w:t>
      </w:r>
      <w:r w:rsidR="009228DB" w:rsidRPr="00AA20CB">
        <w:rPr>
          <w:rFonts w:eastAsia="Times New Roman"/>
          <w:kern w:val="1"/>
          <w:sz w:val="25"/>
          <w:szCs w:val="25"/>
          <w:lang w:eastAsia="ar-SA"/>
        </w:rPr>
        <w:t>м</w:t>
      </w:r>
      <w:r w:rsidR="00B24733" w:rsidRPr="00AA20CB">
        <w:rPr>
          <w:rFonts w:eastAsia="Times New Roman"/>
          <w:kern w:val="1"/>
          <w:sz w:val="25"/>
          <w:szCs w:val="25"/>
          <w:lang w:eastAsia="ar-SA"/>
        </w:rPr>
        <w:t xml:space="preserve">. </w:t>
      </w:r>
    </w:p>
    <w:p w:rsidR="008B6956" w:rsidRPr="00AA20CB" w:rsidRDefault="00441046" w:rsidP="000A7037">
      <w:pPr>
        <w:tabs>
          <w:tab w:val="left" w:pos="851"/>
        </w:tabs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М</w:t>
      </w:r>
      <w:r w:rsidR="008B6956" w:rsidRPr="00AA20CB">
        <w:rPr>
          <w:rFonts w:eastAsia="Times New Roman"/>
          <w:kern w:val="1"/>
          <w:sz w:val="25"/>
          <w:szCs w:val="25"/>
          <w:lang w:eastAsia="ar-SA"/>
        </w:rPr>
        <w:t>ероприяти</w:t>
      </w:r>
      <w:r w:rsidRPr="00AA20CB">
        <w:rPr>
          <w:rFonts w:eastAsia="Times New Roman"/>
          <w:kern w:val="1"/>
          <w:sz w:val="25"/>
          <w:szCs w:val="25"/>
          <w:lang w:eastAsia="ar-SA"/>
        </w:rPr>
        <w:t>я</w:t>
      </w:r>
      <w:r w:rsidR="008B6956" w:rsidRPr="00AA20CB">
        <w:rPr>
          <w:rFonts w:eastAsia="Times New Roman"/>
          <w:kern w:val="1"/>
          <w:sz w:val="25"/>
          <w:szCs w:val="25"/>
          <w:lang w:eastAsia="ar-SA"/>
        </w:rPr>
        <w:t xml:space="preserve"> внешнего </w:t>
      </w:r>
      <w:r w:rsidR="00660C48" w:rsidRPr="00AA20CB">
        <w:rPr>
          <w:rFonts w:eastAsia="Times New Roman"/>
          <w:kern w:val="1"/>
          <w:sz w:val="25"/>
          <w:szCs w:val="25"/>
          <w:lang w:eastAsia="ar-SA"/>
        </w:rPr>
        <w:t>финансового контроля пров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едены</w:t>
      </w:r>
      <w:r w:rsidR="00660C48" w:rsidRPr="00AA20CB">
        <w:rPr>
          <w:rFonts w:eastAsia="Times New Roman"/>
          <w:kern w:val="1"/>
          <w:sz w:val="25"/>
          <w:szCs w:val="25"/>
          <w:lang w:eastAsia="ar-SA"/>
        </w:rPr>
        <w:t xml:space="preserve"> камеральным способом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и с выходом инспекторов на объекты контроля</w:t>
      </w:r>
      <w:r w:rsidR="00DC1EFE" w:rsidRPr="00AA20CB">
        <w:rPr>
          <w:rFonts w:eastAsia="Times New Roman"/>
          <w:kern w:val="1"/>
          <w:sz w:val="25"/>
          <w:szCs w:val="25"/>
          <w:lang w:eastAsia="ar-SA"/>
        </w:rPr>
        <w:t>. Особо</w:t>
      </w:r>
      <w:r w:rsidR="00660C48" w:rsidRPr="00AA20CB">
        <w:rPr>
          <w:rFonts w:eastAsia="Times New Roman"/>
          <w:kern w:val="1"/>
          <w:sz w:val="25"/>
          <w:szCs w:val="25"/>
          <w:lang w:eastAsia="ar-SA"/>
        </w:rPr>
        <w:t>е</w:t>
      </w:r>
      <w:r w:rsidR="00DC1EFE" w:rsidRPr="00AA20CB">
        <w:rPr>
          <w:rFonts w:eastAsia="Times New Roman"/>
          <w:kern w:val="1"/>
          <w:sz w:val="25"/>
          <w:szCs w:val="25"/>
          <w:lang w:eastAsia="ar-SA"/>
        </w:rPr>
        <w:t xml:space="preserve"> внимание </w:t>
      </w:r>
      <w:r w:rsidR="003C176A" w:rsidRPr="00AA20CB">
        <w:rPr>
          <w:rFonts w:eastAsia="Times New Roman"/>
          <w:kern w:val="1"/>
          <w:sz w:val="25"/>
          <w:szCs w:val="25"/>
          <w:lang w:eastAsia="ar-SA"/>
        </w:rPr>
        <w:t>в 2023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году </w:t>
      </w:r>
      <w:r w:rsidR="00DC1EFE" w:rsidRPr="00AA20CB">
        <w:rPr>
          <w:rFonts w:eastAsia="Times New Roman"/>
          <w:kern w:val="1"/>
          <w:sz w:val="25"/>
          <w:szCs w:val="25"/>
          <w:lang w:eastAsia="ar-SA"/>
        </w:rPr>
        <w:t>уде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лялось</w:t>
      </w:r>
      <w:r w:rsidR="00396035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2D25A8" w:rsidRPr="00AA20CB">
        <w:rPr>
          <w:rFonts w:eastAsia="Times New Roman"/>
          <w:kern w:val="1"/>
          <w:sz w:val="25"/>
          <w:szCs w:val="25"/>
          <w:lang w:eastAsia="ar-SA"/>
        </w:rPr>
        <w:t>контрольной</w:t>
      </w:r>
      <w:r w:rsidR="00DC1EFE" w:rsidRPr="00AA20CB">
        <w:rPr>
          <w:rFonts w:eastAsia="Times New Roman"/>
          <w:kern w:val="1"/>
          <w:sz w:val="25"/>
          <w:szCs w:val="25"/>
          <w:lang w:eastAsia="ar-SA"/>
        </w:rPr>
        <w:t xml:space="preserve"> деятельности</w:t>
      </w:r>
      <w:r w:rsidR="00396035" w:rsidRPr="00AA20CB">
        <w:rPr>
          <w:rFonts w:eastAsia="Times New Roman"/>
          <w:kern w:val="1"/>
          <w:sz w:val="25"/>
          <w:szCs w:val="25"/>
          <w:lang w:eastAsia="ar-SA"/>
        </w:rPr>
        <w:t xml:space="preserve">. </w:t>
      </w:r>
    </w:p>
    <w:p w:rsidR="00AE56A0" w:rsidRPr="00AA20CB" w:rsidRDefault="00AE56A0" w:rsidP="000A7037">
      <w:pPr>
        <w:tabs>
          <w:tab w:val="left" w:pos="851"/>
        </w:tabs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План работы на 2023 год выполнен в полном объеме.</w:t>
      </w:r>
    </w:p>
    <w:p w:rsidR="0081502A" w:rsidRPr="00AA20CB" w:rsidRDefault="00D72B05" w:rsidP="000A7037">
      <w:pPr>
        <w:tabs>
          <w:tab w:val="left" w:pos="709"/>
        </w:tabs>
        <w:suppressAutoHyphens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ab/>
      </w:r>
      <w:r w:rsidR="0081502A" w:rsidRPr="00AA20CB">
        <w:rPr>
          <w:rFonts w:eastAsia="Times New Roman"/>
          <w:kern w:val="1"/>
          <w:sz w:val="25"/>
          <w:szCs w:val="25"/>
          <w:lang w:eastAsia="ar-SA"/>
        </w:rPr>
        <w:t>Результаты проведенных контрольных мероприятий доведены объектам контроля и направлены в Рубцовский городской Совет депутатов Алтайского края, Главе города Рубцовск</w:t>
      </w:r>
      <w:r w:rsidR="00FA07D3" w:rsidRPr="00AA20CB">
        <w:rPr>
          <w:rFonts w:eastAsia="Times New Roman"/>
          <w:kern w:val="1"/>
          <w:sz w:val="25"/>
          <w:szCs w:val="25"/>
          <w:lang w:eastAsia="ar-SA"/>
        </w:rPr>
        <w:t>а, П</w:t>
      </w:r>
      <w:r w:rsidR="00344C2A" w:rsidRPr="00AA20CB">
        <w:rPr>
          <w:rFonts w:eastAsia="Times New Roman"/>
          <w:kern w:val="1"/>
          <w:sz w:val="25"/>
          <w:szCs w:val="25"/>
          <w:lang w:eastAsia="ar-SA"/>
        </w:rPr>
        <w:t>рокуратуру города Рубцовска</w:t>
      </w:r>
      <w:r w:rsidR="0081502A" w:rsidRPr="00AA20CB">
        <w:rPr>
          <w:rFonts w:eastAsia="Times New Roman"/>
          <w:kern w:val="1"/>
          <w:sz w:val="25"/>
          <w:szCs w:val="25"/>
          <w:lang w:eastAsia="ar-SA"/>
        </w:rPr>
        <w:t>. В соответствии с требованиями Федерального закона №</w:t>
      </w:r>
      <w:r w:rsidR="00EF4CF7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81502A" w:rsidRPr="00AA20CB">
        <w:rPr>
          <w:rFonts w:eastAsia="Times New Roman"/>
          <w:kern w:val="1"/>
          <w:sz w:val="25"/>
          <w:szCs w:val="25"/>
          <w:lang w:eastAsia="ar-SA"/>
        </w:rPr>
        <w:t xml:space="preserve">6-ФЗ информация о контрольных и экспертно-аналитических </w:t>
      </w:r>
      <w:r w:rsidR="0081502A" w:rsidRPr="00AA20CB">
        <w:rPr>
          <w:rFonts w:eastAsia="Times New Roman"/>
          <w:kern w:val="1"/>
          <w:sz w:val="25"/>
          <w:szCs w:val="25"/>
          <w:lang w:eastAsia="ar-SA"/>
        </w:rPr>
        <w:lastRenderedPageBreak/>
        <w:t>мероприятиях, о выявленных при их пров</w:t>
      </w:r>
      <w:r w:rsidR="00FA07D3" w:rsidRPr="00AA20CB">
        <w:rPr>
          <w:rFonts w:eastAsia="Times New Roman"/>
          <w:kern w:val="1"/>
          <w:sz w:val="25"/>
          <w:szCs w:val="25"/>
          <w:lang w:eastAsia="ar-SA"/>
        </w:rPr>
        <w:t>едении нарушениях, о внесенных П</w:t>
      </w:r>
      <w:r w:rsidR="0081502A" w:rsidRPr="00AA20CB">
        <w:rPr>
          <w:rFonts w:eastAsia="Times New Roman"/>
          <w:kern w:val="1"/>
          <w:sz w:val="25"/>
          <w:szCs w:val="25"/>
          <w:lang w:eastAsia="ar-SA"/>
        </w:rPr>
        <w:t>редставлениях размещена на официальном сайте Контрольно-счётной палаты города в информационно-телекоммуникационной сети Интернет</w:t>
      </w:r>
      <w:r w:rsidR="009F3893" w:rsidRPr="00AA20CB">
        <w:rPr>
          <w:rFonts w:eastAsia="Times New Roman"/>
          <w:kern w:val="1"/>
          <w:sz w:val="25"/>
          <w:szCs w:val="25"/>
          <w:lang w:eastAsia="ar-SA"/>
        </w:rPr>
        <w:t>.</w:t>
      </w:r>
    </w:p>
    <w:p w:rsidR="00233470" w:rsidRPr="00AA20CB" w:rsidRDefault="002D25A8" w:rsidP="000A7037">
      <w:pPr>
        <w:tabs>
          <w:tab w:val="left" w:pos="851"/>
        </w:tabs>
        <w:suppressAutoHyphens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ab/>
      </w:r>
    </w:p>
    <w:p w:rsidR="0018633C" w:rsidRDefault="001802AE" w:rsidP="000A7037">
      <w:pPr>
        <w:ind w:left="709"/>
        <w:jc w:val="center"/>
        <w:rPr>
          <w:sz w:val="25"/>
          <w:szCs w:val="25"/>
        </w:rPr>
      </w:pPr>
      <w:r w:rsidRPr="00AA20CB">
        <w:rPr>
          <w:sz w:val="25"/>
          <w:szCs w:val="25"/>
        </w:rPr>
        <w:t xml:space="preserve">2. </w:t>
      </w:r>
      <w:r w:rsidR="00657DD8" w:rsidRPr="00AA20CB">
        <w:rPr>
          <w:sz w:val="25"/>
          <w:szCs w:val="25"/>
        </w:rPr>
        <w:t xml:space="preserve">Мероприятия </w:t>
      </w:r>
      <w:r w:rsidR="00987D54" w:rsidRPr="00AA20CB">
        <w:rPr>
          <w:sz w:val="25"/>
          <w:szCs w:val="25"/>
        </w:rPr>
        <w:t>контрольной</w:t>
      </w:r>
      <w:r w:rsidR="0018633C" w:rsidRPr="00AA20CB">
        <w:rPr>
          <w:sz w:val="25"/>
          <w:szCs w:val="25"/>
        </w:rPr>
        <w:t xml:space="preserve"> деятельн</w:t>
      </w:r>
      <w:r w:rsidR="00987D54" w:rsidRPr="00AA20CB">
        <w:rPr>
          <w:sz w:val="25"/>
          <w:szCs w:val="25"/>
        </w:rPr>
        <w:t xml:space="preserve">ости </w:t>
      </w:r>
    </w:p>
    <w:p w:rsidR="00AA20CB" w:rsidRPr="00AA20CB" w:rsidRDefault="00AA20CB" w:rsidP="000A7037">
      <w:pPr>
        <w:ind w:left="709"/>
        <w:jc w:val="center"/>
        <w:rPr>
          <w:sz w:val="25"/>
          <w:szCs w:val="25"/>
        </w:rPr>
      </w:pPr>
    </w:p>
    <w:p w:rsidR="0018633C" w:rsidRPr="00AA20CB" w:rsidRDefault="00D93859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 202</w:t>
      </w:r>
      <w:r w:rsidR="00EF4CF7" w:rsidRPr="00AA20CB">
        <w:rPr>
          <w:sz w:val="25"/>
          <w:szCs w:val="25"/>
        </w:rPr>
        <w:t>3</w:t>
      </w:r>
      <w:r w:rsidR="005806C4" w:rsidRPr="00AA20CB">
        <w:rPr>
          <w:sz w:val="25"/>
          <w:szCs w:val="25"/>
        </w:rPr>
        <w:t xml:space="preserve"> году к</w:t>
      </w:r>
      <w:r w:rsidR="0018633C" w:rsidRPr="00AA20CB">
        <w:rPr>
          <w:sz w:val="25"/>
          <w:szCs w:val="25"/>
        </w:rPr>
        <w:t xml:space="preserve">онтрольные мероприятия проводились в рамках </w:t>
      </w:r>
      <w:r w:rsidR="00571C80" w:rsidRPr="00AA20CB">
        <w:rPr>
          <w:sz w:val="25"/>
          <w:szCs w:val="25"/>
        </w:rPr>
        <w:t xml:space="preserve">внешнего </w:t>
      </w:r>
      <w:r w:rsidR="0018633C" w:rsidRPr="00AA20CB">
        <w:rPr>
          <w:sz w:val="25"/>
          <w:szCs w:val="25"/>
        </w:rPr>
        <w:t>контроля средств бюджета города, выделенных главным распорядит</w:t>
      </w:r>
      <w:r w:rsidR="00AD4507" w:rsidRPr="00AA20CB">
        <w:rPr>
          <w:sz w:val="25"/>
          <w:szCs w:val="25"/>
        </w:rPr>
        <w:t>елям и получателям этих средств, законности и эффективности владения, пользования и распоряжения муниц</w:t>
      </w:r>
      <w:r w:rsidR="00AD4507" w:rsidRPr="00AA20CB">
        <w:rPr>
          <w:sz w:val="25"/>
          <w:szCs w:val="25"/>
        </w:rPr>
        <w:t>и</w:t>
      </w:r>
      <w:r w:rsidR="00AD4507" w:rsidRPr="00AA20CB">
        <w:rPr>
          <w:sz w:val="25"/>
          <w:szCs w:val="25"/>
        </w:rPr>
        <w:t>пальным имуществом.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 рамках 9 контрольных мер</w:t>
      </w:r>
      <w:r w:rsidR="00E455EE" w:rsidRPr="00AA20CB">
        <w:rPr>
          <w:sz w:val="25"/>
          <w:szCs w:val="25"/>
        </w:rPr>
        <w:t>оприятий  проверено 5 объектов.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Перечень проведенных контрольных мероприятий: 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проверка отдельных вопросов финансово-хозяйственной деятельности муниц</w:t>
      </w:r>
      <w:r w:rsidRPr="00AA20CB">
        <w:rPr>
          <w:sz w:val="25"/>
          <w:szCs w:val="25"/>
        </w:rPr>
        <w:t>и</w:t>
      </w:r>
      <w:r w:rsidRPr="00AA20CB">
        <w:rPr>
          <w:sz w:val="25"/>
          <w:szCs w:val="25"/>
        </w:rPr>
        <w:t>пального унитарного предприятия «Рубцовский водоканал» муниципального образов</w:t>
      </w:r>
      <w:r w:rsidRPr="00AA20CB">
        <w:rPr>
          <w:sz w:val="25"/>
          <w:szCs w:val="25"/>
        </w:rPr>
        <w:t>а</w:t>
      </w:r>
      <w:r w:rsidRPr="00AA20CB">
        <w:rPr>
          <w:sz w:val="25"/>
          <w:szCs w:val="25"/>
        </w:rPr>
        <w:t>ния город Рубцовск Алтайского края;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анализ результативности мер, принимаемых в муниципальном образовании город Рубцовск Алтайского края по выявлению и сокращению объемов незавершенного стр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ительства;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проверка  использования имущества и бюджетных средств, выделенных муниц</w:t>
      </w:r>
      <w:r w:rsidRPr="00AA20CB">
        <w:rPr>
          <w:sz w:val="25"/>
          <w:szCs w:val="25"/>
        </w:rPr>
        <w:t>и</w:t>
      </w:r>
      <w:r w:rsidRPr="00AA20CB">
        <w:rPr>
          <w:sz w:val="25"/>
          <w:szCs w:val="25"/>
        </w:rPr>
        <w:t>пальному бюджетному учреждению дополнительного образования «Спортивная школа № 1»;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проверка исполнения муниципальной программы «Ремонт (реконструкция) об</w:t>
      </w:r>
      <w:r w:rsidRPr="00AA20CB">
        <w:rPr>
          <w:sz w:val="25"/>
          <w:szCs w:val="25"/>
        </w:rPr>
        <w:t>ъ</w:t>
      </w:r>
      <w:r w:rsidRPr="00AA20CB">
        <w:rPr>
          <w:sz w:val="25"/>
          <w:szCs w:val="25"/>
        </w:rPr>
        <w:t>ектов муниципального жилищного фонда в городе Рубцовске» на 2023-2027 годы»;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внешняя проверка годовой бюджетной отчетности главных администраторов бюджетных средств;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внешняя проверка «Отчета об исполнении бюджета муниципального образования город Рубцовск Алтайского края за 2022</w:t>
      </w:r>
      <w:r w:rsidR="00A77610" w:rsidRPr="00AA20CB">
        <w:rPr>
          <w:sz w:val="25"/>
          <w:szCs w:val="25"/>
        </w:rPr>
        <w:t xml:space="preserve"> </w:t>
      </w:r>
      <w:r w:rsidRPr="00AA20CB">
        <w:rPr>
          <w:sz w:val="25"/>
          <w:szCs w:val="25"/>
        </w:rPr>
        <w:t>год»;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анализ отчета об исполнении бюджета за 1 квартал 2023 года муниципального образования город Рубцовск Алтайского края;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анализ отчета об исполнении бюджета за 1 полугодие 2023 года муниципального образования город Рубцовск Алтайского края;</w:t>
      </w:r>
    </w:p>
    <w:p w:rsidR="00184490" w:rsidRPr="00AA20CB" w:rsidRDefault="0018449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анализ отчета об исполнении бюджета за 9 месяцев 2023 года муниципального образования город Рубцовск Алтайского края.</w:t>
      </w:r>
    </w:p>
    <w:p w:rsidR="00630C2B" w:rsidRPr="00AA20CB" w:rsidRDefault="00862466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</w:t>
      </w:r>
      <w:r w:rsidR="00A77610" w:rsidRPr="00AA20CB">
        <w:rPr>
          <w:sz w:val="25"/>
          <w:szCs w:val="25"/>
        </w:rPr>
        <w:t xml:space="preserve">нешний финансовый </w:t>
      </w:r>
      <w:proofErr w:type="gramStart"/>
      <w:r w:rsidR="00A77610" w:rsidRPr="00AA20CB">
        <w:rPr>
          <w:sz w:val="25"/>
          <w:szCs w:val="25"/>
        </w:rPr>
        <w:t>контроль</w:t>
      </w:r>
      <w:r w:rsidR="002A251B" w:rsidRPr="00AA20CB">
        <w:rPr>
          <w:sz w:val="25"/>
          <w:szCs w:val="25"/>
        </w:rPr>
        <w:t xml:space="preserve"> </w:t>
      </w:r>
      <w:r w:rsidR="00815B56" w:rsidRPr="00AA20CB">
        <w:rPr>
          <w:sz w:val="25"/>
          <w:szCs w:val="25"/>
        </w:rPr>
        <w:t>за</w:t>
      </w:r>
      <w:proofErr w:type="gramEnd"/>
      <w:r w:rsidR="00815B56" w:rsidRPr="00AA20CB">
        <w:rPr>
          <w:sz w:val="25"/>
          <w:szCs w:val="25"/>
        </w:rPr>
        <w:t xml:space="preserve"> </w:t>
      </w:r>
      <w:r w:rsidR="00A77610" w:rsidRPr="00AA20CB">
        <w:rPr>
          <w:sz w:val="25"/>
          <w:szCs w:val="25"/>
        </w:rPr>
        <w:t>законност</w:t>
      </w:r>
      <w:r w:rsidR="00815B56" w:rsidRPr="00AA20CB">
        <w:rPr>
          <w:sz w:val="25"/>
          <w:szCs w:val="25"/>
        </w:rPr>
        <w:t>ью</w:t>
      </w:r>
      <w:r w:rsidR="00A77610" w:rsidRPr="00AA20CB">
        <w:rPr>
          <w:sz w:val="25"/>
          <w:szCs w:val="25"/>
        </w:rPr>
        <w:t xml:space="preserve"> и эффективност</w:t>
      </w:r>
      <w:r w:rsidR="00815B56" w:rsidRPr="00AA20CB">
        <w:rPr>
          <w:sz w:val="25"/>
          <w:szCs w:val="25"/>
        </w:rPr>
        <w:t>ью</w:t>
      </w:r>
      <w:r w:rsidR="00B55426" w:rsidRPr="00AA20CB">
        <w:rPr>
          <w:sz w:val="25"/>
          <w:szCs w:val="25"/>
        </w:rPr>
        <w:t xml:space="preserve"> использов</w:t>
      </w:r>
      <w:r w:rsidR="00B55426" w:rsidRPr="00AA20CB">
        <w:rPr>
          <w:sz w:val="25"/>
          <w:szCs w:val="25"/>
        </w:rPr>
        <w:t>а</w:t>
      </w:r>
      <w:r w:rsidR="00B55426" w:rsidRPr="00AA20CB">
        <w:rPr>
          <w:sz w:val="25"/>
          <w:szCs w:val="25"/>
        </w:rPr>
        <w:t xml:space="preserve">ния </w:t>
      </w:r>
      <w:r w:rsidR="00D077FD" w:rsidRPr="00AA20CB">
        <w:rPr>
          <w:sz w:val="25"/>
          <w:szCs w:val="25"/>
        </w:rPr>
        <w:t>имущества</w:t>
      </w:r>
      <w:r w:rsidR="00AD4507" w:rsidRPr="00AA20CB">
        <w:rPr>
          <w:sz w:val="25"/>
          <w:szCs w:val="25"/>
        </w:rPr>
        <w:t xml:space="preserve"> и </w:t>
      </w:r>
      <w:r w:rsidR="00B55426" w:rsidRPr="00AA20CB">
        <w:rPr>
          <w:sz w:val="25"/>
          <w:szCs w:val="25"/>
        </w:rPr>
        <w:t>средств бюджета муниципального образования город Рубцовск Алта</w:t>
      </w:r>
      <w:r w:rsidR="00B55426" w:rsidRPr="00AA20CB">
        <w:rPr>
          <w:sz w:val="25"/>
          <w:szCs w:val="25"/>
        </w:rPr>
        <w:t>й</w:t>
      </w:r>
      <w:r w:rsidR="00B55426" w:rsidRPr="00AA20CB">
        <w:rPr>
          <w:sz w:val="25"/>
          <w:szCs w:val="25"/>
        </w:rPr>
        <w:t xml:space="preserve">ского края </w:t>
      </w:r>
      <w:r w:rsidRPr="00AA20CB">
        <w:rPr>
          <w:sz w:val="25"/>
          <w:szCs w:val="25"/>
        </w:rPr>
        <w:t>в период 202</w:t>
      </w:r>
      <w:r w:rsidR="00150072" w:rsidRPr="00AA20CB">
        <w:rPr>
          <w:sz w:val="25"/>
          <w:szCs w:val="25"/>
        </w:rPr>
        <w:t>3</w:t>
      </w:r>
      <w:r w:rsidRPr="00AA20CB">
        <w:rPr>
          <w:sz w:val="25"/>
          <w:szCs w:val="25"/>
        </w:rPr>
        <w:t xml:space="preserve"> года проведен Контрольно-счётной палатой города в отнош</w:t>
      </w:r>
      <w:r w:rsidRPr="00AA20CB">
        <w:rPr>
          <w:sz w:val="25"/>
          <w:szCs w:val="25"/>
        </w:rPr>
        <w:t>е</w:t>
      </w:r>
      <w:r w:rsidRPr="00AA20CB">
        <w:rPr>
          <w:sz w:val="25"/>
          <w:szCs w:val="25"/>
        </w:rPr>
        <w:t>нии</w:t>
      </w:r>
      <w:r w:rsidR="001E2A0E" w:rsidRPr="00AA20CB">
        <w:rPr>
          <w:sz w:val="25"/>
          <w:szCs w:val="25"/>
        </w:rPr>
        <w:t>:</w:t>
      </w:r>
    </w:p>
    <w:p w:rsidR="005A7636" w:rsidRPr="00AA20CB" w:rsidRDefault="005A7636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муниципального казенного учреждения «Управление культуры, спорта и мол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 xml:space="preserve">дежной политики» города Рубцовск Алтайского края;      </w:t>
      </w:r>
    </w:p>
    <w:p w:rsidR="005A7636" w:rsidRPr="00AA20CB" w:rsidRDefault="005A7636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муниципального казенного учреждения «Управление по делам гражданской об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роны и чрезвычайным ситуациям города Рубцовска Алтайского края»;</w:t>
      </w:r>
    </w:p>
    <w:p w:rsidR="005A7636" w:rsidRPr="00AA20CB" w:rsidRDefault="005A7636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муниципального бюджетного учреждения дополнительного образования «Спо</w:t>
      </w:r>
      <w:r w:rsidRPr="00AA20CB">
        <w:rPr>
          <w:sz w:val="25"/>
          <w:szCs w:val="25"/>
        </w:rPr>
        <w:t>р</w:t>
      </w:r>
      <w:r w:rsidRPr="00AA20CB">
        <w:rPr>
          <w:sz w:val="25"/>
          <w:szCs w:val="25"/>
        </w:rPr>
        <w:t>тивная школа № 1»;</w:t>
      </w:r>
    </w:p>
    <w:p w:rsidR="00150072" w:rsidRPr="00AA20CB" w:rsidRDefault="00150072" w:rsidP="000A7037">
      <w:pPr>
        <w:ind w:firstLine="709"/>
        <w:jc w:val="both"/>
        <w:rPr>
          <w:bCs/>
          <w:sz w:val="25"/>
          <w:szCs w:val="25"/>
        </w:rPr>
      </w:pPr>
      <w:r w:rsidRPr="00AA20CB">
        <w:rPr>
          <w:bCs/>
          <w:sz w:val="25"/>
          <w:szCs w:val="25"/>
        </w:rPr>
        <w:t>муниципального унитарного предприятия «Рубцовский водоканал» муниципал</w:t>
      </w:r>
      <w:r w:rsidRPr="00AA20CB">
        <w:rPr>
          <w:bCs/>
          <w:sz w:val="25"/>
          <w:szCs w:val="25"/>
        </w:rPr>
        <w:t>ь</w:t>
      </w:r>
      <w:r w:rsidRPr="00AA20CB">
        <w:rPr>
          <w:bCs/>
          <w:sz w:val="25"/>
          <w:szCs w:val="25"/>
        </w:rPr>
        <w:t>ного образования город Рубцовск Алтайского края;</w:t>
      </w:r>
    </w:p>
    <w:p w:rsidR="00150072" w:rsidRPr="00AA20CB" w:rsidRDefault="00A77610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Администрации</w:t>
      </w:r>
      <w:r w:rsidR="00150072" w:rsidRPr="00AA20CB">
        <w:rPr>
          <w:sz w:val="25"/>
          <w:szCs w:val="25"/>
        </w:rPr>
        <w:t xml:space="preserve"> города Рубцовска Алтайского края.</w:t>
      </w:r>
    </w:p>
    <w:p w:rsidR="005E0ADE" w:rsidRPr="00AA20CB" w:rsidRDefault="00D608D3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Параллельно</w:t>
      </w:r>
      <w:r w:rsidR="008D0223" w:rsidRPr="00AA20CB">
        <w:rPr>
          <w:sz w:val="25"/>
          <w:szCs w:val="25"/>
        </w:rPr>
        <w:t xml:space="preserve"> со Счетной палатой Алтайского края проведено контрольное мер</w:t>
      </w:r>
      <w:r w:rsidR="008D0223" w:rsidRPr="00AA20CB">
        <w:rPr>
          <w:sz w:val="25"/>
          <w:szCs w:val="25"/>
        </w:rPr>
        <w:t>о</w:t>
      </w:r>
      <w:r w:rsidR="008D0223" w:rsidRPr="00AA20CB">
        <w:rPr>
          <w:sz w:val="25"/>
          <w:szCs w:val="25"/>
        </w:rPr>
        <w:t xml:space="preserve">приятие </w:t>
      </w:r>
      <w:bookmarkStart w:id="2" w:name="_Hlk134108256"/>
      <w:r w:rsidR="008D0223" w:rsidRPr="00AA20CB">
        <w:rPr>
          <w:sz w:val="25"/>
          <w:szCs w:val="25"/>
        </w:rPr>
        <w:t>«</w:t>
      </w:r>
      <w:r w:rsidRPr="00AA20CB">
        <w:rPr>
          <w:sz w:val="25"/>
          <w:szCs w:val="25"/>
        </w:rPr>
        <w:t>А</w:t>
      </w:r>
      <w:r w:rsidRPr="00AA20CB">
        <w:rPr>
          <w:bCs/>
          <w:sz w:val="25"/>
          <w:szCs w:val="25"/>
        </w:rPr>
        <w:t>нализ результативности мер, принимаемых в муниципальном образовании город Рубцовск Алтайского края по выявлению и сокращению объемов незавершенного строительства</w:t>
      </w:r>
      <w:r w:rsidR="008D0223" w:rsidRPr="00AA20CB">
        <w:rPr>
          <w:sz w:val="25"/>
          <w:szCs w:val="25"/>
        </w:rPr>
        <w:t>»</w:t>
      </w:r>
      <w:bookmarkEnd w:id="2"/>
      <w:r w:rsidR="008D0223" w:rsidRPr="00AA20CB">
        <w:rPr>
          <w:sz w:val="25"/>
          <w:szCs w:val="25"/>
        </w:rPr>
        <w:t>.</w:t>
      </w:r>
    </w:p>
    <w:p w:rsidR="00563C4C" w:rsidRPr="00AA20CB" w:rsidRDefault="00563C4C" w:rsidP="000A7037">
      <w:pPr>
        <w:suppressAutoHyphens/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В рамках исполнения статьи 264.4 Бюджетного кодекса Российской Федерации проведена внешняя проверка годового отчета об исполнении бюджета муниципального </w:t>
      </w:r>
      <w:r w:rsidRPr="00AA20CB">
        <w:rPr>
          <w:sz w:val="25"/>
          <w:szCs w:val="25"/>
        </w:rPr>
        <w:lastRenderedPageBreak/>
        <w:t>образования город Рубцовск Алтайского края за 2022 год, включая проверку бюджетной отчетности главных администраторов бюджетных средств: МКУ «Управление по делам гражданской обороны и чрезвычайным ситуациям города Рубцовска Алтайского края», МКУ «Управления культуры, спорта и молодежной политики города Рубцовска».</w:t>
      </w:r>
    </w:p>
    <w:p w:rsidR="002D25A8" w:rsidRPr="00AA20CB" w:rsidRDefault="002D25A8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Проверка проведена в части соблюдения корректности консолидации </w:t>
      </w:r>
      <w:r w:rsidR="00563C4C" w:rsidRPr="00AA20CB">
        <w:rPr>
          <w:rFonts w:eastAsia="Times New Roman"/>
          <w:kern w:val="1"/>
          <w:sz w:val="25"/>
          <w:szCs w:val="25"/>
          <w:lang w:eastAsia="ar-SA"/>
        </w:rPr>
        <w:t xml:space="preserve">бухгалтерской бюджетной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отчетности и соотношений между формами отчетности по отдельным показателям.</w:t>
      </w:r>
    </w:p>
    <w:p w:rsidR="00537CBF" w:rsidRPr="00AA20CB" w:rsidRDefault="00537CBF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В отчетном периоде проведено 3 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контрольных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мероприятия по мониторингу исполнения бюджета муниципального образования город Рубцовск Алтайского края (далее – бюджет города) за 2023 год. Мероприятия проводились на 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основании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отчетов об исполнении бюджета муниципального образования город Рубцовск Алтайского края за 1 квартал, 1 полугодие и 9 месяцев 2023 года, утвержденных постановлениями Администрации города Рубцовска Алтайского края от 10.05.2023 № 1382, от 23.08.2023 № 2701, от 15.11.2023 № 3632.  </w:t>
      </w:r>
    </w:p>
    <w:p w:rsidR="00537CBF" w:rsidRPr="00AA20CB" w:rsidRDefault="00537CBF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В ходе мониторинга Контрольно-счётной палатой города проведен анализ основных показателей бюджета города (по доходам, расходам и источникам дефицита), в том числе проанализированы объем, динамика и структура налоговых и неналоговых доходов, безвозмездных поступлений, расходам и источникам финансирования дефицита бюджета муниципального образования город Рубцовск Алтайского края в соответствии с бюджетной классификацией Российской Федерации, исполнение расходов бюджета по ведомственной структуре, исполнение бюджета города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по программным и непрограммным расходам, использование средств резервного фонда, проведен анализ </w:t>
      </w:r>
      <w:r w:rsidR="00563C4C" w:rsidRPr="00AA20CB">
        <w:rPr>
          <w:rFonts w:eastAsia="Times New Roman"/>
          <w:kern w:val="1"/>
          <w:sz w:val="25"/>
          <w:szCs w:val="25"/>
          <w:lang w:eastAsia="ar-SA"/>
        </w:rPr>
        <w:t xml:space="preserve">формирования и использования средств 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дорожного фонда. </w:t>
      </w:r>
    </w:p>
    <w:p w:rsidR="00774820" w:rsidRPr="00AA20CB" w:rsidRDefault="005002A0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Общий объем средств, охваченных </w:t>
      </w:r>
      <w:r w:rsidR="00636186" w:rsidRPr="00AA20CB">
        <w:rPr>
          <w:rFonts w:eastAsia="Times New Roman"/>
          <w:kern w:val="1"/>
          <w:sz w:val="25"/>
          <w:szCs w:val="25"/>
          <w:lang w:eastAsia="ar-SA"/>
        </w:rPr>
        <w:t>контрольными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мероприятиями</w:t>
      </w:r>
      <w:r w:rsidR="00573AB6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636186" w:rsidRPr="00AA20CB">
        <w:rPr>
          <w:rFonts w:eastAsia="Times New Roman"/>
          <w:kern w:val="1"/>
          <w:sz w:val="25"/>
          <w:szCs w:val="25"/>
          <w:lang w:eastAsia="ar-SA"/>
        </w:rPr>
        <w:t xml:space="preserve">в отчетном периоде </w:t>
      </w:r>
      <w:r w:rsidR="00573AB6" w:rsidRPr="00AA20CB">
        <w:rPr>
          <w:rFonts w:eastAsia="Times New Roman"/>
          <w:kern w:val="1"/>
          <w:sz w:val="25"/>
          <w:szCs w:val="25"/>
          <w:lang w:eastAsia="ar-SA"/>
        </w:rPr>
        <w:t xml:space="preserve">(без учета 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573AB6" w:rsidRPr="00AA20CB">
        <w:rPr>
          <w:rFonts w:eastAsia="Times New Roman"/>
          <w:kern w:val="1"/>
          <w:sz w:val="25"/>
          <w:szCs w:val="25"/>
          <w:lang w:eastAsia="ar-SA"/>
        </w:rPr>
        <w:t xml:space="preserve">внешней проверки годового отчета об исполнении бюджета муниципального образования город Рубцовск Алтайского края за 2022 год и мониторинга исполнения бюджета муниципального образования город Рубцовск Алтайского края за 2023 год)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составил</w:t>
      </w:r>
      <w:r w:rsidR="00573AB6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666 583,3</w:t>
      </w:r>
      <w:r w:rsidR="00B70692" w:rsidRPr="00AA20CB">
        <w:rPr>
          <w:rFonts w:eastAsia="Times New Roman"/>
          <w:kern w:val="1"/>
          <w:sz w:val="25"/>
          <w:szCs w:val="25"/>
          <w:lang w:eastAsia="ar-SA"/>
        </w:rPr>
        <w:t>4</w:t>
      </w:r>
      <w:r w:rsidR="00774820" w:rsidRPr="00AA20CB">
        <w:rPr>
          <w:rFonts w:eastAsia="Times New Roman"/>
          <w:kern w:val="1"/>
          <w:sz w:val="25"/>
          <w:szCs w:val="25"/>
          <w:lang w:eastAsia="ar-SA"/>
        </w:rPr>
        <w:t xml:space="preserve"> тысяч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рублей</w:t>
      </w:r>
      <w:r w:rsidR="00A27C9E" w:rsidRPr="00AA20CB">
        <w:rPr>
          <w:rFonts w:eastAsia="Times New Roman"/>
          <w:kern w:val="1"/>
          <w:sz w:val="25"/>
          <w:szCs w:val="25"/>
          <w:lang w:eastAsia="ar-SA"/>
        </w:rPr>
        <w:t>.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</w:p>
    <w:p w:rsidR="00A27C9E" w:rsidRPr="00AA20CB" w:rsidRDefault="00A27C9E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В результате</w:t>
      </w:r>
      <w:r w:rsidR="005002A0" w:rsidRPr="00AA20CB">
        <w:rPr>
          <w:rFonts w:eastAsia="Times New Roman"/>
          <w:kern w:val="1"/>
          <w:sz w:val="25"/>
          <w:szCs w:val="25"/>
          <w:lang w:eastAsia="ar-SA"/>
        </w:rPr>
        <w:t xml:space="preserve"> проведен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ных</w:t>
      </w:r>
      <w:r w:rsidR="005002A0" w:rsidRPr="00AA20CB">
        <w:rPr>
          <w:rFonts w:eastAsia="Times New Roman"/>
          <w:kern w:val="1"/>
          <w:sz w:val="25"/>
          <w:szCs w:val="25"/>
          <w:lang w:eastAsia="ar-SA"/>
        </w:rPr>
        <w:t xml:space="preserve"> контрольных мероприятий </w:t>
      </w:r>
      <w:r w:rsidR="00B70692" w:rsidRPr="00AA20CB">
        <w:rPr>
          <w:rFonts w:eastAsia="Times New Roman"/>
          <w:kern w:val="1"/>
          <w:sz w:val="25"/>
          <w:szCs w:val="25"/>
          <w:lang w:eastAsia="ar-SA"/>
        </w:rPr>
        <w:t>выявлено 3</w:t>
      </w:r>
      <w:r w:rsidR="00E5667C" w:rsidRPr="00AA20CB">
        <w:rPr>
          <w:rFonts w:eastAsia="Times New Roman"/>
          <w:kern w:val="1"/>
          <w:sz w:val="25"/>
          <w:szCs w:val="25"/>
          <w:lang w:eastAsia="ar-SA"/>
        </w:rPr>
        <w:t>3</w:t>
      </w:r>
      <w:r w:rsidR="00B70692" w:rsidRPr="00AA20CB">
        <w:rPr>
          <w:rFonts w:eastAsia="Times New Roman"/>
          <w:kern w:val="1"/>
          <w:sz w:val="25"/>
          <w:szCs w:val="25"/>
          <w:lang w:eastAsia="ar-SA"/>
        </w:rPr>
        <w:t>0</w:t>
      </w:r>
      <w:r w:rsidR="005002A0" w:rsidRPr="00AA20CB">
        <w:rPr>
          <w:rFonts w:eastAsia="Times New Roman"/>
          <w:kern w:val="1"/>
          <w:sz w:val="25"/>
          <w:szCs w:val="25"/>
          <w:lang w:eastAsia="ar-SA"/>
        </w:rPr>
        <w:t xml:space="preserve"> нарушени</w:t>
      </w:r>
      <w:r w:rsidR="00B70692" w:rsidRPr="00AA20CB">
        <w:rPr>
          <w:rFonts w:eastAsia="Times New Roman"/>
          <w:kern w:val="1"/>
          <w:sz w:val="25"/>
          <w:szCs w:val="25"/>
          <w:lang w:eastAsia="ar-SA"/>
        </w:rPr>
        <w:t>й</w:t>
      </w:r>
      <w:r w:rsidR="005002A0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на общую сумму 7 856,7</w:t>
      </w:r>
      <w:r w:rsidR="00B70692" w:rsidRPr="00AA20CB">
        <w:rPr>
          <w:rFonts w:eastAsia="Times New Roman"/>
          <w:kern w:val="1"/>
          <w:sz w:val="25"/>
          <w:szCs w:val="25"/>
          <w:lang w:eastAsia="ar-SA"/>
        </w:rPr>
        <w:t>3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тысяч</w:t>
      </w:r>
      <w:r w:rsidR="005002A0" w:rsidRPr="00AA20CB">
        <w:rPr>
          <w:rFonts w:eastAsia="Times New Roman"/>
          <w:kern w:val="1"/>
          <w:sz w:val="25"/>
          <w:szCs w:val="25"/>
          <w:lang w:eastAsia="ar-SA"/>
        </w:rPr>
        <w:t xml:space="preserve"> руб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лей, в том числе:</w:t>
      </w:r>
    </w:p>
    <w:p w:rsidR="00E6091E" w:rsidRPr="00AA20CB" w:rsidRDefault="00774820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4 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>н</w:t>
      </w:r>
      <w:r w:rsidR="00B70692" w:rsidRPr="00AA20CB">
        <w:rPr>
          <w:rFonts w:eastAsia="Times New Roman"/>
          <w:kern w:val="1"/>
          <w:sz w:val="25"/>
          <w:szCs w:val="25"/>
          <w:lang w:eastAsia="ar-SA"/>
        </w:rPr>
        <w:t>арушения</w:t>
      </w:r>
      <w:r w:rsidR="00A27C9E" w:rsidRPr="00AA20CB">
        <w:rPr>
          <w:rFonts w:eastAsia="Times New Roman"/>
          <w:kern w:val="1"/>
          <w:sz w:val="25"/>
          <w:szCs w:val="25"/>
          <w:lang w:eastAsia="ar-SA"/>
        </w:rPr>
        <w:t xml:space="preserve"> при формировании и исполнении бюджета на </w:t>
      </w:r>
      <w:r w:rsidR="00B70692" w:rsidRPr="00AA20CB">
        <w:rPr>
          <w:rFonts w:eastAsia="Times New Roman"/>
          <w:kern w:val="1"/>
          <w:sz w:val="25"/>
          <w:szCs w:val="25"/>
          <w:lang w:eastAsia="ar-SA"/>
        </w:rPr>
        <w:t xml:space="preserve">общую </w:t>
      </w:r>
      <w:r w:rsidR="00A27C9E" w:rsidRPr="00AA20CB">
        <w:rPr>
          <w:rFonts w:eastAsia="Times New Roman"/>
          <w:kern w:val="1"/>
          <w:sz w:val="25"/>
          <w:szCs w:val="25"/>
          <w:lang w:eastAsia="ar-SA"/>
        </w:rPr>
        <w:t xml:space="preserve">сумму 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>6 661,</w:t>
      </w:r>
      <w:r w:rsidR="00E26646" w:rsidRPr="00AA20CB">
        <w:rPr>
          <w:rFonts w:eastAsia="Times New Roman"/>
          <w:kern w:val="1"/>
          <w:sz w:val="25"/>
          <w:szCs w:val="25"/>
          <w:lang w:eastAsia="ar-SA"/>
        </w:rPr>
        <w:t>48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 xml:space="preserve"> тысяч рублей или 84,8% от общего объема выявленных нарушений;</w:t>
      </w:r>
    </w:p>
    <w:p w:rsidR="00E6091E" w:rsidRPr="00AA20CB" w:rsidRDefault="00774820" w:rsidP="000A7037">
      <w:pPr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263 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>нарушения порядка ведения бухгалтерского учета, составления и представл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>е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>ния бухгалтерской (финансовой) отчетности на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общую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 xml:space="preserve"> сумму 133,</w:t>
      </w:r>
      <w:r w:rsidR="00E5667C" w:rsidRPr="00AA20CB">
        <w:rPr>
          <w:rFonts w:eastAsia="Times New Roman"/>
          <w:kern w:val="1"/>
          <w:sz w:val="25"/>
          <w:szCs w:val="25"/>
          <w:lang w:eastAsia="ar-SA"/>
        </w:rPr>
        <w:t>6</w:t>
      </w:r>
      <w:r w:rsidR="00E6091E" w:rsidRPr="00AA20CB">
        <w:rPr>
          <w:rFonts w:eastAsia="Times New Roman"/>
          <w:kern w:val="1"/>
          <w:sz w:val="25"/>
          <w:szCs w:val="25"/>
          <w:lang w:eastAsia="ar-SA"/>
        </w:rPr>
        <w:t>7 тысяч рублей или 1,7% от общего объема выявленных нарушений;</w:t>
      </w:r>
    </w:p>
    <w:p w:rsidR="005002A0" w:rsidRPr="00AA20CB" w:rsidRDefault="00E6091E" w:rsidP="000A7037">
      <w:pPr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нарушения при осуществлении государственных (муниципальных) закупок и закупок отдельными видами юридических лиц;</w:t>
      </w:r>
    </w:p>
    <w:p w:rsidR="00E6091E" w:rsidRPr="00AA20CB" w:rsidRDefault="00E266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37 нарушений в сфере управления и распоряжения муниципальной собственностью</w:t>
      </w:r>
      <w:r w:rsidR="00E5667C" w:rsidRPr="00AA20CB">
        <w:rPr>
          <w:rFonts w:eastAsia="Times New Roman"/>
          <w:kern w:val="1"/>
          <w:sz w:val="25"/>
          <w:szCs w:val="25"/>
          <w:lang w:eastAsia="ar-SA"/>
        </w:rPr>
        <w:t>;</w:t>
      </w:r>
    </w:p>
    <w:p w:rsidR="00E5667C" w:rsidRPr="00AA20CB" w:rsidRDefault="00B70692" w:rsidP="000A7037">
      <w:pPr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24 </w:t>
      </w:r>
      <w:r w:rsidR="00774820" w:rsidRPr="00AA20CB">
        <w:rPr>
          <w:rFonts w:eastAsia="Times New Roman"/>
          <w:kern w:val="1"/>
          <w:sz w:val="25"/>
          <w:szCs w:val="25"/>
          <w:lang w:eastAsia="ar-SA"/>
        </w:rPr>
        <w:t xml:space="preserve"> «иных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нарушени</w:t>
      </w:r>
      <w:r w:rsidR="00774820" w:rsidRPr="00AA20CB">
        <w:rPr>
          <w:rFonts w:eastAsia="Times New Roman"/>
          <w:kern w:val="1"/>
          <w:sz w:val="25"/>
          <w:szCs w:val="25"/>
          <w:lang w:eastAsia="ar-SA"/>
        </w:rPr>
        <w:t>й»</w:t>
      </w:r>
      <w:r w:rsidR="00E5667C" w:rsidRPr="00AA20CB">
        <w:rPr>
          <w:rFonts w:eastAsia="Times New Roman"/>
          <w:kern w:val="1"/>
          <w:sz w:val="25"/>
          <w:szCs w:val="25"/>
          <w:lang w:eastAsia="ar-SA"/>
        </w:rPr>
        <w:t xml:space="preserve"> на общую сумму 1 061,57 тысяч рублей или 13,51% от общего объема выявленных нарушений.</w:t>
      </w:r>
    </w:p>
    <w:p w:rsidR="00621568" w:rsidRPr="00AA20CB" w:rsidRDefault="001242A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Следует отметить, что среди выявленных нарушений, отсутствуют нарушения нецелевого использования бюджетных средств.</w:t>
      </w:r>
    </w:p>
    <w:p w:rsidR="006601BB" w:rsidRPr="00AA20CB" w:rsidRDefault="006601BB" w:rsidP="000A7037">
      <w:pPr>
        <w:suppressAutoHyphens/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Информация о </w:t>
      </w:r>
      <w:proofErr w:type="gramStart"/>
      <w:r w:rsidRPr="00AA20CB">
        <w:rPr>
          <w:sz w:val="25"/>
          <w:szCs w:val="25"/>
        </w:rPr>
        <w:t>результатах</w:t>
      </w:r>
      <w:proofErr w:type="gramEnd"/>
      <w:r w:rsidRPr="00AA20CB">
        <w:rPr>
          <w:sz w:val="25"/>
          <w:szCs w:val="25"/>
        </w:rPr>
        <w:t xml:space="preserve"> контрольных мероприятий, проводимых Контрольно-счётной палатой города в 2023 году в разрезе проверяемых объектов и видов нарушений, приведена в приложении 1 к Отчету.</w:t>
      </w:r>
    </w:p>
    <w:p w:rsidR="006601BB" w:rsidRPr="00AA20CB" w:rsidRDefault="006601BB" w:rsidP="000A7037">
      <w:pPr>
        <w:suppressAutoHyphens/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Основными мерами по устранению нарушений являются: приведение нормативных правовых и иных актов в соответствие требованиям, исключающим условия или причины, способствовавшие возникновению нарушений; приведение бухгалтерского учета и отчетности в соответствие с действующими нормативными </w:t>
      </w:r>
      <w:r w:rsidRPr="00AA20CB">
        <w:rPr>
          <w:sz w:val="25"/>
          <w:szCs w:val="25"/>
        </w:rPr>
        <w:lastRenderedPageBreak/>
        <w:t>правовыми актами, повышение эффективности использования бюджетных средств, обеспечения учета и сохранности объектов муниципальной собственности.</w:t>
      </w:r>
    </w:p>
    <w:p w:rsidR="006601BB" w:rsidRPr="00AA20CB" w:rsidRDefault="006601BB" w:rsidP="000A7037">
      <w:pPr>
        <w:suppressAutoHyphens/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По результатам проведенных мероприятий подготовлено и направлено в проверяемые органы и организации 4 акта проверок и 5 заключений.</w:t>
      </w:r>
    </w:p>
    <w:p w:rsidR="006601BB" w:rsidRPr="00AA20CB" w:rsidRDefault="006601BB" w:rsidP="000A7037">
      <w:pPr>
        <w:suppressAutoHyphens/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 целях принятия надлежащих мер</w:t>
      </w:r>
      <w:r w:rsidR="00265243" w:rsidRPr="00AA20CB">
        <w:rPr>
          <w:sz w:val="25"/>
          <w:szCs w:val="25"/>
        </w:rPr>
        <w:t>,</w:t>
      </w:r>
      <w:r w:rsidRPr="00AA20CB">
        <w:rPr>
          <w:sz w:val="25"/>
          <w:szCs w:val="25"/>
        </w:rPr>
        <w:t xml:space="preserve"> руководителям проверенных объектов направлено 2 представления, которыми внесены 25 предложений об устранении выявленных нарушений и недостатков, повышения эффективности использования бюджетных ресурсов, принятия мер по привлечению к ответственности должностных лиц, виновных в выявленных нарушениях.</w:t>
      </w:r>
    </w:p>
    <w:p w:rsidR="0043379D" w:rsidRPr="00AA20CB" w:rsidRDefault="00B514D0" w:rsidP="000A7037">
      <w:pPr>
        <w:suppressAutoHyphens/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Акты и заключения, подготовленные п</w:t>
      </w:r>
      <w:r w:rsidR="00517593" w:rsidRPr="00AA20CB">
        <w:rPr>
          <w:sz w:val="25"/>
          <w:szCs w:val="25"/>
        </w:rPr>
        <w:t>о резу</w:t>
      </w:r>
      <w:r w:rsidRPr="00AA20CB">
        <w:rPr>
          <w:sz w:val="25"/>
          <w:szCs w:val="25"/>
        </w:rPr>
        <w:t xml:space="preserve">льтатам контрольных мероприятий, </w:t>
      </w:r>
      <w:r w:rsidR="00517593" w:rsidRPr="00AA20CB">
        <w:rPr>
          <w:sz w:val="25"/>
          <w:szCs w:val="25"/>
        </w:rPr>
        <w:t xml:space="preserve">представлены для рассмотрения </w:t>
      </w:r>
      <w:r w:rsidR="0009561A" w:rsidRPr="00AA20CB">
        <w:rPr>
          <w:sz w:val="25"/>
          <w:szCs w:val="25"/>
        </w:rPr>
        <w:t>в Рубцовский городской Совет</w:t>
      </w:r>
      <w:r w:rsidR="00517593" w:rsidRPr="00AA20CB">
        <w:rPr>
          <w:sz w:val="25"/>
          <w:szCs w:val="25"/>
        </w:rPr>
        <w:t xml:space="preserve"> депутатов Алтайского края</w:t>
      </w:r>
      <w:r w:rsidR="00CF530B" w:rsidRPr="00AA20CB">
        <w:rPr>
          <w:sz w:val="25"/>
          <w:szCs w:val="25"/>
        </w:rPr>
        <w:t>,</w:t>
      </w:r>
      <w:r w:rsidR="00115CC8" w:rsidRPr="00AA20CB">
        <w:rPr>
          <w:sz w:val="25"/>
          <w:szCs w:val="25"/>
        </w:rPr>
        <w:t xml:space="preserve"> Главе города Рубцовска</w:t>
      </w:r>
      <w:r w:rsidR="00CF530B" w:rsidRPr="00AA20CB">
        <w:rPr>
          <w:sz w:val="25"/>
          <w:szCs w:val="25"/>
        </w:rPr>
        <w:t>, Счетную палату Алтайского края</w:t>
      </w:r>
      <w:r w:rsidR="00517593" w:rsidRPr="00AA20CB">
        <w:rPr>
          <w:sz w:val="25"/>
          <w:szCs w:val="25"/>
        </w:rPr>
        <w:t>.</w:t>
      </w:r>
      <w:r w:rsidR="0043379D" w:rsidRPr="00AA20CB">
        <w:rPr>
          <w:sz w:val="25"/>
          <w:szCs w:val="25"/>
        </w:rPr>
        <w:t xml:space="preserve">   </w:t>
      </w:r>
    </w:p>
    <w:p w:rsidR="0089058E" w:rsidRPr="00AA20CB" w:rsidRDefault="00B8639A" w:rsidP="000A7037">
      <w:pPr>
        <w:suppressAutoHyphens/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Материалы </w:t>
      </w:r>
      <w:proofErr w:type="gramStart"/>
      <w:r w:rsidRPr="00AA20CB">
        <w:rPr>
          <w:sz w:val="25"/>
          <w:szCs w:val="25"/>
        </w:rPr>
        <w:t>контро</w:t>
      </w:r>
      <w:r w:rsidR="00733845" w:rsidRPr="00AA20CB">
        <w:rPr>
          <w:sz w:val="25"/>
          <w:szCs w:val="25"/>
        </w:rPr>
        <w:t>льных мероприятий, проведенных</w:t>
      </w:r>
      <w:r w:rsidRPr="00AA20CB">
        <w:rPr>
          <w:sz w:val="25"/>
          <w:szCs w:val="25"/>
        </w:rPr>
        <w:t xml:space="preserve"> в 202</w:t>
      </w:r>
      <w:r w:rsidR="006515D3" w:rsidRPr="00AA20CB">
        <w:rPr>
          <w:sz w:val="25"/>
          <w:szCs w:val="25"/>
        </w:rPr>
        <w:t>3</w:t>
      </w:r>
      <w:r w:rsidRPr="00AA20CB">
        <w:rPr>
          <w:sz w:val="25"/>
          <w:szCs w:val="25"/>
        </w:rPr>
        <w:t xml:space="preserve"> году направл</w:t>
      </w:r>
      <w:r w:rsidR="00733845" w:rsidRPr="00AA20CB">
        <w:rPr>
          <w:sz w:val="25"/>
          <w:szCs w:val="25"/>
        </w:rPr>
        <w:t>ены</w:t>
      </w:r>
      <w:proofErr w:type="gramEnd"/>
      <w:r w:rsidRPr="00AA20CB">
        <w:rPr>
          <w:sz w:val="25"/>
          <w:szCs w:val="25"/>
        </w:rPr>
        <w:t xml:space="preserve"> в прокуратуру города Рубцовска в</w:t>
      </w:r>
      <w:r w:rsidR="0095506E" w:rsidRPr="00AA20CB">
        <w:rPr>
          <w:sz w:val="25"/>
          <w:szCs w:val="25"/>
        </w:rPr>
        <w:t xml:space="preserve"> рамках </w:t>
      </w:r>
      <w:r w:rsidR="007A639B" w:rsidRPr="00AA20CB">
        <w:rPr>
          <w:sz w:val="25"/>
          <w:szCs w:val="25"/>
        </w:rPr>
        <w:t>заключенного С</w:t>
      </w:r>
      <w:r w:rsidR="007E5796" w:rsidRPr="00AA20CB">
        <w:rPr>
          <w:sz w:val="25"/>
          <w:szCs w:val="25"/>
        </w:rPr>
        <w:t>оглашения</w:t>
      </w:r>
      <w:r w:rsidR="007A639B" w:rsidRPr="00AA20CB">
        <w:rPr>
          <w:sz w:val="25"/>
          <w:szCs w:val="25"/>
        </w:rPr>
        <w:t xml:space="preserve"> </w:t>
      </w:r>
      <w:r w:rsidR="007E5796" w:rsidRPr="00AA20CB">
        <w:rPr>
          <w:sz w:val="25"/>
          <w:szCs w:val="25"/>
        </w:rPr>
        <w:t>о взаимодействии</w:t>
      </w:r>
      <w:r w:rsidRPr="00AA20CB">
        <w:rPr>
          <w:sz w:val="25"/>
          <w:szCs w:val="25"/>
        </w:rPr>
        <w:t>.</w:t>
      </w:r>
    </w:p>
    <w:p w:rsidR="0089058E" w:rsidRPr="00AA20CB" w:rsidRDefault="0089058E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</w:p>
    <w:p w:rsidR="004B65C3" w:rsidRDefault="001802AE" w:rsidP="000A7037">
      <w:pPr>
        <w:ind w:left="1069"/>
        <w:jc w:val="center"/>
        <w:rPr>
          <w:sz w:val="25"/>
          <w:szCs w:val="25"/>
        </w:rPr>
      </w:pPr>
      <w:r w:rsidRPr="00AA20CB">
        <w:rPr>
          <w:sz w:val="25"/>
          <w:szCs w:val="25"/>
        </w:rPr>
        <w:t>3</w:t>
      </w:r>
      <w:r w:rsidR="0089058E" w:rsidRPr="00AA20CB">
        <w:rPr>
          <w:sz w:val="25"/>
          <w:szCs w:val="25"/>
        </w:rPr>
        <w:t>.</w:t>
      </w:r>
      <w:r w:rsidRPr="00AA20CB">
        <w:rPr>
          <w:sz w:val="25"/>
          <w:szCs w:val="25"/>
        </w:rPr>
        <w:t xml:space="preserve"> </w:t>
      </w:r>
      <w:r w:rsidR="0018633C" w:rsidRPr="00AA20CB">
        <w:rPr>
          <w:sz w:val="25"/>
          <w:szCs w:val="25"/>
        </w:rPr>
        <w:t>Экспертно-аналитическая деятельность</w:t>
      </w:r>
    </w:p>
    <w:p w:rsidR="00AA20CB" w:rsidRPr="00AA20CB" w:rsidRDefault="00AA20CB" w:rsidP="000A7037">
      <w:pPr>
        <w:ind w:left="1069"/>
        <w:jc w:val="center"/>
        <w:rPr>
          <w:sz w:val="25"/>
          <w:szCs w:val="25"/>
        </w:rPr>
      </w:pPr>
    </w:p>
    <w:p w:rsidR="002D25A8" w:rsidRPr="00AA20CB" w:rsidRDefault="00533AC5" w:rsidP="00B35105">
      <w:pPr>
        <w:jc w:val="both"/>
        <w:rPr>
          <w:sz w:val="25"/>
          <w:szCs w:val="25"/>
        </w:rPr>
      </w:pPr>
      <w:r w:rsidRPr="00AA20CB">
        <w:rPr>
          <w:sz w:val="25"/>
          <w:szCs w:val="25"/>
        </w:rPr>
        <w:tab/>
      </w:r>
      <w:r w:rsidR="002D25A8" w:rsidRPr="00AA20CB">
        <w:rPr>
          <w:sz w:val="25"/>
          <w:szCs w:val="25"/>
        </w:rPr>
        <w:t xml:space="preserve">В 2023 году Контрольно-счётной палатой города проведено 6 </w:t>
      </w:r>
      <w:proofErr w:type="spellStart"/>
      <w:r w:rsidR="002D25A8" w:rsidRPr="00AA20CB">
        <w:rPr>
          <w:sz w:val="25"/>
          <w:szCs w:val="25"/>
        </w:rPr>
        <w:t>экспертно</w:t>
      </w:r>
      <w:proofErr w:type="spellEnd"/>
      <w:r w:rsidR="002D25A8" w:rsidRPr="00AA20CB">
        <w:rPr>
          <w:sz w:val="25"/>
          <w:szCs w:val="25"/>
        </w:rPr>
        <w:t xml:space="preserve"> – анал</w:t>
      </w:r>
      <w:r w:rsidR="002D25A8" w:rsidRPr="00AA20CB">
        <w:rPr>
          <w:sz w:val="25"/>
          <w:szCs w:val="25"/>
        </w:rPr>
        <w:t>и</w:t>
      </w:r>
      <w:r w:rsidR="002D25A8" w:rsidRPr="00AA20CB">
        <w:rPr>
          <w:sz w:val="25"/>
          <w:szCs w:val="25"/>
        </w:rPr>
        <w:t>тических мероприятий:</w:t>
      </w:r>
    </w:p>
    <w:p w:rsidR="002D25A8" w:rsidRPr="00AA20CB" w:rsidRDefault="002D25A8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внешняя проверка проекта решения «О бюджете муниципального образования город Рубцовск Алтайского края на 2024 год</w:t>
      </w:r>
      <w:r w:rsidR="00A354A5" w:rsidRPr="00AA20CB">
        <w:rPr>
          <w:sz w:val="25"/>
          <w:szCs w:val="25"/>
        </w:rPr>
        <w:t xml:space="preserve"> и плановый период 2025 и 2026 годов»</w:t>
      </w:r>
      <w:r w:rsidRPr="00AA20CB">
        <w:rPr>
          <w:sz w:val="25"/>
          <w:szCs w:val="25"/>
        </w:rPr>
        <w:t>;</w:t>
      </w:r>
    </w:p>
    <w:p w:rsidR="002D25A8" w:rsidRPr="00AA20CB" w:rsidRDefault="002D25A8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экспертиза на проект постановления Администрации города Рубцовска Алта</w:t>
      </w:r>
      <w:r w:rsidRPr="00AA20CB">
        <w:rPr>
          <w:sz w:val="25"/>
          <w:szCs w:val="25"/>
        </w:rPr>
        <w:t>й</w:t>
      </w:r>
      <w:r w:rsidRPr="00AA20CB">
        <w:rPr>
          <w:sz w:val="25"/>
          <w:szCs w:val="25"/>
        </w:rPr>
        <w:t>ского края «О внесении изменений в постановление Администрации города Рубцовска Алтайского края от 24.08.2020 № 2055 «Об утверждении муниципальной программы «Развитие молодежной политики в городе Рубцовске» на 2021-2024 годы»;</w:t>
      </w:r>
    </w:p>
    <w:p w:rsidR="002D25A8" w:rsidRPr="00AA20CB" w:rsidRDefault="002D25A8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экспертиза на проект постановления Администрации города Рубцовска Алта</w:t>
      </w:r>
      <w:r w:rsidRPr="00AA20CB">
        <w:rPr>
          <w:sz w:val="25"/>
          <w:szCs w:val="25"/>
        </w:rPr>
        <w:t>й</w:t>
      </w:r>
      <w:r w:rsidRPr="00AA20CB">
        <w:rPr>
          <w:sz w:val="25"/>
          <w:szCs w:val="25"/>
        </w:rPr>
        <w:t>ского края «О внесении изменений в постановление Администрации города Рубцовска Алтайского края от 24.08.2020 № 2059 «Об утверждении муниципальной программы «Создание условий для организации транспортного обслуживания населения в городе Рубцовске»;</w:t>
      </w:r>
    </w:p>
    <w:p w:rsidR="002D25A8" w:rsidRPr="00AA20CB" w:rsidRDefault="002D25A8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экспертиза на проект постановления Администрации города Рубцовска Алта</w:t>
      </w:r>
      <w:r w:rsidRPr="00AA20CB">
        <w:rPr>
          <w:sz w:val="25"/>
          <w:szCs w:val="25"/>
        </w:rPr>
        <w:t>й</w:t>
      </w:r>
      <w:r w:rsidRPr="00AA20CB">
        <w:rPr>
          <w:sz w:val="25"/>
          <w:szCs w:val="25"/>
        </w:rPr>
        <w:t>ского края «О внесении изменений в постановление Администрации города Рубцовска Алтайского края от 24.08.2020 № 2054 «Об утверждении муниципальной программы «Развитие физической культуры и спорта в городе Рубцовске» на 2021-2024 годы»;</w:t>
      </w:r>
    </w:p>
    <w:p w:rsidR="002D25A8" w:rsidRPr="00AA20CB" w:rsidRDefault="002D25A8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экспертиза на проект постановления Администрации города Рубцовска Алта</w:t>
      </w:r>
      <w:r w:rsidRPr="00AA20CB">
        <w:rPr>
          <w:sz w:val="25"/>
          <w:szCs w:val="25"/>
        </w:rPr>
        <w:t>й</w:t>
      </w:r>
      <w:r w:rsidRPr="00AA20CB">
        <w:rPr>
          <w:sz w:val="25"/>
          <w:szCs w:val="25"/>
        </w:rPr>
        <w:t>ского края «Об утверждении муниципальной программы «Социальная поддержка гра</w:t>
      </w:r>
      <w:r w:rsidRPr="00AA20CB">
        <w:rPr>
          <w:sz w:val="25"/>
          <w:szCs w:val="25"/>
        </w:rPr>
        <w:t>ж</w:t>
      </w:r>
      <w:r w:rsidRPr="00AA20CB">
        <w:rPr>
          <w:sz w:val="25"/>
          <w:szCs w:val="25"/>
        </w:rPr>
        <w:t>дан города Рубцовска»</w:t>
      </w:r>
      <w:r w:rsidR="00A5560B" w:rsidRPr="00AA20CB">
        <w:rPr>
          <w:sz w:val="25"/>
          <w:szCs w:val="25"/>
        </w:rPr>
        <w:t>;</w:t>
      </w:r>
    </w:p>
    <w:p w:rsidR="00A5560B" w:rsidRPr="00AA20CB" w:rsidRDefault="00A5560B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анализ внутреннего финансового аудита муниципального казенного учреждения «Управление культуры, спорта  и молодежной политики» города Рубцовска Алтайского края».</w:t>
      </w:r>
    </w:p>
    <w:p w:rsidR="006B2462" w:rsidRPr="00AA20CB" w:rsidRDefault="006B2462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Контрольно-счётной палатой города в рамках исполнения основных полномочий предварительного контроля проведена экспертиза проекта решения</w:t>
      </w:r>
      <w:r w:rsidR="00985D37" w:rsidRPr="00AA20CB">
        <w:rPr>
          <w:sz w:val="25"/>
          <w:szCs w:val="25"/>
        </w:rPr>
        <w:t xml:space="preserve"> Рубцовского горо</w:t>
      </w:r>
      <w:r w:rsidR="00985D37" w:rsidRPr="00AA20CB">
        <w:rPr>
          <w:sz w:val="25"/>
          <w:szCs w:val="25"/>
        </w:rPr>
        <w:t>д</w:t>
      </w:r>
      <w:r w:rsidR="00985D37" w:rsidRPr="00AA20CB">
        <w:rPr>
          <w:sz w:val="25"/>
          <w:szCs w:val="25"/>
        </w:rPr>
        <w:t>ского Совета депутатов Алтайского края «О бюджете муниципального образования г</w:t>
      </w:r>
      <w:r w:rsidR="00985D37" w:rsidRPr="00AA20CB">
        <w:rPr>
          <w:sz w:val="25"/>
          <w:szCs w:val="25"/>
        </w:rPr>
        <w:t>о</w:t>
      </w:r>
      <w:r w:rsidR="00985D37" w:rsidRPr="00AA20CB">
        <w:rPr>
          <w:sz w:val="25"/>
          <w:szCs w:val="25"/>
        </w:rPr>
        <w:t>род Рубцовск Алтайского края на 202</w:t>
      </w:r>
      <w:r w:rsidR="00FE0E97" w:rsidRPr="00AA20CB">
        <w:rPr>
          <w:sz w:val="25"/>
          <w:szCs w:val="25"/>
        </w:rPr>
        <w:t>4</w:t>
      </w:r>
      <w:r w:rsidR="00985D37" w:rsidRPr="00AA20CB">
        <w:rPr>
          <w:sz w:val="25"/>
          <w:szCs w:val="25"/>
        </w:rPr>
        <w:t xml:space="preserve"> и плановый период 202</w:t>
      </w:r>
      <w:r w:rsidR="00FE0E97" w:rsidRPr="00AA20CB">
        <w:rPr>
          <w:sz w:val="25"/>
          <w:szCs w:val="25"/>
        </w:rPr>
        <w:t>5</w:t>
      </w:r>
      <w:r w:rsidR="00985D37" w:rsidRPr="00AA20CB">
        <w:rPr>
          <w:sz w:val="25"/>
          <w:szCs w:val="25"/>
        </w:rPr>
        <w:t xml:space="preserve"> и 202</w:t>
      </w:r>
      <w:r w:rsidR="00FE0E97" w:rsidRPr="00AA20CB">
        <w:rPr>
          <w:sz w:val="25"/>
          <w:szCs w:val="25"/>
        </w:rPr>
        <w:t>6</w:t>
      </w:r>
      <w:r w:rsidR="00985D37" w:rsidRPr="00AA20CB">
        <w:rPr>
          <w:sz w:val="25"/>
          <w:szCs w:val="25"/>
        </w:rPr>
        <w:t xml:space="preserve"> годов» (далее - проект решения о бюджете города). </w:t>
      </w:r>
    </w:p>
    <w:p w:rsidR="006B2462" w:rsidRPr="00AA20CB" w:rsidRDefault="006B2462" w:rsidP="000A7037">
      <w:pPr>
        <w:ind w:firstLine="708"/>
        <w:jc w:val="both"/>
        <w:rPr>
          <w:sz w:val="25"/>
          <w:szCs w:val="25"/>
        </w:rPr>
      </w:pPr>
      <w:proofErr w:type="gramStart"/>
      <w:r w:rsidRPr="00AA20CB">
        <w:rPr>
          <w:sz w:val="25"/>
          <w:szCs w:val="25"/>
        </w:rPr>
        <w:t xml:space="preserve">В </w:t>
      </w:r>
      <w:r w:rsidR="00985D37" w:rsidRPr="00AA20CB">
        <w:rPr>
          <w:sz w:val="25"/>
          <w:szCs w:val="25"/>
        </w:rPr>
        <w:t xml:space="preserve">процессе проведения экспертизы была осуществлена проверка на соответствие представленного проекта решения о бюджете </w:t>
      </w:r>
      <w:r w:rsidR="00403A30" w:rsidRPr="00AA20CB">
        <w:rPr>
          <w:sz w:val="25"/>
          <w:szCs w:val="25"/>
        </w:rPr>
        <w:t>города действующему</w:t>
      </w:r>
      <w:r w:rsidR="00985D37" w:rsidRPr="00AA20CB">
        <w:rPr>
          <w:sz w:val="25"/>
          <w:szCs w:val="25"/>
        </w:rPr>
        <w:t xml:space="preserve"> законодательству, оценены состояние нормативной и методической базы, регламентирующей порядок формирования проекта бюджета и обоснованность расчетов параметров основных пр</w:t>
      </w:r>
      <w:r w:rsidR="00985D37" w:rsidRPr="00AA20CB">
        <w:rPr>
          <w:sz w:val="25"/>
          <w:szCs w:val="25"/>
        </w:rPr>
        <w:t>о</w:t>
      </w:r>
      <w:r w:rsidR="00985D37" w:rsidRPr="00AA20CB">
        <w:rPr>
          <w:sz w:val="25"/>
          <w:szCs w:val="25"/>
        </w:rPr>
        <w:t xml:space="preserve">гнозных показателей </w:t>
      </w:r>
      <w:r w:rsidR="00685F4A" w:rsidRPr="00AA20CB">
        <w:rPr>
          <w:sz w:val="25"/>
          <w:szCs w:val="25"/>
        </w:rPr>
        <w:t>бюджета</w:t>
      </w:r>
      <w:r w:rsidR="00985D37" w:rsidRPr="00AA20CB">
        <w:rPr>
          <w:sz w:val="25"/>
          <w:szCs w:val="25"/>
        </w:rPr>
        <w:t xml:space="preserve"> и основны</w:t>
      </w:r>
      <w:r w:rsidR="00685F4A" w:rsidRPr="00AA20CB">
        <w:rPr>
          <w:sz w:val="25"/>
          <w:szCs w:val="25"/>
        </w:rPr>
        <w:t>х</w:t>
      </w:r>
      <w:r w:rsidR="00985D37" w:rsidRPr="00AA20CB">
        <w:rPr>
          <w:sz w:val="25"/>
          <w:szCs w:val="25"/>
        </w:rPr>
        <w:t xml:space="preserve"> параметр</w:t>
      </w:r>
      <w:r w:rsidR="00685F4A" w:rsidRPr="00AA20CB">
        <w:rPr>
          <w:sz w:val="25"/>
          <w:szCs w:val="25"/>
        </w:rPr>
        <w:t>ов</w:t>
      </w:r>
      <w:r w:rsidR="00985D37" w:rsidRPr="00AA20CB">
        <w:rPr>
          <w:sz w:val="25"/>
          <w:szCs w:val="25"/>
        </w:rPr>
        <w:t xml:space="preserve"> проекта бюджета,</w:t>
      </w:r>
      <w:r w:rsidRPr="00AA20CB">
        <w:rPr>
          <w:sz w:val="25"/>
          <w:szCs w:val="25"/>
        </w:rPr>
        <w:t xml:space="preserve"> проведен ан</w:t>
      </w:r>
      <w:r w:rsidRPr="00AA20CB">
        <w:rPr>
          <w:sz w:val="25"/>
          <w:szCs w:val="25"/>
        </w:rPr>
        <w:t>а</w:t>
      </w:r>
      <w:r w:rsidRPr="00AA20CB">
        <w:rPr>
          <w:sz w:val="25"/>
          <w:szCs w:val="25"/>
        </w:rPr>
        <w:t>лиз документов социально-эк</w:t>
      </w:r>
      <w:r w:rsidR="003C428E" w:rsidRPr="00AA20CB">
        <w:rPr>
          <w:sz w:val="25"/>
          <w:szCs w:val="25"/>
        </w:rPr>
        <w:t>ономического</w:t>
      </w:r>
      <w:r w:rsidRPr="00AA20CB">
        <w:rPr>
          <w:sz w:val="25"/>
          <w:szCs w:val="25"/>
        </w:rPr>
        <w:t xml:space="preserve"> развития муниципального образования г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род Рубцовск Алтайского края.</w:t>
      </w:r>
      <w:proofErr w:type="gramEnd"/>
      <w:r w:rsidRPr="00AA20CB">
        <w:rPr>
          <w:sz w:val="25"/>
          <w:szCs w:val="25"/>
        </w:rPr>
        <w:t xml:space="preserve"> При проведении экспертизы установлено наличие и </w:t>
      </w:r>
      <w:r w:rsidRPr="00AA20CB">
        <w:rPr>
          <w:sz w:val="25"/>
          <w:szCs w:val="25"/>
        </w:rPr>
        <w:lastRenderedPageBreak/>
        <w:t>проанализировано состояние документов стратегического планирования муниципал</w:t>
      </w:r>
      <w:r w:rsidRPr="00AA20CB">
        <w:rPr>
          <w:sz w:val="25"/>
          <w:szCs w:val="25"/>
        </w:rPr>
        <w:t>ь</w:t>
      </w:r>
      <w:r w:rsidRPr="00AA20CB">
        <w:rPr>
          <w:sz w:val="25"/>
          <w:szCs w:val="25"/>
        </w:rPr>
        <w:t>ном образовании город Рубцовск Алтайского края.</w:t>
      </w:r>
    </w:p>
    <w:p w:rsidR="00985D37" w:rsidRPr="00AA20CB" w:rsidRDefault="006B2462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По результатам экспертизы подготовлено Заключение на проект решения Ру</w:t>
      </w:r>
      <w:r w:rsidRPr="00AA20CB">
        <w:rPr>
          <w:sz w:val="25"/>
          <w:szCs w:val="25"/>
        </w:rPr>
        <w:t>б</w:t>
      </w:r>
      <w:r w:rsidRPr="00AA20CB">
        <w:rPr>
          <w:sz w:val="25"/>
          <w:szCs w:val="25"/>
        </w:rPr>
        <w:t xml:space="preserve">цовского городского Совета депутатов Алтайского края «О бюджете муниципального образования город </w:t>
      </w:r>
      <w:r w:rsidR="00FE0E97" w:rsidRPr="00AA20CB">
        <w:rPr>
          <w:sz w:val="25"/>
          <w:szCs w:val="25"/>
        </w:rPr>
        <w:t>Рубцовск Алтайского края на 2024</w:t>
      </w:r>
      <w:r w:rsidRPr="00AA20CB">
        <w:rPr>
          <w:sz w:val="25"/>
          <w:szCs w:val="25"/>
        </w:rPr>
        <w:t xml:space="preserve"> и плановый период 202</w:t>
      </w:r>
      <w:r w:rsidR="00FE0E97" w:rsidRPr="00AA20CB">
        <w:rPr>
          <w:sz w:val="25"/>
          <w:szCs w:val="25"/>
        </w:rPr>
        <w:t>5</w:t>
      </w:r>
      <w:r w:rsidR="00985D37" w:rsidRPr="00AA20CB">
        <w:rPr>
          <w:sz w:val="25"/>
          <w:szCs w:val="25"/>
        </w:rPr>
        <w:t xml:space="preserve"> и 2</w:t>
      </w:r>
      <w:r w:rsidRPr="00AA20CB">
        <w:rPr>
          <w:sz w:val="25"/>
          <w:szCs w:val="25"/>
        </w:rPr>
        <w:t>02</w:t>
      </w:r>
      <w:r w:rsidR="00FE0E97" w:rsidRPr="00AA20CB">
        <w:rPr>
          <w:sz w:val="25"/>
          <w:szCs w:val="25"/>
        </w:rPr>
        <w:t>6</w:t>
      </w:r>
      <w:r w:rsidRPr="00AA20CB">
        <w:rPr>
          <w:sz w:val="25"/>
          <w:szCs w:val="25"/>
        </w:rPr>
        <w:t xml:space="preserve"> годов». Представленный проект бюджета рекомендован к утверждению </w:t>
      </w:r>
      <w:proofErr w:type="spellStart"/>
      <w:r w:rsidRPr="00AA20CB">
        <w:rPr>
          <w:sz w:val="25"/>
          <w:szCs w:val="25"/>
        </w:rPr>
        <w:t>Рубцовскому</w:t>
      </w:r>
      <w:proofErr w:type="spellEnd"/>
      <w:r w:rsidRPr="00AA20CB">
        <w:rPr>
          <w:sz w:val="25"/>
          <w:szCs w:val="25"/>
        </w:rPr>
        <w:t xml:space="preserve"> городскому Совету депутатов Алтайского края</w:t>
      </w:r>
      <w:r w:rsidR="00985D37" w:rsidRPr="00AA20CB">
        <w:rPr>
          <w:sz w:val="25"/>
          <w:szCs w:val="25"/>
        </w:rPr>
        <w:t>.</w:t>
      </w:r>
    </w:p>
    <w:p w:rsidR="00CB2A53" w:rsidRPr="00AA20CB" w:rsidRDefault="00C72DA5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</w:t>
      </w:r>
      <w:r w:rsidR="00685F4A" w:rsidRPr="00AA20CB">
        <w:rPr>
          <w:sz w:val="25"/>
          <w:szCs w:val="25"/>
        </w:rPr>
        <w:t xml:space="preserve"> соответствии с полномочиями</w:t>
      </w:r>
      <w:r w:rsidR="0081502A" w:rsidRPr="00AA20CB">
        <w:rPr>
          <w:sz w:val="25"/>
          <w:szCs w:val="25"/>
        </w:rPr>
        <w:t>, утвержденными статьей 8 Положения о Ко</w:t>
      </w:r>
      <w:r w:rsidR="0081502A" w:rsidRPr="00AA20CB">
        <w:rPr>
          <w:sz w:val="25"/>
          <w:szCs w:val="25"/>
        </w:rPr>
        <w:t>н</w:t>
      </w:r>
      <w:r w:rsidR="0081502A" w:rsidRPr="00AA20CB">
        <w:rPr>
          <w:sz w:val="25"/>
          <w:szCs w:val="25"/>
        </w:rPr>
        <w:t xml:space="preserve">трольно-счётной палате города </w:t>
      </w:r>
      <w:r w:rsidR="00685F4A" w:rsidRPr="00AA20CB">
        <w:rPr>
          <w:sz w:val="25"/>
          <w:szCs w:val="25"/>
        </w:rPr>
        <w:t>проведен</w:t>
      </w:r>
      <w:r w:rsidR="005C32DF" w:rsidRPr="00AA20CB">
        <w:rPr>
          <w:sz w:val="25"/>
          <w:szCs w:val="25"/>
        </w:rPr>
        <w:t>а экспертиза 4</w:t>
      </w:r>
      <w:r w:rsidR="00685F4A" w:rsidRPr="00AA20CB">
        <w:rPr>
          <w:sz w:val="25"/>
          <w:szCs w:val="25"/>
        </w:rPr>
        <w:t xml:space="preserve"> </w:t>
      </w:r>
      <w:r w:rsidR="00CB2A53" w:rsidRPr="00AA20CB">
        <w:rPr>
          <w:sz w:val="25"/>
          <w:szCs w:val="25"/>
        </w:rPr>
        <w:t xml:space="preserve">проектов </w:t>
      </w:r>
      <w:proofErr w:type="gramStart"/>
      <w:r w:rsidR="00CB2A53" w:rsidRPr="00AA20CB">
        <w:rPr>
          <w:sz w:val="25"/>
          <w:szCs w:val="25"/>
        </w:rPr>
        <w:t>постановлений Адм</w:t>
      </w:r>
      <w:r w:rsidR="00CB2A53" w:rsidRPr="00AA20CB">
        <w:rPr>
          <w:sz w:val="25"/>
          <w:szCs w:val="25"/>
        </w:rPr>
        <w:t>и</w:t>
      </w:r>
      <w:r w:rsidR="00CB2A53" w:rsidRPr="00AA20CB">
        <w:rPr>
          <w:sz w:val="25"/>
          <w:szCs w:val="25"/>
        </w:rPr>
        <w:t>нистрации города Рубцовска Алтайского края</w:t>
      </w:r>
      <w:proofErr w:type="gramEnd"/>
      <w:r w:rsidR="00CB2A53" w:rsidRPr="00AA20CB">
        <w:rPr>
          <w:sz w:val="25"/>
          <w:szCs w:val="25"/>
        </w:rPr>
        <w:t>:</w:t>
      </w:r>
    </w:p>
    <w:p w:rsidR="005C32DF" w:rsidRPr="00AA20CB" w:rsidRDefault="005C32DF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«О внесении изменений в постановление Администрации города Рубцовска А</w:t>
      </w:r>
      <w:r w:rsidRPr="00AA20CB">
        <w:rPr>
          <w:sz w:val="25"/>
          <w:szCs w:val="25"/>
        </w:rPr>
        <w:t>л</w:t>
      </w:r>
      <w:r w:rsidRPr="00AA20CB">
        <w:rPr>
          <w:sz w:val="25"/>
          <w:szCs w:val="25"/>
        </w:rPr>
        <w:t>тайского края от 24.08.2020 № 2055 «Об утверждении муниципальной программы «Ра</w:t>
      </w:r>
      <w:r w:rsidRPr="00AA20CB">
        <w:rPr>
          <w:sz w:val="25"/>
          <w:szCs w:val="25"/>
        </w:rPr>
        <w:t>з</w:t>
      </w:r>
      <w:r w:rsidRPr="00AA20CB">
        <w:rPr>
          <w:sz w:val="25"/>
          <w:szCs w:val="25"/>
        </w:rPr>
        <w:t>витие молодежной политики в городе Рубцовске» на 2021-2024 годы»;</w:t>
      </w:r>
    </w:p>
    <w:p w:rsidR="005C32DF" w:rsidRPr="00AA20CB" w:rsidRDefault="005C32DF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«О внесении изменений в постановление Администрации города Рубцовска А</w:t>
      </w:r>
      <w:r w:rsidRPr="00AA20CB">
        <w:rPr>
          <w:sz w:val="25"/>
          <w:szCs w:val="25"/>
        </w:rPr>
        <w:t>л</w:t>
      </w:r>
      <w:r w:rsidRPr="00AA20CB">
        <w:rPr>
          <w:sz w:val="25"/>
          <w:szCs w:val="25"/>
        </w:rPr>
        <w:t>тайского края от 24.08.2020 № 2059 «Об утверждении муниципальной программы «С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здание условий для организации транспортного обслуживания населения в городе Ру</w:t>
      </w:r>
      <w:r w:rsidRPr="00AA20CB">
        <w:rPr>
          <w:sz w:val="25"/>
          <w:szCs w:val="25"/>
        </w:rPr>
        <w:t>б</w:t>
      </w:r>
      <w:r w:rsidRPr="00AA20CB">
        <w:rPr>
          <w:sz w:val="25"/>
          <w:szCs w:val="25"/>
        </w:rPr>
        <w:t>цовске»;</w:t>
      </w:r>
    </w:p>
    <w:p w:rsidR="005C32DF" w:rsidRPr="00AA20CB" w:rsidRDefault="005C32DF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«О внесении изменений в постановление Администрации города Рубцовска А</w:t>
      </w:r>
      <w:r w:rsidRPr="00AA20CB">
        <w:rPr>
          <w:sz w:val="25"/>
          <w:szCs w:val="25"/>
        </w:rPr>
        <w:t>л</w:t>
      </w:r>
      <w:r w:rsidRPr="00AA20CB">
        <w:rPr>
          <w:sz w:val="25"/>
          <w:szCs w:val="25"/>
        </w:rPr>
        <w:t>тайского края от 24.08.2020 № 2054 «Об утверждении муниципальной программы «Ра</w:t>
      </w:r>
      <w:r w:rsidRPr="00AA20CB">
        <w:rPr>
          <w:sz w:val="25"/>
          <w:szCs w:val="25"/>
        </w:rPr>
        <w:t>з</w:t>
      </w:r>
      <w:r w:rsidRPr="00AA20CB">
        <w:rPr>
          <w:sz w:val="25"/>
          <w:szCs w:val="25"/>
        </w:rPr>
        <w:t>витие физической культуры и спорта в городе Рубцовске» на 2021-2024 годы»;</w:t>
      </w:r>
    </w:p>
    <w:p w:rsidR="005C32DF" w:rsidRPr="00AA20CB" w:rsidRDefault="005C32DF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«Об утверждении муниципальной программы «Социальная поддержка граждан города Рубцовска».</w:t>
      </w:r>
    </w:p>
    <w:p w:rsidR="00DE7742" w:rsidRPr="00AA20CB" w:rsidRDefault="00DE7742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По результатам экспертизы подготовлены Заключения и </w:t>
      </w:r>
      <w:r w:rsidR="004449DD" w:rsidRPr="00AA20CB">
        <w:rPr>
          <w:sz w:val="25"/>
          <w:szCs w:val="25"/>
        </w:rPr>
        <w:t>направлены</w:t>
      </w:r>
      <w:r w:rsidRPr="00AA20CB">
        <w:rPr>
          <w:sz w:val="25"/>
          <w:szCs w:val="25"/>
        </w:rPr>
        <w:t xml:space="preserve"> Главе гор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да Рубцовска.</w:t>
      </w:r>
    </w:p>
    <w:p w:rsidR="002C3046" w:rsidRPr="00AA20CB" w:rsidRDefault="00A5560B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С целью реализации полномочий, определенных пунктом 2 статьи 157 Бюдже</w:t>
      </w:r>
      <w:r w:rsidRPr="00AA20CB">
        <w:rPr>
          <w:sz w:val="25"/>
          <w:szCs w:val="25"/>
        </w:rPr>
        <w:t>т</w:t>
      </w:r>
      <w:r w:rsidRPr="00AA20CB">
        <w:rPr>
          <w:sz w:val="25"/>
          <w:szCs w:val="25"/>
        </w:rPr>
        <w:t>ного кодекса Российской Федерации</w:t>
      </w:r>
      <w:r w:rsidR="006D47F4" w:rsidRPr="00AA20CB">
        <w:rPr>
          <w:sz w:val="25"/>
          <w:szCs w:val="25"/>
        </w:rPr>
        <w:t>,</w:t>
      </w:r>
      <w:r w:rsidRPr="00AA20CB">
        <w:rPr>
          <w:sz w:val="25"/>
          <w:szCs w:val="25"/>
        </w:rPr>
        <w:t xml:space="preserve"> </w:t>
      </w:r>
      <w:r w:rsidR="002C3046" w:rsidRPr="00AA20CB">
        <w:rPr>
          <w:sz w:val="25"/>
          <w:szCs w:val="25"/>
        </w:rPr>
        <w:t>Контрольно-счётной палатой города проведен анализ исполнения требований федеральных стандартов и</w:t>
      </w:r>
      <w:r w:rsidRPr="00AA20CB">
        <w:rPr>
          <w:sz w:val="25"/>
          <w:szCs w:val="25"/>
        </w:rPr>
        <w:t xml:space="preserve"> реализации внутреннего ф</w:t>
      </w:r>
      <w:r w:rsidRPr="00AA20CB">
        <w:rPr>
          <w:sz w:val="25"/>
          <w:szCs w:val="25"/>
        </w:rPr>
        <w:t>и</w:t>
      </w:r>
      <w:r w:rsidRPr="00AA20CB">
        <w:rPr>
          <w:sz w:val="25"/>
          <w:szCs w:val="25"/>
        </w:rPr>
        <w:t>нансового аудита</w:t>
      </w:r>
      <w:r w:rsidR="002C3046" w:rsidRPr="00AA20CB">
        <w:rPr>
          <w:sz w:val="25"/>
          <w:szCs w:val="25"/>
        </w:rPr>
        <w:t xml:space="preserve"> в МКУ «Управление культуры, спорта  и молодежной политики» г</w:t>
      </w:r>
      <w:r w:rsidR="002C3046" w:rsidRPr="00AA20CB">
        <w:rPr>
          <w:sz w:val="25"/>
          <w:szCs w:val="25"/>
        </w:rPr>
        <w:t>о</w:t>
      </w:r>
      <w:r w:rsidR="002C3046" w:rsidRPr="00AA20CB">
        <w:rPr>
          <w:sz w:val="25"/>
          <w:szCs w:val="25"/>
        </w:rPr>
        <w:t>рода Рубцовска Алтайского края».</w:t>
      </w:r>
      <w:r w:rsidR="002A6350" w:rsidRPr="00AA20CB">
        <w:rPr>
          <w:sz w:val="25"/>
          <w:szCs w:val="25"/>
        </w:rPr>
        <w:t xml:space="preserve"> В ходе анализа установлено неисполнение требов</w:t>
      </w:r>
      <w:r w:rsidR="002A6350" w:rsidRPr="00AA20CB">
        <w:rPr>
          <w:sz w:val="25"/>
          <w:szCs w:val="25"/>
        </w:rPr>
        <w:t>а</w:t>
      </w:r>
      <w:r w:rsidR="002A6350" w:rsidRPr="00AA20CB">
        <w:rPr>
          <w:sz w:val="25"/>
          <w:szCs w:val="25"/>
        </w:rPr>
        <w:t>ний статьи 160.2-1 Бюджетного кодекса Российской Федерации в части не соблюдения федеральных стандартов, установленных Министерством финансов Российской Фед</w:t>
      </w:r>
      <w:r w:rsidR="002A6350" w:rsidRPr="00AA20CB">
        <w:rPr>
          <w:sz w:val="25"/>
          <w:szCs w:val="25"/>
        </w:rPr>
        <w:t>е</w:t>
      </w:r>
      <w:r w:rsidR="002A6350" w:rsidRPr="00AA20CB">
        <w:rPr>
          <w:sz w:val="25"/>
          <w:szCs w:val="25"/>
        </w:rPr>
        <w:t xml:space="preserve">рации при организации внутреннего финансового аудита. По результатам проведенного </w:t>
      </w:r>
      <w:proofErr w:type="spellStart"/>
      <w:r w:rsidR="002A6350" w:rsidRPr="00AA20CB">
        <w:rPr>
          <w:sz w:val="25"/>
          <w:szCs w:val="25"/>
        </w:rPr>
        <w:t>экспертно</w:t>
      </w:r>
      <w:proofErr w:type="spellEnd"/>
      <w:r w:rsidR="00141FB7" w:rsidRPr="00AA20CB">
        <w:rPr>
          <w:sz w:val="25"/>
          <w:szCs w:val="25"/>
        </w:rPr>
        <w:t xml:space="preserve"> </w:t>
      </w:r>
      <w:r w:rsidR="002A6350" w:rsidRPr="00AA20CB">
        <w:rPr>
          <w:sz w:val="25"/>
          <w:szCs w:val="25"/>
        </w:rPr>
        <w:t>-</w:t>
      </w:r>
      <w:r w:rsidR="00141FB7" w:rsidRPr="00AA20CB">
        <w:rPr>
          <w:sz w:val="25"/>
          <w:szCs w:val="25"/>
        </w:rPr>
        <w:t xml:space="preserve"> </w:t>
      </w:r>
      <w:r w:rsidR="002A6350" w:rsidRPr="00AA20CB">
        <w:rPr>
          <w:sz w:val="25"/>
          <w:szCs w:val="25"/>
        </w:rPr>
        <w:t xml:space="preserve">аналитического мероприятия </w:t>
      </w:r>
      <w:r w:rsidR="00A354A5" w:rsidRPr="00AA20CB">
        <w:rPr>
          <w:sz w:val="25"/>
          <w:szCs w:val="25"/>
        </w:rPr>
        <w:t>подготовлено З</w:t>
      </w:r>
      <w:r w:rsidR="001E261C" w:rsidRPr="00AA20CB">
        <w:rPr>
          <w:sz w:val="25"/>
          <w:szCs w:val="25"/>
        </w:rPr>
        <w:t xml:space="preserve">аключение с </w:t>
      </w:r>
      <w:r w:rsidR="002A6350" w:rsidRPr="00AA20CB">
        <w:rPr>
          <w:sz w:val="25"/>
          <w:szCs w:val="25"/>
        </w:rPr>
        <w:t>предложения</w:t>
      </w:r>
      <w:r w:rsidR="001E261C" w:rsidRPr="00AA20CB">
        <w:rPr>
          <w:sz w:val="25"/>
          <w:szCs w:val="25"/>
        </w:rPr>
        <w:t>ми</w:t>
      </w:r>
      <w:r w:rsidR="002A6350" w:rsidRPr="00AA20CB">
        <w:rPr>
          <w:sz w:val="25"/>
          <w:szCs w:val="25"/>
        </w:rPr>
        <w:t xml:space="preserve"> и </w:t>
      </w:r>
      <w:r w:rsidR="001E261C" w:rsidRPr="00AA20CB">
        <w:rPr>
          <w:sz w:val="25"/>
          <w:szCs w:val="25"/>
        </w:rPr>
        <w:t>рекомендациями</w:t>
      </w:r>
      <w:r w:rsidR="002A6350" w:rsidRPr="00AA20CB">
        <w:rPr>
          <w:sz w:val="25"/>
          <w:szCs w:val="25"/>
        </w:rPr>
        <w:t xml:space="preserve"> </w:t>
      </w:r>
      <w:r w:rsidR="001E261C" w:rsidRPr="00AA20CB">
        <w:rPr>
          <w:sz w:val="25"/>
          <w:szCs w:val="25"/>
        </w:rPr>
        <w:t>по</w:t>
      </w:r>
      <w:r w:rsidR="002A6350" w:rsidRPr="00AA20CB">
        <w:rPr>
          <w:sz w:val="25"/>
          <w:szCs w:val="25"/>
        </w:rPr>
        <w:t xml:space="preserve"> приняти</w:t>
      </w:r>
      <w:r w:rsidR="001E261C" w:rsidRPr="00AA20CB">
        <w:rPr>
          <w:sz w:val="25"/>
          <w:szCs w:val="25"/>
        </w:rPr>
        <w:t>ю</w:t>
      </w:r>
      <w:r w:rsidR="002A6350" w:rsidRPr="00AA20CB">
        <w:rPr>
          <w:sz w:val="25"/>
          <w:szCs w:val="25"/>
        </w:rPr>
        <w:t xml:space="preserve"> надлежащих мер.</w:t>
      </w:r>
    </w:p>
    <w:p w:rsidR="00C72DA5" w:rsidRPr="00AA20CB" w:rsidRDefault="00C72DA5" w:rsidP="000A7037">
      <w:pPr>
        <w:ind w:firstLine="708"/>
        <w:jc w:val="both"/>
        <w:rPr>
          <w:kern w:val="1"/>
          <w:sz w:val="25"/>
          <w:szCs w:val="25"/>
          <w:lang w:eastAsia="ar-SA"/>
        </w:rPr>
      </w:pPr>
      <w:proofErr w:type="gramStart"/>
      <w:r w:rsidRPr="00AA20CB">
        <w:rPr>
          <w:kern w:val="1"/>
          <w:sz w:val="25"/>
          <w:szCs w:val="25"/>
          <w:lang w:eastAsia="ar-SA"/>
        </w:rPr>
        <w:t>Заключения</w:t>
      </w:r>
      <w:r w:rsidR="00340A82" w:rsidRPr="00AA20CB">
        <w:rPr>
          <w:kern w:val="1"/>
          <w:sz w:val="25"/>
          <w:szCs w:val="25"/>
          <w:lang w:eastAsia="ar-SA"/>
        </w:rPr>
        <w:t xml:space="preserve">, </w:t>
      </w:r>
      <w:r w:rsidRPr="00AA20CB">
        <w:rPr>
          <w:kern w:val="1"/>
          <w:sz w:val="25"/>
          <w:szCs w:val="25"/>
          <w:lang w:eastAsia="ar-SA"/>
        </w:rPr>
        <w:t>отчеты</w:t>
      </w:r>
      <w:r w:rsidR="00340A82" w:rsidRPr="00AA20CB">
        <w:rPr>
          <w:kern w:val="1"/>
          <w:sz w:val="25"/>
          <w:szCs w:val="25"/>
          <w:lang w:eastAsia="ar-SA"/>
        </w:rPr>
        <w:t xml:space="preserve"> и аналитические записки,</w:t>
      </w:r>
      <w:r w:rsidRPr="00AA20CB">
        <w:rPr>
          <w:kern w:val="1"/>
          <w:sz w:val="25"/>
          <w:szCs w:val="25"/>
          <w:lang w:eastAsia="ar-SA"/>
        </w:rPr>
        <w:t xml:space="preserve"> подготовленные по результатам экспертно-аналитических мероприятий, направлены в Рубцовский городской Совет д</w:t>
      </w:r>
      <w:r w:rsidRPr="00AA20CB">
        <w:rPr>
          <w:kern w:val="1"/>
          <w:sz w:val="25"/>
          <w:szCs w:val="25"/>
          <w:lang w:eastAsia="ar-SA"/>
        </w:rPr>
        <w:t>е</w:t>
      </w:r>
      <w:r w:rsidRPr="00AA20CB">
        <w:rPr>
          <w:kern w:val="1"/>
          <w:sz w:val="25"/>
          <w:szCs w:val="25"/>
          <w:lang w:eastAsia="ar-SA"/>
        </w:rPr>
        <w:t>путатов Алтайского края, Главе города Рубцовска</w:t>
      </w:r>
      <w:r w:rsidR="00E32969" w:rsidRPr="00AA20CB">
        <w:rPr>
          <w:kern w:val="1"/>
          <w:sz w:val="25"/>
          <w:szCs w:val="25"/>
          <w:lang w:eastAsia="ar-SA"/>
        </w:rPr>
        <w:t>, МКУ «Управление культуры, спорта  и молодежной политики» города Рубцовска Алтайского края»</w:t>
      </w:r>
      <w:r w:rsidRPr="00AA20CB">
        <w:rPr>
          <w:kern w:val="1"/>
          <w:sz w:val="25"/>
          <w:szCs w:val="25"/>
          <w:lang w:eastAsia="ar-SA"/>
        </w:rPr>
        <w:t xml:space="preserve"> и размещены на офиц</w:t>
      </w:r>
      <w:r w:rsidRPr="00AA20CB">
        <w:rPr>
          <w:kern w:val="1"/>
          <w:sz w:val="25"/>
          <w:szCs w:val="25"/>
          <w:lang w:eastAsia="ar-SA"/>
        </w:rPr>
        <w:t>и</w:t>
      </w:r>
      <w:r w:rsidRPr="00AA20CB">
        <w:rPr>
          <w:kern w:val="1"/>
          <w:sz w:val="25"/>
          <w:szCs w:val="25"/>
          <w:lang w:eastAsia="ar-SA"/>
        </w:rPr>
        <w:t>альном сайте Контрольно-счётной палаты города.</w:t>
      </w:r>
      <w:r w:rsidR="00175D9F" w:rsidRPr="00AA20CB">
        <w:rPr>
          <w:kern w:val="1"/>
          <w:sz w:val="25"/>
          <w:szCs w:val="25"/>
          <w:lang w:eastAsia="ar-SA"/>
        </w:rPr>
        <w:t xml:space="preserve"> </w:t>
      </w:r>
      <w:proofErr w:type="gramEnd"/>
    </w:p>
    <w:p w:rsidR="00AA20CB" w:rsidRPr="00AA20CB" w:rsidRDefault="00AA20CB" w:rsidP="000A7037">
      <w:pPr>
        <w:ind w:left="567"/>
        <w:jc w:val="center"/>
        <w:rPr>
          <w:sz w:val="25"/>
          <w:szCs w:val="25"/>
        </w:rPr>
      </w:pPr>
    </w:p>
    <w:p w:rsidR="00AA20CB" w:rsidRPr="00AA20CB" w:rsidRDefault="00AA20CB" w:rsidP="000A7037">
      <w:pPr>
        <w:ind w:left="567"/>
        <w:jc w:val="center"/>
        <w:rPr>
          <w:sz w:val="25"/>
          <w:szCs w:val="25"/>
        </w:rPr>
      </w:pPr>
    </w:p>
    <w:p w:rsidR="002C3046" w:rsidRDefault="001802AE" w:rsidP="000A7037">
      <w:pPr>
        <w:ind w:left="567"/>
        <w:jc w:val="center"/>
        <w:rPr>
          <w:sz w:val="25"/>
          <w:szCs w:val="25"/>
        </w:rPr>
      </w:pPr>
      <w:r w:rsidRPr="00AA20CB">
        <w:rPr>
          <w:sz w:val="25"/>
          <w:szCs w:val="25"/>
        </w:rPr>
        <w:t xml:space="preserve">4. </w:t>
      </w:r>
      <w:r w:rsidR="002C3046" w:rsidRPr="00AA20CB">
        <w:rPr>
          <w:sz w:val="25"/>
          <w:szCs w:val="25"/>
        </w:rPr>
        <w:t>Реализация результатов контрольных и экспертно-аналитических мероприятий</w:t>
      </w:r>
    </w:p>
    <w:p w:rsidR="00AA20CB" w:rsidRPr="00AA20CB" w:rsidRDefault="00AA20CB" w:rsidP="000A7037">
      <w:pPr>
        <w:ind w:left="567"/>
        <w:jc w:val="center"/>
        <w:rPr>
          <w:sz w:val="25"/>
          <w:szCs w:val="25"/>
        </w:rPr>
      </w:pPr>
    </w:p>
    <w:p w:rsidR="00891FE4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По результатам проведенных в 2023 году контрольных и экспертно-аналитических мероприятий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proofErr w:type="spellStart"/>
      <w:r w:rsidRPr="00AA20CB">
        <w:rPr>
          <w:rFonts w:eastAsia="Times New Roman"/>
          <w:kern w:val="1"/>
          <w:sz w:val="25"/>
          <w:szCs w:val="25"/>
          <w:lang w:eastAsia="ar-SA"/>
        </w:rPr>
        <w:t>К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/>
        </w:rPr>
        <w:t>онтрольно</w:t>
      </w:r>
      <w:proofErr w:type="spellEnd"/>
      <w:r w:rsidR="00891FE4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- счётной палатой города </w:t>
      </w:r>
      <w:r w:rsidR="000015EE" w:rsidRPr="00AA20CB">
        <w:rPr>
          <w:rFonts w:eastAsia="Times New Roman"/>
          <w:kern w:val="1"/>
          <w:sz w:val="25"/>
          <w:szCs w:val="25"/>
          <w:lang w:eastAsia="ar-SA"/>
        </w:rPr>
        <w:t xml:space="preserve"> подготовлено </w:t>
      </w:r>
      <w:r w:rsidR="00EC4C6D" w:rsidRPr="00AA20CB">
        <w:rPr>
          <w:rFonts w:eastAsia="Times New Roman"/>
          <w:kern w:val="1"/>
          <w:sz w:val="25"/>
          <w:szCs w:val="25"/>
          <w:lang w:eastAsia="ar-SA"/>
        </w:rPr>
        <w:t>53 материала</w:t>
      </w:r>
      <w:r w:rsidR="006F0C29" w:rsidRPr="00AA20CB">
        <w:rPr>
          <w:rFonts w:eastAsia="Times New Roman"/>
          <w:kern w:val="1"/>
          <w:sz w:val="25"/>
          <w:szCs w:val="25"/>
          <w:lang w:eastAsia="ar-SA"/>
        </w:rPr>
        <w:t xml:space="preserve"> (</w:t>
      </w:r>
      <w:r w:rsidR="00A354A5" w:rsidRPr="00AA20CB">
        <w:rPr>
          <w:rFonts w:eastAsia="Times New Roman"/>
          <w:kern w:val="1"/>
          <w:sz w:val="25"/>
          <w:szCs w:val="25"/>
          <w:lang w:eastAsia="ar-SA"/>
        </w:rPr>
        <w:t>акты, отчеты, заключения, информационные письма</w:t>
      </w:r>
      <w:r w:rsidR="006F0C29" w:rsidRPr="00AA20CB">
        <w:rPr>
          <w:rFonts w:eastAsia="Times New Roman"/>
          <w:kern w:val="1"/>
          <w:sz w:val="25"/>
          <w:szCs w:val="25"/>
          <w:lang w:eastAsia="ar-SA"/>
        </w:rPr>
        <w:t xml:space="preserve">), объектам проверок внесено 2 Представления, </w:t>
      </w:r>
      <w:r w:rsidR="00B80492" w:rsidRPr="00AA20CB">
        <w:rPr>
          <w:rFonts w:eastAsia="Times New Roman"/>
          <w:kern w:val="1"/>
          <w:sz w:val="25"/>
          <w:szCs w:val="25"/>
          <w:lang w:eastAsia="ar-SA"/>
        </w:rPr>
        <w:t>которыми внесены 25 предложений об устранении выявленных нарушений и недостатков, повышения эффективности использования бюджетных ресурсов</w:t>
      </w:r>
      <w:r w:rsidR="00891FE4" w:rsidRPr="00AA20CB">
        <w:rPr>
          <w:rFonts w:eastAsia="Times New Roman"/>
          <w:kern w:val="1"/>
          <w:sz w:val="25"/>
          <w:szCs w:val="25"/>
          <w:lang w:eastAsia="ar-SA"/>
        </w:rPr>
        <w:t>.</w:t>
      </w:r>
      <w:r w:rsidR="006F0C29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</w:p>
    <w:p w:rsidR="006F0C29" w:rsidRPr="00AA20CB" w:rsidRDefault="006F0C29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В течение 2023 года по результатам контрольных и экспертно-аналитических мероприятий к дисциплинарной ответственности привлечено </w:t>
      </w:r>
      <w:r w:rsidR="00733845" w:rsidRPr="00AA20CB">
        <w:rPr>
          <w:rFonts w:eastAsia="Times New Roman"/>
          <w:kern w:val="1"/>
          <w:sz w:val="25"/>
          <w:szCs w:val="25"/>
          <w:lang w:eastAsia="ar-SA"/>
        </w:rPr>
        <w:t>5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должностных лиц.</w:t>
      </w:r>
    </w:p>
    <w:p w:rsidR="003722B5" w:rsidRPr="00AA20CB" w:rsidRDefault="00733845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 w:bidi="ru-RU"/>
        </w:rPr>
      </w:pPr>
      <w:r w:rsidRPr="00AA20CB">
        <w:rPr>
          <w:rFonts w:eastAsia="Times New Roman"/>
          <w:kern w:val="1"/>
          <w:sz w:val="25"/>
          <w:szCs w:val="25"/>
          <w:lang w:eastAsia="ar-SA" w:bidi="ru-RU"/>
        </w:rPr>
        <w:lastRenderedPageBreak/>
        <w:t>В отчетном периоде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proofErr w:type="spellStart"/>
      <w:r w:rsidRPr="00AA20CB">
        <w:rPr>
          <w:rFonts w:eastAsia="Times New Roman"/>
          <w:kern w:val="1"/>
          <w:sz w:val="25"/>
          <w:szCs w:val="25"/>
          <w:lang w:eastAsia="ar-SA" w:bidi="ru-RU"/>
        </w:rPr>
        <w:t>К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 w:bidi="ru-RU"/>
        </w:rPr>
        <w:t>онтрольно</w:t>
      </w:r>
      <w:proofErr w:type="spellEnd"/>
      <w:r w:rsidR="003722B5" w:rsidRPr="00AA20CB">
        <w:rPr>
          <w:rFonts w:eastAsia="Times New Roman"/>
          <w:kern w:val="1"/>
          <w:sz w:val="25"/>
          <w:szCs w:val="25"/>
          <w:lang w:eastAsia="ar-SA" w:bidi="ru-RU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 w:bidi="ru-RU"/>
        </w:rPr>
        <w:t>- счётной палатой города осуществлялся контроль за принятием объектами финансового контроля мер по устранению выявленных нарушений</w:t>
      </w:r>
      <w:r w:rsidR="00A354A5" w:rsidRPr="00AA20CB">
        <w:rPr>
          <w:rFonts w:eastAsia="Times New Roman"/>
          <w:kern w:val="1"/>
          <w:sz w:val="25"/>
          <w:szCs w:val="25"/>
          <w:lang w:eastAsia="ar-SA" w:bidi="ru-RU"/>
        </w:rPr>
        <w:t xml:space="preserve"> и недостатков, за исполнением П</w:t>
      </w:r>
      <w:r w:rsidRPr="00AA20CB">
        <w:rPr>
          <w:rFonts w:eastAsia="Times New Roman"/>
          <w:kern w:val="1"/>
          <w:sz w:val="25"/>
          <w:szCs w:val="25"/>
          <w:lang w:eastAsia="ar-SA" w:bidi="ru-RU"/>
        </w:rPr>
        <w:t xml:space="preserve">редставлений. </w:t>
      </w:r>
      <w:r w:rsidR="003722B5" w:rsidRPr="00AA20CB">
        <w:rPr>
          <w:rFonts w:eastAsia="Times New Roman"/>
          <w:kern w:val="1"/>
          <w:sz w:val="25"/>
          <w:szCs w:val="25"/>
          <w:lang w:eastAsia="ar-SA" w:bidi="ru-RU"/>
        </w:rPr>
        <w:t>Всего в 2023</w:t>
      </w:r>
      <w:r w:rsidR="00A354A5" w:rsidRPr="00AA20CB">
        <w:rPr>
          <w:rFonts w:eastAsia="Times New Roman"/>
          <w:kern w:val="1"/>
          <w:sz w:val="25"/>
          <w:szCs w:val="25"/>
          <w:lang w:eastAsia="ar-SA" w:bidi="ru-RU"/>
        </w:rPr>
        <w:t xml:space="preserve"> году на контроле находилось 2 П</w:t>
      </w:r>
      <w:r w:rsidR="003722B5" w:rsidRPr="00AA20CB">
        <w:rPr>
          <w:rFonts w:eastAsia="Times New Roman"/>
          <w:kern w:val="1"/>
          <w:sz w:val="25"/>
          <w:szCs w:val="25"/>
          <w:lang w:eastAsia="ar-SA" w:bidi="ru-RU"/>
        </w:rPr>
        <w:t xml:space="preserve">редставления об устранении выявленных нарушений. </w:t>
      </w:r>
      <w:proofErr w:type="gramStart"/>
      <w:r w:rsidR="003722B5" w:rsidRPr="00AA20CB">
        <w:rPr>
          <w:rFonts w:eastAsia="Times New Roman"/>
          <w:kern w:val="1"/>
          <w:sz w:val="25"/>
          <w:szCs w:val="25"/>
          <w:lang w:eastAsia="ar-SA" w:bidi="ru-RU"/>
        </w:rPr>
        <w:t>В результате проведенной работы в отчетном периоде снят</w:t>
      </w:r>
      <w:r w:rsidR="00A354A5" w:rsidRPr="00AA20CB">
        <w:rPr>
          <w:rFonts w:eastAsia="Times New Roman"/>
          <w:kern w:val="1"/>
          <w:sz w:val="25"/>
          <w:szCs w:val="25"/>
          <w:lang w:eastAsia="ar-SA" w:bidi="ru-RU"/>
        </w:rPr>
        <w:t>ы</w:t>
      </w:r>
      <w:r w:rsidR="003722B5" w:rsidRPr="00AA20CB">
        <w:rPr>
          <w:rFonts w:eastAsia="Times New Roman"/>
          <w:kern w:val="1"/>
          <w:sz w:val="25"/>
          <w:szCs w:val="25"/>
          <w:lang w:eastAsia="ar-SA" w:bidi="ru-RU"/>
        </w:rPr>
        <w:t xml:space="preserve"> с контроля.</w:t>
      </w:r>
      <w:proofErr w:type="gramEnd"/>
    </w:p>
    <w:p w:rsidR="00625B10" w:rsidRPr="00AA20CB" w:rsidRDefault="003722B5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По</w:t>
      </w:r>
      <w:r w:rsidR="00733845" w:rsidRPr="00AA20CB">
        <w:rPr>
          <w:rFonts w:eastAsia="Times New Roman"/>
          <w:kern w:val="1"/>
          <w:sz w:val="25"/>
          <w:szCs w:val="25"/>
          <w:lang w:eastAsia="ar-SA"/>
        </w:rPr>
        <w:t xml:space="preserve"> результат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ам</w:t>
      </w:r>
      <w:r w:rsidR="00733845" w:rsidRPr="00AA20CB">
        <w:rPr>
          <w:rFonts w:eastAsia="Times New Roman"/>
          <w:kern w:val="1"/>
          <w:sz w:val="25"/>
          <w:szCs w:val="25"/>
          <w:lang w:eastAsia="ar-SA"/>
        </w:rPr>
        <w:t xml:space="preserve"> проведенных контрольных </w:t>
      </w:r>
      <w:r w:rsidR="00625B10" w:rsidRPr="00AA20CB">
        <w:rPr>
          <w:rFonts w:eastAsia="Times New Roman"/>
          <w:kern w:val="1"/>
          <w:sz w:val="25"/>
          <w:szCs w:val="25"/>
          <w:lang w:eastAsia="ar-SA"/>
        </w:rPr>
        <w:t xml:space="preserve">и экспертно-аналитических </w:t>
      </w:r>
      <w:r w:rsidR="00733845" w:rsidRPr="00AA20CB">
        <w:rPr>
          <w:rFonts w:eastAsia="Times New Roman"/>
          <w:kern w:val="1"/>
          <w:sz w:val="25"/>
          <w:szCs w:val="25"/>
          <w:lang w:eastAsia="ar-SA"/>
        </w:rPr>
        <w:t>мероприятий</w:t>
      </w:r>
      <w:r w:rsidR="00625B10" w:rsidRPr="00AA20CB">
        <w:rPr>
          <w:rFonts w:eastAsia="Times New Roman"/>
          <w:kern w:val="1"/>
          <w:sz w:val="25"/>
          <w:szCs w:val="25"/>
          <w:lang w:eastAsia="ar-SA"/>
        </w:rPr>
        <w:t xml:space="preserve"> (без учета внешней проверки годового отчета об исполнении бюджета муниципального образования город Рубцовск Алтайского края за 2022 год и мониторинга исполнения бюджета муниципального образования город Рубцовск Алтайского края за 2023 год):</w:t>
      </w:r>
      <w:r w:rsidR="00733845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</w:p>
    <w:p w:rsidR="00733845" w:rsidRPr="00AA20CB" w:rsidRDefault="003722B5" w:rsidP="000A7037">
      <w:pPr>
        <w:suppressAutoHyphens/>
        <w:ind w:left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общий объем проверенных средств составил 666 583,34 тысяч рублей, </w:t>
      </w:r>
      <w:r w:rsidR="00733845" w:rsidRPr="00AA20CB">
        <w:rPr>
          <w:rFonts w:eastAsia="Times New Roman"/>
          <w:kern w:val="1"/>
          <w:sz w:val="25"/>
          <w:szCs w:val="25"/>
          <w:lang w:eastAsia="ar-SA"/>
        </w:rPr>
        <w:t>выявлено 330 нарушений на общую сумму 7 856,73 тысяч рублей</w:t>
      </w:r>
      <w:r w:rsidRPr="00AA20CB">
        <w:rPr>
          <w:rFonts w:eastAsia="Times New Roman"/>
          <w:kern w:val="1"/>
          <w:sz w:val="25"/>
          <w:szCs w:val="25"/>
          <w:lang w:eastAsia="ar-SA"/>
        </w:rPr>
        <w:t>, устранено 254 нарушения на общую сумму 133,71 тысяч рублей.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Объектами контроля</w:t>
      </w:r>
      <w:r w:rsidR="006F0C29" w:rsidRPr="00AA20CB">
        <w:rPr>
          <w:rFonts w:eastAsia="Times New Roman"/>
          <w:kern w:val="1"/>
          <w:sz w:val="25"/>
          <w:szCs w:val="25"/>
          <w:lang w:eastAsia="ar-SA"/>
        </w:rPr>
        <w:t xml:space="preserve"> в отчетном периоде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приняты следующие меры по результатам контрольных </w:t>
      </w:r>
      <w:r w:rsidR="00891FE4" w:rsidRPr="00AA20CB">
        <w:rPr>
          <w:rFonts w:eastAsia="Times New Roman"/>
          <w:kern w:val="1"/>
          <w:sz w:val="25"/>
          <w:szCs w:val="25"/>
          <w:lang w:eastAsia="ar-SA"/>
        </w:rPr>
        <w:t xml:space="preserve">и экспертно-аналитических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мероприятий.</w:t>
      </w:r>
    </w:p>
    <w:p w:rsidR="002C3046" w:rsidRPr="00AA20CB" w:rsidRDefault="002C3046" w:rsidP="000A7037">
      <w:pPr>
        <w:numPr>
          <w:ilvl w:val="0"/>
          <w:numId w:val="16"/>
        </w:numPr>
        <w:suppressAutoHyphens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МУП «Рубцовский водоканал»: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проведена государственная регистрация 2 объектов недвижимого имущества;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принято к учету арендованное имущество – 26 земельных участков и 1 сооружение; 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согласована с учредителем</w:t>
      </w:r>
      <w:r w:rsidRPr="00AA20CB">
        <w:rPr>
          <w:rFonts w:eastAsia="Times New Roman"/>
          <w:sz w:val="25"/>
          <w:szCs w:val="25"/>
          <w:bdr w:val="none" w:sz="0" w:space="0" w:color="auto" w:frame="1"/>
        </w:rPr>
        <w:t xml:space="preserve"> </w:t>
      </w: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стоимость работ и услуг, а так же прочих транспортных услуг, оказываемых потребителям города Рубцовска;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в 1 квартале 2023 года </w:t>
      </w:r>
      <w:r w:rsidRPr="00AA20CB">
        <w:rPr>
          <w:rFonts w:eastAsia="Times New Roman"/>
          <w:bCs/>
          <w:sz w:val="25"/>
          <w:szCs w:val="25"/>
          <w:bdr w:val="none" w:sz="0" w:space="0" w:color="auto" w:frame="1"/>
        </w:rPr>
        <w:t xml:space="preserve">произведено </w:t>
      </w: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отчисление в резервный фонд предприятия 453 650,00 руб.</w:t>
      </w:r>
    </w:p>
    <w:p w:rsidR="002C3046" w:rsidRPr="00AA20CB" w:rsidRDefault="002C3046" w:rsidP="000A7037">
      <w:pPr>
        <w:numPr>
          <w:ilvl w:val="0"/>
          <w:numId w:val="16"/>
        </w:numPr>
        <w:suppressAutoHyphens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МБУ </w:t>
      </w:r>
      <w:proofErr w:type="gramStart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ДО</w:t>
      </w:r>
      <w:proofErr w:type="gramEnd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 «Спортивная школа №1»:</w:t>
      </w:r>
    </w:p>
    <w:p w:rsidR="002C3046" w:rsidRPr="00AA20CB" w:rsidRDefault="002C3046" w:rsidP="000A7037">
      <w:pPr>
        <w:suppressAutoHyphens/>
        <w:ind w:firstLine="709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proofErr w:type="gramStart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приняты</w:t>
      </w:r>
      <w:proofErr w:type="gramEnd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 к учету 14 объектов основных средств </w:t>
      </w:r>
      <w:r w:rsidR="004D7A9A" w:rsidRPr="00AA20CB">
        <w:rPr>
          <w:rFonts w:eastAsia="Times New Roman"/>
          <w:bCs/>
          <w:kern w:val="1"/>
          <w:sz w:val="25"/>
          <w:szCs w:val="25"/>
          <w:lang w:eastAsia="ar-SA"/>
        </w:rPr>
        <w:t>(</w:t>
      </w: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в </w:t>
      </w:r>
      <w:r w:rsidR="004D7A9A" w:rsidRPr="00AA20CB">
        <w:rPr>
          <w:rFonts w:eastAsia="Times New Roman"/>
          <w:bCs/>
          <w:kern w:val="1"/>
          <w:sz w:val="25"/>
          <w:szCs w:val="25"/>
          <w:lang w:eastAsia="ar-SA"/>
        </w:rPr>
        <w:t>состав</w:t>
      </w:r>
      <w:r w:rsidR="00466389" w:rsidRPr="00AA20CB">
        <w:rPr>
          <w:rFonts w:eastAsia="Times New Roman"/>
          <w:bCs/>
          <w:kern w:val="1"/>
          <w:sz w:val="25"/>
          <w:szCs w:val="25"/>
          <w:lang w:eastAsia="ar-SA"/>
        </w:rPr>
        <w:t>е</w:t>
      </w:r>
      <w:r w:rsidR="004D7A9A"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 которых </w:t>
      </w:r>
      <w:r w:rsidR="00466389"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числится </w:t>
      </w: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179 единиц</w:t>
      </w:r>
      <w:r w:rsidR="00466389"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 приспособлений и принадлежностей</w:t>
      </w:r>
      <w:r w:rsidR="004D7A9A" w:rsidRPr="00AA20CB">
        <w:rPr>
          <w:rFonts w:eastAsia="Times New Roman"/>
          <w:bCs/>
          <w:kern w:val="1"/>
          <w:sz w:val="25"/>
          <w:szCs w:val="25"/>
          <w:lang w:eastAsia="ar-SA"/>
        </w:rPr>
        <w:t>)</w:t>
      </w: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;</w:t>
      </w:r>
    </w:p>
    <w:p w:rsidR="002C3046" w:rsidRPr="00AA20CB" w:rsidRDefault="002C3046" w:rsidP="000A7037">
      <w:pPr>
        <w:suppressAutoHyphens/>
        <w:ind w:firstLine="709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11 объектов основных средств, не соответствующие критериям отнесения объекта к основным средствам</w:t>
      </w:r>
      <w:r w:rsidR="00A354A5" w:rsidRPr="00AA20CB">
        <w:rPr>
          <w:sz w:val="25"/>
          <w:szCs w:val="25"/>
        </w:rPr>
        <w:t xml:space="preserve"> </w:t>
      </w:r>
      <w:r w:rsidR="00A354A5" w:rsidRPr="00AA20CB">
        <w:rPr>
          <w:rFonts w:eastAsia="Times New Roman"/>
          <w:bCs/>
          <w:kern w:val="1"/>
          <w:sz w:val="25"/>
          <w:szCs w:val="25"/>
          <w:lang w:eastAsia="ar-SA"/>
        </w:rPr>
        <w:t>переведены в состав материальных ценностей</w:t>
      </w: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;</w:t>
      </w:r>
    </w:p>
    <w:p w:rsidR="002C3046" w:rsidRPr="00AA20CB" w:rsidRDefault="002C3046" w:rsidP="000A7037">
      <w:pPr>
        <w:suppressAutoHyphens/>
        <w:ind w:firstLine="709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на </w:t>
      </w:r>
      <w:proofErr w:type="spellStart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забалансовый</w:t>
      </w:r>
      <w:proofErr w:type="spellEnd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 счет принята 1 единица материальны</w:t>
      </w:r>
      <w:r w:rsidR="00B8212F" w:rsidRPr="00AA20CB">
        <w:rPr>
          <w:rFonts w:eastAsia="Times New Roman"/>
          <w:bCs/>
          <w:kern w:val="1"/>
          <w:sz w:val="25"/>
          <w:szCs w:val="25"/>
          <w:lang w:eastAsia="ar-SA"/>
        </w:rPr>
        <w:t>х ценностей</w:t>
      </w: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;</w:t>
      </w:r>
      <w:r w:rsidR="00B8212F"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 </w:t>
      </w:r>
    </w:p>
    <w:p w:rsidR="002C3046" w:rsidRPr="00AA20CB" w:rsidRDefault="002C3046" w:rsidP="000A7037">
      <w:pPr>
        <w:suppressAutoHyphens/>
        <w:ind w:firstLine="709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списано с </w:t>
      </w:r>
      <w:proofErr w:type="spellStart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забалансового</w:t>
      </w:r>
      <w:proofErr w:type="spellEnd"/>
      <w:r w:rsidRPr="00AA20CB">
        <w:rPr>
          <w:rFonts w:eastAsia="Times New Roman"/>
          <w:bCs/>
          <w:kern w:val="1"/>
          <w:sz w:val="25"/>
          <w:szCs w:val="25"/>
          <w:lang w:eastAsia="ar-SA"/>
        </w:rPr>
        <w:t xml:space="preserve"> учета 28 единиц материальных ценностей, подлежащих списанию в 2016г.;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bCs/>
          <w:kern w:val="1"/>
          <w:sz w:val="25"/>
          <w:szCs w:val="25"/>
          <w:lang w:eastAsia="ar-SA"/>
        </w:rPr>
      </w:pPr>
      <w:r w:rsidRPr="00AA20CB">
        <w:rPr>
          <w:rFonts w:eastAsia="Times New Roman"/>
          <w:bCs/>
          <w:kern w:val="1"/>
          <w:sz w:val="25"/>
          <w:szCs w:val="25"/>
          <w:lang w:eastAsia="ar-SA"/>
        </w:rPr>
        <w:t>проведена претензионная работа по уплате пени в связи с нарушением сроков оплаты по договорам аренды нежилого помещения;</w:t>
      </w:r>
    </w:p>
    <w:p w:rsidR="002C3046" w:rsidRPr="00AA20CB" w:rsidRDefault="002C3046" w:rsidP="000A7037">
      <w:pPr>
        <w:suppressAutoHyphens/>
        <w:ind w:firstLine="708"/>
        <w:jc w:val="both"/>
        <w:rPr>
          <w:sz w:val="25"/>
          <w:szCs w:val="25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демонтирован рекламный баннер, а так же место для наружной рекламы</w:t>
      </w:r>
      <w:r w:rsidRPr="00AA20CB">
        <w:rPr>
          <w:sz w:val="25"/>
          <w:szCs w:val="25"/>
        </w:rPr>
        <w:t>, размещение которой не согласовано с Администрацией города</w:t>
      </w:r>
      <w:r w:rsidR="00B8212F" w:rsidRPr="00AA20CB">
        <w:rPr>
          <w:sz w:val="25"/>
          <w:szCs w:val="25"/>
        </w:rPr>
        <w:t xml:space="preserve"> Рубцовска</w:t>
      </w:r>
      <w:r w:rsidRPr="00AA20CB">
        <w:rPr>
          <w:sz w:val="25"/>
          <w:szCs w:val="25"/>
        </w:rPr>
        <w:t>;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Соглашение о предоставлении из бюджета муниципального образования город Рубцовск Алтайского края муниципальному учреждению субсидии на иные цели на 2023</w:t>
      </w:r>
      <w:r w:rsidR="00B8212F" w:rsidRPr="00AA20CB">
        <w:rPr>
          <w:rFonts w:eastAsia="Times New Roman"/>
          <w:kern w:val="1"/>
          <w:sz w:val="25"/>
          <w:szCs w:val="25"/>
          <w:lang w:eastAsia="ar-SA"/>
        </w:rPr>
        <w:t xml:space="preserve"> год</w:t>
      </w:r>
      <w:r w:rsidRPr="00AA20CB">
        <w:rPr>
          <w:rFonts w:eastAsia="Times New Roman"/>
          <w:kern w:val="1"/>
          <w:sz w:val="25"/>
          <w:szCs w:val="25"/>
          <w:lang w:eastAsia="ar-SA"/>
        </w:rPr>
        <w:t>, заключенное с муниципальным казенным учреждением «Управление культуры, спорта и молодежной политики» г. Рубцовска, приведено в соответствии с Типовой формой Соглашения, утвержденной приказом комитета по финансам, налоговой и кредитной политике Администрации города Рубцовска Алтайского края от 15.06.2020 № 26 (с изменениями от</w:t>
      </w:r>
      <w:proofErr w:type="gramEnd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03.02.2023 № 12);</w:t>
      </w:r>
      <w:proofErr w:type="gramEnd"/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квартальные (годовой) отчеты об использовании предоставленной субсидии, в том ч</w:t>
      </w:r>
      <w:r w:rsidR="00206392" w:rsidRPr="00AA20CB">
        <w:rPr>
          <w:rFonts w:eastAsia="Times New Roman"/>
          <w:kern w:val="1"/>
          <w:sz w:val="25"/>
          <w:szCs w:val="25"/>
          <w:lang w:eastAsia="ar-SA"/>
        </w:rPr>
        <w:t>исле о расходах, произведенных у</w:t>
      </w:r>
      <w:r w:rsidRPr="00AA20CB">
        <w:rPr>
          <w:rFonts w:eastAsia="Times New Roman"/>
          <w:kern w:val="1"/>
          <w:sz w:val="25"/>
          <w:szCs w:val="25"/>
          <w:lang w:eastAsia="ar-SA"/>
        </w:rPr>
        <w:t>чреждением, и о достижении целевых показателей за 2023 г. приведены в соответствие с фактическими данными и с требованиями действующего законодательства.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3. </w:t>
      </w: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По результатам проверки исполнения муниципальной программы «Ремонт (реконструкция) объектов муниципального жилищного фонда в городе Рубцовске» на 2023-2027 годы» в программу внесены изменения (поправки), в соответствии с требованиями Порядка разработки, реализации и оценки эффективности муниципальных программ муниципального образования город Рубцовск Алтайского </w:t>
      </w:r>
      <w:r w:rsidRPr="00AA20CB">
        <w:rPr>
          <w:rFonts w:eastAsia="Times New Roman"/>
          <w:kern w:val="1"/>
          <w:sz w:val="25"/>
          <w:szCs w:val="25"/>
          <w:lang w:eastAsia="ar-SA"/>
        </w:rPr>
        <w:lastRenderedPageBreak/>
        <w:t>края, утвержденного постановлением Администрации города Рубцовска Алтайского края от 09.11.2022 № 3596.</w:t>
      </w:r>
      <w:proofErr w:type="gramEnd"/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4. По результатам анализа внутреннего финансового аудита муниципального казенного учреждения «Управление культуры, спорта  и молодежной политики» города Рубцовска Алтайского края»: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приказом начальника управления от 27.07.2023 № 179 утвержден Порядок организации и осуществления внутреннего финансового аудита в МКУ «Управление культуры, спорта  и молодежной политики» города Рубцовска Алтайского края»;</w:t>
      </w:r>
    </w:p>
    <w:p w:rsidR="002C3046" w:rsidRPr="00AA20CB" w:rsidRDefault="002C3046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приказом начальника управления от 28.07.2023 № 180 образован субъект внутреннего финансового аудита без образования </w:t>
      </w:r>
      <w:r w:rsidR="00907628" w:rsidRPr="00AA20CB">
        <w:rPr>
          <w:rFonts w:eastAsia="Times New Roman"/>
          <w:kern w:val="1"/>
          <w:sz w:val="25"/>
          <w:szCs w:val="25"/>
          <w:lang w:eastAsia="ar-SA"/>
        </w:rPr>
        <w:t xml:space="preserve">структурного подразделения, 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аудитором, наделенным полномочиями по осуществлению внутреннего финансового аудита назначена юрисконсульт МКУ «Управление культуры, спорта  и молодежной политики» города Рубцовска Алтайского края». </w:t>
      </w:r>
    </w:p>
    <w:p w:rsidR="002C3046" w:rsidRPr="00AA20CB" w:rsidRDefault="002C3046" w:rsidP="000A7037">
      <w:pPr>
        <w:ind w:left="1069"/>
        <w:jc w:val="center"/>
        <w:rPr>
          <w:sz w:val="25"/>
          <w:szCs w:val="25"/>
        </w:rPr>
      </w:pPr>
    </w:p>
    <w:p w:rsidR="00046BEB" w:rsidRDefault="00D07B9C" w:rsidP="000A7037">
      <w:pPr>
        <w:ind w:left="709"/>
        <w:jc w:val="center"/>
        <w:rPr>
          <w:sz w:val="25"/>
          <w:szCs w:val="25"/>
        </w:rPr>
      </w:pPr>
      <w:r w:rsidRPr="00AA20CB">
        <w:rPr>
          <w:sz w:val="25"/>
          <w:szCs w:val="25"/>
        </w:rPr>
        <w:t xml:space="preserve">5. </w:t>
      </w:r>
      <w:r w:rsidR="00934246" w:rsidRPr="00AA20CB">
        <w:rPr>
          <w:sz w:val="25"/>
          <w:szCs w:val="25"/>
        </w:rPr>
        <w:t>Иная деятельность</w:t>
      </w:r>
    </w:p>
    <w:p w:rsidR="00AA20CB" w:rsidRPr="00AA20CB" w:rsidRDefault="00AA20CB" w:rsidP="000A7037">
      <w:pPr>
        <w:ind w:left="709"/>
        <w:jc w:val="center"/>
        <w:rPr>
          <w:sz w:val="25"/>
          <w:szCs w:val="25"/>
        </w:rPr>
      </w:pPr>
    </w:p>
    <w:p w:rsidR="00046BEB" w:rsidRPr="00AA20CB" w:rsidRDefault="00515629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5</w:t>
      </w:r>
      <w:r w:rsidR="00046BEB" w:rsidRPr="00AA20CB">
        <w:rPr>
          <w:sz w:val="25"/>
          <w:szCs w:val="25"/>
        </w:rPr>
        <w:t>.1. Деятельность по противодействию коррупции</w:t>
      </w:r>
    </w:p>
    <w:p w:rsidR="00A45B2B" w:rsidRPr="00AA20CB" w:rsidRDefault="00A45B2B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В штатной численности Контрольно-счётной палаты города удельный вес дол</w:t>
      </w:r>
      <w:r w:rsidRPr="00AA20CB">
        <w:rPr>
          <w:sz w:val="25"/>
          <w:szCs w:val="25"/>
        </w:rPr>
        <w:t>ж</w:t>
      </w:r>
      <w:r w:rsidRPr="00AA20CB">
        <w:rPr>
          <w:sz w:val="25"/>
          <w:szCs w:val="25"/>
        </w:rPr>
        <w:t>ностей муниципальной службы, замещение которых связано с коррупционными риск</w:t>
      </w:r>
      <w:r w:rsidRPr="00AA20CB">
        <w:rPr>
          <w:sz w:val="25"/>
          <w:szCs w:val="25"/>
        </w:rPr>
        <w:t>а</w:t>
      </w:r>
      <w:r w:rsidRPr="00AA20CB">
        <w:rPr>
          <w:sz w:val="25"/>
          <w:szCs w:val="25"/>
        </w:rPr>
        <w:t>ми, составляет 100%.</w:t>
      </w:r>
    </w:p>
    <w:p w:rsidR="00046BEB" w:rsidRPr="00AA20CB" w:rsidRDefault="003111B8" w:rsidP="000A7037">
      <w:pPr>
        <w:ind w:firstLine="709"/>
        <w:jc w:val="both"/>
        <w:rPr>
          <w:sz w:val="25"/>
          <w:szCs w:val="25"/>
        </w:rPr>
      </w:pPr>
      <w:proofErr w:type="gramStart"/>
      <w:r w:rsidRPr="00AA20CB">
        <w:rPr>
          <w:sz w:val="25"/>
          <w:szCs w:val="25"/>
        </w:rPr>
        <w:t>В 2023</w:t>
      </w:r>
      <w:r w:rsidR="00046BEB" w:rsidRPr="00AA20CB">
        <w:rPr>
          <w:sz w:val="25"/>
          <w:szCs w:val="25"/>
        </w:rPr>
        <w:t xml:space="preserve"> году проводилась целенаправленная работа по осуществлению меропри</w:t>
      </w:r>
      <w:r w:rsidR="00046BEB" w:rsidRPr="00AA20CB">
        <w:rPr>
          <w:sz w:val="25"/>
          <w:szCs w:val="25"/>
        </w:rPr>
        <w:t>я</w:t>
      </w:r>
      <w:r w:rsidR="00046BEB" w:rsidRPr="00AA20CB">
        <w:rPr>
          <w:sz w:val="25"/>
          <w:szCs w:val="25"/>
        </w:rPr>
        <w:t>тий по реализации Федерального закона от 25.12.2008 № 273-ФЗ «О противодействии коррупции», соответствующих Указов Президента Российской Федерации и иных но</w:t>
      </w:r>
      <w:r w:rsidR="00046BEB" w:rsidRPr="00AA20CB">
        <w:rPr>
          <w:sz w:val="25"/>
          <w:szCs w:val="25"/>
        </w:rPr>
        <w:t>р</w:t>
      </w:r>
      <w:r w:rsidR="00046BEB" w:rsidRPr="00AA20CB">
        <w:rPr>
          <w:sz w:val="25"/>
          <w:szCs w:val="25"/>
        </w:rPr>
        <w:t>мативных правовых актов, направленных на принятие эффективных мер по профила</w:t>
      </w:r>
      <w:r w:rsidR="00046BEB" w:rsidRPr="00AA20CB">
        <w:rPr>
          <w:sz w:val="25"/>
          <w:szCs w:val="25"/>
        </w:rPr>
        <w:t>к</w:t>
      </w:r>
      <w:r w:rsidR="00046BEB" w:rsidRPr="00AA20CB">
        <w:rPr>
          <w:sz w:val="25"/>
          <w:szCs w:val="25"/>
        </w:rPr>
        <w:t>тике коррупции, соблюдению работниками Контрольно-счетной палаты города общих принципов служебного поведения, норм профессиональной этики, обязательств, огр</w:t>
      </w:r>
      <w:r w:rsidR="00046BEB" w:rsidRPr="00AA20CB">
        <w:rPr>
          <w:sz w:val="25"/>
          <w:szCs w:val="25"/>
        </w:rPr>
        <w:t>а</w:t>
      </w:r>
      <w:r w:rsidR="00046BEB" w:rsidRPr="00AA20CB">
        <w:rPr>
          <w:sz w:val="25"/>
          <w:szCs w:val="25"/>
        </w:rPr>
        <w:t xml:space="preserve">ничений и запретов, установленных на муниципальной службе. </w:t>
      </w:r>
      <w:proofErr w:type="gramEnd"/>
    </w:p>
    <w:p w:rsidR="00046BEB" w:rsidRPr="00AA20CB" w:rsidRDefault="003111B8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За 2023</w:t>
      </w:r>
      <w:r w:rsidR="00046BEB" w:rsidRPr="00AA20CB">
        <w:rPr>
          <w:sz w:val="25"/>
          <w:szCs w:val="25"/>
        </w:rPr>
        <w:t xml:space="preserve"> год Контрольно-счетной палатой</w:t>
      </w:r>
      <w:r w:rsidR="004D7A9A" w:rsidRPr="00AA20CB">
        <w:rPr>
          <w:sz w:val="25"/>
          <w:szCs w:val="25"/>
        </w:rPr>
        <w:t xml:space="preserve"> города </w:t>
      </w:r>
      <w:r w:rsidR="00046BEB" w:rsidRPr="00AA20CB">
        <w:rPr>
          <w:sz w:val="25"/>
          <w:szCs w:val="25"/>
        </w:rPr>
        <w:t>осуществлялись следующие м</w:t>
      </w:r>
      <w:r w:rsidR="00046BEB" w:rsidRPr="00AA20CB">
        <w:rPr>
          <w:sz w:val="25"/>
          <w:szCs w:val="25"/>
        </w:rPr>
        <w:t>е</w:t>
      </w:r>
      <w:r w:rsidR="00046BEB" w:rsidRPr="00AA20CB">
        <w:rPr>
          <w:sz w:val="25"/>
          <w:szCs w:val="25"/>
        </w:rPr>
        <w:t>роприятия:</w:t>
      </w:r>
    </w:p>
    <w:p w:rsidR="00046BEB" w:rsidRPr="00AA20CB" w:rsidRDefault="00046BEB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проведение мониторинга федерального законодательства и законодательства </w:t>
      </w:r>
      <w:r w:rsidR="00BF5A2E" w:rsidRPr="00AA20CB">
        <w:rPr>
          <w:sz w:val="25"/>
          <w:szCs w:val="25"/>
        </w:rPr>
        <w:t>А</w:t>
      </w:r>
      <w:r w:rsidR="00BF5A2E" w:rsidRPr="00AA20CB">
        <w:rPr>
          <w:sz w:val="25"/>
          <w:szCs w:val="25"/>
        </w:rPr>
        <w:t>л</w:t>
      </w:r>
      <w:r w:rsidR="00BF5A2E" w:rsidRPr="00AA20CB">
        <w:rPr>
          <w:sz w:val="25"/>
          <w:szCs w:val="25"/>
        </w:rPr>
        <w:t>тайского края</w:t>
      </w:r>
      <w:r w:rsidRPr="00AA20CB">
        <w:rPr>
          <w:sz w:val="25"/>
          <w:szCs w:val="25"/>
        </w:rPr>
        <w:t>, регламентирующего реализацию мер по противодействию коррупции, организационного, правового, информационного, экономического и кадрового характ</w:t>
      </w:r>
      <w:r w:rsidRPr="00AA20CB">
        <w:rPr>
          <w:sz w:val="25"/>
          <w:szCs w:val="25"/>
        </w:rPr>
        <w:t>е</w:t>
      </w:r>
      <w:r w:rsidRPr="00AA20CB">
        <w:rPr>
          <w:sz w:val="25"/>
          <w:szCs w:val="25"/>
        </w:rPr>
        <w:t>ра</w:t>
      </w:r>
      <w:r w:rsidR="00507F35" w:rsidRPr="00AA20CB">
        <w:rPr>
          <w:sz w:val="25"/>
          <w:szCs w:val="25"/>
        </w:rPr>
        <w:t xml:space="preserve"> осуществлялось в течение года</w:t>
      </w:r>
      <w:r w:rsidRPr="00AA20CB">
        <w:rPr>
          <w:sz w:val="25"/>
          <w:szCs w:val="25"/>
        </w:rPr>
        <w:t>;</w:t>
      </w:r>
    </w:p>
    <w:p w:rsidR="00046BEB" w:rsidRPr="00AA20CB" w:rsidRDefault="00046BEB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организация взаимодействия с правоохранительными органами, органами прок</w:t>
      </w:r>
      <w:r w:rsidRPr="00AA20CB">
        <w:rPr>
          <w:sz w:val="25"/>
          <w:szCs w:val="25"/>
        </w:rPr>
        <w:t>у</w:t>
      </w:r>
      <w:r w:rsidRPr="00AA20CB">
        <w:rPr>
          <w:sz w:val="25"/>
          <w:szCs w:val="25"/>
        </w:rPr>
        <w:t>ратуры, по вопросам деятельности по противодействию коррупции (отчеты о проведе</w:t>
      </w:r>
      <w:r w:rsidRPr="00AA20CB">
        <w:rPr>
          <w:sz w:val="25"/>
          <w:szCs w:val="25"/>
        </w:rPr>
        <w:t>н</w:t>
      </w:r>
      <w:r w:rsidRPr="00AA20CB">
        <w:rPr>
          <w:sz w:val="25"/>
          <w:szCs w:val="25"/>
        </w:rPr>
        <w:t xml:space="preserve">ных контрольных мероприятиях размещаются на официальном сайте </w:t>
      </w:r>
      <w:r w:rsidR="00BF5A2E" w:rsidRPr="00AA20CB">
        <w:rPr>
          <w:sz w:val="25"/>
          <w:szCs w:val="25"/>
        </w:rPr>
        <w:t>Контрольно-счётной палаты города</w:t>
      </w:r>
      <w:r w:rsidRPr="00AA20CB">
        <w:rPr>
          <w:sz w:val="25"/>
          <w:szCs w:val="25"/>
        </w:rPr>
        <w:t xml:space="preserve"> и направляются в </w:t>
      </w:r>
      <w:r w:rsidR="00CF0238" w:rsidRPr="00AA20CB">
        <w:rPr>
          <w:sz w:val="25"/>
          <w:szCs w:val="25"/>
        </w:rPr>
        <w:t>п</w:t>
      </w:r>
      <w:r w:rsidRPr="00AA20CB">
        <w:rPr>
          <w:sz w:val="25"/>
          <w:szCs w:val="25"/>
        </w:rPr>
        <w:t xml:space="preserve">рокуратуру </w:t>
      </w:r>
      <w:r w:rsidR="00BF5A2E" w:rsidRPr="00AA20CB">
        <w:rPr>
          <w:sz w:val="25"/>
          <w:szCs w:val="25"/>
        </w:rPr>
        <w:t>города</w:t>
      </w:r>
      <w:r w:rsidR="00CF0238" w:rsidRPr="00AA20CB">
        <w:rPr>
          <w:sz w:val="25"/>
          <w:szCs w:val="25"/>
        </w:rPr>
        <w:t xml:space="preserve"> Рубцовска</w:t>
      </w:r>
      <w:r w:rsidRPr="00AA20CB">
        <w:rPr>
          <w:sz w:val="25"/>
          <w:szCs w:val="25"/>
        </w:rPr>
        <w:t>);</w:t>
      </w:r>
    </w:p>
    <w:p w:rsidR="00046BEB" w:rsidRPr="00AA20CB" w:rsidRDefault="00046BEB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 </w:t>
      </w:r>
      <w:proofErr w:type="gramStart"/>
      <w:r w:rsidRPr="00AA20CB">
        <w:rPr>
          <w:sz w:val="25"/>
          <w:szCs w:val="25"/>
        </w:rPr>
        <w:t>осуществление контроля за соблюдением лицами, замещающими должности м</w:t>
      </w:r>
      <w:r w:rsidRPr="00AA20CB">
        <w:rPr>
          <w:sz w:val="25"/>
          <w:szCs w:val="25"/>
        </w:rPr>
        <w:t>у</w:t>
      </w:r>
      <w:r w:rsidRPr="00AA20CB">
        <w:rPr>
          <w:sz w:val="25"/>
          <w:szCs w:val="25"/>
        </w:rPr>
        <w:t>ниципальной службы, требований законодательства Российской Федерации о против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действии коррупции, касающихся предотвращения и урегулирования конфликта инт</w:t>
      </w:r>
      <w:r w:rsidRPr="00AA20CB">
        <w:rPr>
          <w:sz w:val="25"/>
          <w:szCs w:val="25"/>
        </w:rPr>
        <w:t>е</w:t>
      </w:r>
      <w:r w:rsidRPr="00AA20CB">
        <w:rPr>
          <w:sz w:val="25"/>
          <w:szCs w:val="25"/>
        </w:rPr>
        <w:t>ресов, в том числе за привлечением таких лиц к ответственности в случае их несобл</w:t>
      </w:r>
      <w:r w:rsidRPr="00AA20CB">
        <w:rPr>
          <w:sz w:val="25"/>
          <w:szCs w:val="25"/>
        </w:rPr>
        <w:t>ю</w:t>
      </w:r>
      <w:r w:rsidRPr="00AA20CB">
        <w:rPr>
          <w:sz w:val="25"/>
          <w:szCs w:val="25"/>
        </w:rPr>
        <w:t>дения (в течение года ситуаций по предотвращению и урегулированию конфликтов и</w:t>
      </w:r>
      <w:r w:rsidRPr="00AA20CB">
        <w:rPr>
          <w:sz w:val="25"/>
          <w:szCs w:val="25"/>
        </w:rPr>
        <w:t>н</w:t>
      </w:r>
      <w:r w:rsidRPr="00AA20CB">
        <w:rPr>
          <w:sz w:val="25"/>
          <w:szCs w:val="25"/>
        </w:rPr>
        <w:t>тересов, в том числе по привлечению лиц, замещающих муниципальные должности, к ответственности, не возникало).</w:t>
      </w:r>
      <w:proofErr w:type="gramEnd"/>
    </w:p>
    <w:p w:rsidR="00046BEB" w:rsidRPr="00AA20CB" w:rsidRDefault="00046BEB" w:rsidP="000A7037">
      <w:pPr>
        <w:ind w:firstLine="709"/>
        <w:jc w:val="both"/>
        <w:rPr>
          <w:sz w:val="25"/>
          <w:szCs w:val="25"/>
        </w:rPr>
      </w:pPr>
      <w:proofErr w:type="gramStart"/>
      <w:r w:rsidRPr="00AA20CB">
        <w:rPr>
          <w:sz w:val="25"/>
          <w:szCs w:val="25"/>
        </w:rPr>
        <w:t>организация работы по предоставлению гражданами, претендующими на зам</w:t>
      </w:r>
      <w:r w:rsidRPr="00AA20CB">
        <w:rPr>
          <w:sz w:val="25"/>
          <w:szCs w:val="25"/>
        </w:rPr>
        <w:t>е</w:t>
      </w:r>
      <w:r w:rsidRPr="00AA20CB">
        <w:rPr>
          <w:sz w:val="25"/>
          <w:szCs w:val="25"/>
        </w:rPr>
        <w:t>щение должностей муниципальной службы, муниципальными служащими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</w:t>
      </w:r>
      <w:r w:rsidRPr="00AA20CB">
        <w:rPr>
          <w:sz w:val="25"/>
          <w:szCs w:val="25"/>
        </w:rPr>
        <w:t>у</w:t>
      </w:r>
      <w:r w:rsidRPr="00AA20CB">
        <w:rPr>
          <w:sz w:val="25"/>
          <w:szCs w:val="25"/>
        </w:rPr>
        <w:t>пруги (супруга) и несовершеннолетних детей, в соответствии с действующим законод</w:t>
      </w:r>
      <w:r w:rsidRPr="00AA20CB">
        <w:rPr>
          <w:sz w:val="25"/>
          <w:szCs w:val="25"/>
        </w:rPr>
        <w:t>а</w:t>
      </w:r>
      <w:r w:rsidRPr="00AA20CB">
        <w:rPr>
          <w:sz w:val="25"/>
          <w:szCs w:val="25"/>
        </w:rPr>
        <w:t>тельством и анализ представленных сведений (</w:t>
      </w:r>
      <w:r w:rsidR="00C1264B" w:rsidRPr="00AA20CB">
        <w:rPr>
          <w:sz w:val="25"/>
          <w:szCs w:val="25"/>
        </w:rPr>
        <w:t>сведения о доходах, расходах, об имущ</w:t>
      </w:r>
      <w:r w:rsidR="00C1264B" w:rsidRPr="00AA20CB">
        <w:rPr>
          <w:sz w:val="25"/>
          <w:szCs w:val="25"/>
        </w:rPr>
        <w:t>е</w:t>
      </w:r>
      <w:r w:rsidR="00C1264B" w:rsidRPr="00AA20CB">
        <w:rPr>
          <w:sz w:val="25"/>
          <w:szCs w:val="25"/>
        </w:rPr>
        <w:t xml:space="preserve">стве и обязательствах имущественного характера </w:t>
      </w:r>
      <w:r w:rsidR="005E5D67" w:rsidRPr="00AA20CB">
        <w:rPr>
          <w:sz w:val="25"/>
          <w:szCs w:val="25"/>
        </w:rPr>
        <w:t>председателя</w:t>
      </w:r>
      <w:proofErr w:type="gramEnd"/>
      <w:r w:rsidR="005E5D67" w:rsidRPr="00AA20CB">
        <w:rPr>
          <w:sz w:val="25"/>
          <w:szCs w:val="25"/>
        </w:rPr>
        <w:t xml:space="preserve"> и </w:t>
      </w:r>
      <w:r w:rsidR="00C1264B" w:rsidRPr="00AA20CB">
        <w:rPr>
          <w:sz w:val="25"/>
          <w:szCs w:val="25"/>
        </w:rPr>
        <w:t>муниципальных сл</w:t>
      </w:r>
      <w:r w:rsidR="00C1264B" w:rsidRPr="00AA20CB">
        <w:rPr>
          <w:sz w:val="25"/>
          <w:szCs w:val="25"/>
        </w:rPr>
        <w:t>у</w:t>
      </w:r>
      <w:r w:rsidR="00C1264B" w:rsidRPr="00AA20CB">
        <w:rPr>
          <w:sz w:val="25"/>
          <w:szCs w:val="25"/>
        </w:rPr>
        <w:t>жащих и членов их семей</w:t>
      </w:r>
      <w:r w:rsidRPr="00AA20CB">
        <w:rPr>
          <w:sz w:val="25"/>
          <w:szCs w:val="25"/>
        </w:rPr>
        <w:t xml:space="preserve"> предоставл</w:t>
      </w:r>
      <w:r w:rsidR="00C1264B" w:rsidRPr="00AA20CB">
        <w:rPr>
          <w:sz w:val="25"/>
          <w:szCs w:val="25"/>
        </w:rPr>
        <w:t>ены</w:t>
      </w:r>
      <w:r w:rsidRPr="00AA20CB">
        <w:rPr>
          <w:sz w:val="25"/>
          <w:szCs w:val="25"/>
        </w:rPr>
        <w:t xml:space="preserve"> в установленные законом сроки);</w:t>
      </w:r>
    </w:p>
    <w:p w:rsidR="00046BEB" w:rsidRPr="00AA20CB" w:rsidRDefault="00046BEB" w:rsidP="000A7037">
      <w:pPr>
        <w:ind w:firstLine="708"/>
        <w:jc w:val="both"/>
        <w:rPr>
          <w:sz w:val="25"/>
          <w:szCs w:val="25"/>
        </w:rPr>
      </w:pPr>
      <w:proofErr w:type="gramStart"/>
      <w:r w:rsidRPr="00AA20CB">
        <w:rPr>
          <w:sz w:val="25"/>
          <w:szCs w:val="25"/>
        </w:rPr>
        <w:lastRenderedPageBreak/>
        <w:t>организация проведения проверки в отношении муниципальных служащих огр</w:t>
      </w:r>
      <w:r w:rsidRPr="00AA20CB">
        <w:rPr>
          <w:sz w:val="25"/>
          <w:szCs w:val="25"/>
        </w:rPr>
        <w:t>а</w:t>
      </w:r>
      <w:r w:rsidRPr="00AA20CB">
        <w:rPr>
          <w:sz w:val="25"/>
          <w:szCs w:val="25"/>
        </w:rPr>
        <w:t>ничений и запретов, требований о предотвращении или урегулировании конфликта и</w:t>
      </w:r>
      <w:r w:rsidRPr="00AA20CB">
        <w:rPr>
          <w:sz w:val="25"/>
          <w:szCs w:val="25"/>
        </w:rPr>
        <w:t>н</w:t>
      </w:r>
      <w:r w:rsidRPr="00AA20CB">
        <w:rPr>
          <w:sz w:val="25"/>
          <w:szCs w:val="25"/>
        </w:rPr>
        <w:t>тересов, исполнения ими обязанностей, установленных в целях противодействии ко</w:t>
      </w:r>
      <w:r w:rsidRPr="00AA20CB">
        <w:rPr>
          <w:sz w:val="25"/>
          <w:szCs w:val="25"/>
        </w:rPr>
        <w:t>р</w:t>
      </w:r>
      <w:r w:rsidRPr="00AA20CB">
        <w:rPr>
          <w:sz w:val="25"/>
          <w:szCs w:val="25"/>
        </w:rPr>
        <w:t>рупции, в том числе соблюдения порядка получения и сдачи подарков в связи с прот</w:t>
      </w:r>
      <w:r w:rsidRPr="00AA20CB">
        <w:rPr>
          <w:sz w:val="25"/>
          <w:szCs w:val="25"/>
        </w:rPr>
        <w:t>о</w:t>
      </w:r>
      <w:r w:rsidRPr="00AA20CB">
        <w:rPr>
          <w:sz w:val="25"/>
          <w:szCs w:val="25"/>
        </w:rPr>
        <w:t>кольными мероприятиями, служебными командировками и другими официальными м</w:t>
      </w:r>
      <w:r w:rsidRPr="00AA20CB">
        <w:rPr>
          <w:sz w:val="25"/>
          <w:szCs w:val="25"/>
        </w:rPr>
        <w:t>е</w:t>
      </w:r>
      <w:r w:rsidRPr="00AA20CB">
        <w:rPr>
          <w:sz w:val="25"/>
          <w:szCs w:val="25"/>
        </w:rPr>
        <w:t>роприятиями, участие в которых связано с исполнением ими служебных (должностных) обязанностей (вопросов по предотвращению или урегулированию</w:t>
      </w:r>
      <w:proofErr w:type="gramEnd"/>
      <w:r w:rsidRPr="00AA20CB">
        <w:rPr>
          <w:sz w:val="25"/>
          <w:szCs w:val="25"/>
        </w:rPr>
        <w:t xml:space="preserve"> конфликта интересов, исполнению муниципальными служащими и председателем </w:t>
      </w:r>
      <w:proofErr w:type="gramStart"/>
      <w:r w:rsidRPr="00AA20CB">
        <w:rPr>
          <w:sz w:val="25"/>
          <w:szCs w:val="25"/>
        </w:rPr>
        <w:t>обязанностей, установле</w:t>
      </w:r>
      <w:r w:rsidRPr="00AA20CB">
        <w:rPr>
          <w:sz w:val="25"/>
          <w:szCs w:val="25"/>
        </w:rPr>
        <w:t>н</w:t>
      </w:r>
      <w:r w:rsidRPr="00AA20CB">
        <w:rPr>
          <w:sz w:val="25"/>
          <w:szCs w:val="25"/>
        </w:rPr>
        <w:t>ных в целях противодействии коррупции не возникало</w:t>
      </w:r>
      <w:proofErr w:type="gramEnd"/>
      <w:r w:rsidRPr="00AA20CB">
        <w:rPr>
          <w:sz w:val="25"/>
          <w:szCs w:val="25"/>
        </w:rPr>
        <w:t>);</w:t>
      </w:r>
    </w:p>
    <w:p w:rsidR="00046BEB" w:rsidRPr="00AA20CB" w:rsidRDefault="00046BEB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планирование и осуществление закупок товаров, работ и услуг для обеспечения муниципальных нужд в соответствии с действующим законодательством о контрактной системе в сфере закупок товаров, работ, услуг для обеспечения государственных и м</w:t>
      </w:r>
      <w:r w:rsidRPr="00AA20CB">
        <w:rPr>
          <w:sz w:val="25"/>
          <w:szCs w:val="25"/>
        </w:rPr>
        <w:t>у</w:t>
      </w:r>
      <w:r w:rsidRPr="00AA20CB">
        <w:rPr>
          <w:sz w:val="25"/>
          <w:szCs w:val="25"/>
        </w:rPr>
        <w:t>ниципальных нужд (закупки осуществлялись в соответствии с</w:t>
      </w:r>
      <w:r w:rsidR="00B8212F" w:rsidRPr="00AA20CB">
        <w:rPr>
          <w:sz w:val="25"/>
          <w:szCs w:val="25"/>
        </w:rPr>
        <w:t xml:space="preserve"> действующим законод</w:t>
      </w:r>
      <w:r w:rsidR="00B8212F" w:rsidRPr="00AA20CB">
        <w:rPr>
          <w:sz w:val="25"/>
          <w:szCs w:val="25"/>
        </w:rPr>
        <w:t>а</w:t>
      </w:r>
      <w:r w:rsidR="00B8212F" w:rsidRPr="00AA20CB">
        <w:rPr>
          <w:sz w:val="25"/>
          <w:szCs w:val="25"/>
        </w:rPr>
        <w:t>тельством).</w:t>
      </w:r>
    </w:p>
    <w:p w:rsidR="00A45B2B" w:rsidRPr="00AA20CB" w:rsidRDefault="00515629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5</w:t>
      </w:r>
      <w:r w:rsidR="00A45B2B" w:rsidRPr="00AA20CB">
        <w:rPr>
          <w:sz w:val="25"/>
          <w:szCs w:val="25"/>
        </w:rPr>
        <w:t>.2. Деятельность по обеспечению гласности и открытости</w:t>
      </w:r>
    </w:p>
    <w:p w:rsidR="00E7006E" w:rsidRPr="00AA20CB" w:rsidRDefault="0018633C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В целях обеспечения принципа гласности и открытости процедур контроля </w:t>
      </w:r>
      <w:r w:rsidR="00D1696F" w:rsidRPr="00AA20CB">
        <w:rPr>
          <w:sz w:val="25"/>
          <w:szCs w:val="25"/>
        </w:rPr>
        <w:t>р</w:t>
      </w:r>
      <w:r w:rsidR="00D1696F" w:rsidRPr="00AA20CB">
        <w:rPr>
          <w:sz w:val="25"/>
          <w:szCs w:val="25"/>
        </w:rPr>
        <w:t>е</w:t>
      </w:r>
      <w:r w:rsidR="00D1696F" w:rsidRPr="00AA20CB">
        <w:rPr>
          <w:sz w:val="25"/>
          <w:szCs w:val="25"/>
        </w:rPr>
        <w:t>зультаты работы</w:t>
      </w:r>
      <w:r w:rsidRPr="00AA20CB">
        <w:rPr>
          <w:sz w:val="25"/>
          <w:szCs w:val="25"/>
        </w:rPr>
        <w:t xml:space="preserve"> Контрольно-</w:t>
      </w:r>
      <w:r w:rsidR="00BF3AC1" w:rsidRPr="00AA20CB">
        <w:rPr>
          <w:sz w:val="25"/>
          <w:szCs w:val="25"/>
        </w:rPr>
        <w:t>счётной палаты</w:t>
      </w:r>
      <w:r w:rsidR="00D1696F" w:rsidRPr="00AA20CB">
        <w:rPr>
          <w:sz w:val="25"/>
          <w:szCs w:val="25"/>
        </w:rPr>
        <w:t xml:space="preserve"> </w:t>
      </w:r>
      <w:r w:rsidR="00CF2EA7" w:rsidRPr="00AA20CB">
        <w:rPr>
          <w:sz w:val="25"/>
          <w:szCs w:val="25"/>
        </w:rPr>
        <w:t xml:space="preserve">города </w:t>
      </w:r>
      <w:r w:rsidR="00D1696F" w:rsidRPr="00AA20CB">
        <w:rPr>
          <w:sz w:val="25"/>
          <w:szCs w:val="25"/>
        </w:rPr>
        <w:t>размещены</w:t>
      </w:r>
      <w:r w:rsidRPr="00AA20CB">
        <w:rPr>
          <w:sz w:val="25"/>
          <w:szCs w:val="25"/>
        </w:rPr>
        <w:t xml:space="preserve"> в информационно-коммуникационной сети Интернет на официальном сайте </w:t>
      </w:r>
      <w:r w:rsidR="00BF3AC1" w:rsidRPr="00AA20CB">
        <w:rPr>
          <w:sz w:val="25"/>
          <w:szCs w:val="25"/>
        </w:rPr>
        <w:t>Контрольно-счётной палаты</w:t>
      </w:r>
      <w:r w:rsidR="005A396B" w:rsidRPr="00AA20CB">
        <w:rPr>
          <w:sz w:val="25"/>
          <w:szCs w:val="25"/>
        </w:rPr>
        <w:t xml:space="preserve"> города</w:t>
      </w:r>
      <w:r w:rsidRPr="00AA20CB">
        <w:rPr>
          <w:sz w:val="25"/>
          <w:szCs w:val="25"/>
        </w:rPr>
        <w:t>.</w:t>
      </w:r>
      <w:r w:rsidR="00D1539B" w:rsidRPr="00AA20CB">
        <w:rPr>
          <w:sz w:val="25"/>
          <w:szCs w:val="25"/>
        </w:rPr>
        <w:t xml:space="preserve"> В 202</w:t>
      </w:r>
      <w:r w:rsidR="002578F9" w:rsidRPr="00AA20CB">
        <w:rPr>
          <w:sz w:val="25"/>
          <w:szCs w:val="25"/>
        </w:rPr>
        <w:t>3</w:t>
      </w:r>
      <w:r w:rsidR="005464B5" w:rsidRPr="00AA20CB">
        <w:rPr>
          <w:sz w:val="25"/>
          <w:szCs w:val="25"/>
        </w:rPr>
        <w:t xml:space="preserve"> году продолжалась работа по публичному представлению деятельности Контрольно-счётной пала</w:t>
      </w:r>
      <w:r w:rsidR="005A396B" w:rsidRPr="00AA20CB">
        <w:rPr>
          <w:sz w:val="25"/>
          <w:szCs w:val="25"/>
        </w:rPr>
        <w:t>ты города и ее результатах</w:t>
      </w:r>
      <w:r w:rsidR="005464B5" w:rsidRPr="00AA20CB">
        <w:rPr>
          <w:sz w:val="25"/>
          <w:szCs w:val="25"/>
        </w:rPr>
        <w:t xml:space="preserve">. </w:t>
      </w:r>
      <w:r w:rsidR="00E7006E" w:rsidRPr="00AA20CB">
        <w:rPr>
          <w:sz w:val="25"/>
          <w:szCs w:val="25"/>
        </w:rPr>
        <w:t>В отчетном периоде н</w:t>
      </w:r>
      <w:r w:rsidR="005464B5" w:rsidRPr="00AA20CB">
        <w:rPr>
          <w:sz w:val="25"/>
          <w:szCs w:val="25"/>
        </w:rPr>
        <w:t>а официал</w:t>
      </w:r>
      <w:r w:rsidR="005464B5" w:rsidRPr="00AA20CB">
        <w:rPr>
          <w:sz w:val="25"/>
          <w:szCs w:val="25"/>
        </w:rPr>
        <w:t>ь</w:t>
      </w:r>
      <w:r w:rsidR="005464B5" w:rsidRPr="00AA20CB">
        <w:rPr>
          <w:sz w:val="25"/>
          <w:szCs w:val="25"/>
        </w:rPr>
        <w:t xml:space="preserve">ном Интернет-сайте </w:t>
      </w:r>
      <w:r w:rsidR="00660C48" w:rsidRPr="00AA20CB">
        <w:rPr>
          <w:sz w:val="25"/>
          <w:szCs w:val="25"/>
        </w:rPr>
        <w:t>размещены</w:t>
      </w:r>
      <w:r w:rsidR="00E7006E" w:rsidRPr="00AA20CB">
        <w:rPr>
          <w:sz w:val="25"/>
          <w:szCs w:val="25"/>
        </w:rPr>
        <w:t>, следующие документы:</w:t>
      </w:r>
    </w:p>
    <w:p w:rsidR="00621568" w:rsidRPr="00AA20CB" w:rsidRDefault="00066B30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п</w:t>
      </w:r>
      <w:r w:rsidR="000C6A33" w:rsidRPr="00AA20CB">
        <w:rPr>
          <w:sz w:val="25"/>
          <w:szCs w:val="25"/>
        </w:rPr>
        <w:t>лан</w:t>
      </w:r>
      <w:r w:rsidR="005464B5" w:rsidRPr="00AA20CB">
        <w:rPr>
          <w:sz w:val="25"/>
          <w:szCs w:val="25"/>
        </w:rPr>
        <w:t xml:space="preserve"> работы</w:t>
      </w:r>
      <w:r w:rsidR="00E7006E" w:rsidRPr="00AA20CB">
        <w:rPr>
          <w:sz w:val="25"/>
          <w:szCs w:val="25"/>
        </w:rPr>
        <w:t xml:space="preserve"> </w:t>
      </w:r>
      <w:r w:rsidRPr="00AA20CB">
        <w:rPr>
          <w:sz w:val="25"/>
          <w:szCs w:val="25"/>
        </w:rPr>
        <w:t xml:space="preserve">Контрольно-счётной палаты города </w:t>
      </w:r>
      <w:r w:rsidR="00E7006E" w:rsidRPr="00AA20CB">
        <w:rPr>
          <w:sz w:val="25"/>
          <w:szCs w:val="25"/>
        </w:rPr>
        <w:t>(с изменениями)</w:t>
      </w:r>
      <w:r w:rsidR="00621568" w:rsidRPr="00AA20CB">
        <w:rPr>
          <w:sz w:val="25"/>
          <w:szCs w:val="25"/>
        </w:rPr>
        <w:t>;</w:t>
      </w:r>
    </w:p>
    <w:p w:rsidR="00621568" w:rsidRPr="00AA20CB" w:rsidRDefault="00705E4A" w:rsidP="000A7037">
      <w:pPr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о</w:t>
      </w:r>
      <w:r w:rsidR="00E7006E" w:rsidRPr="00AA20CB">
        <w:rPr>
          <w:sz w:val="25"/>
          <w:szCs w:val="25"/>
        </w:rPr>
        <w:t>тчет</w:t>
      </w:r>
      <w:r w:rsidRPr="00AA20CB">
        <w:rPr>
          <w:sz w:val="25"/>
          <w:szCs w:val="25"/>
        </w:rPr>
        <w:t xml:space="preserve"> о деятельности</w:t>
      </w:r>
      <w:r w:rsidR="00621568" w:rsidRPr="00AA20CB">
        <w:rPr>
          <w:sz w:val="25"/>
          <w:szCs w:val="25"/>
        </w:rPr>
        <w:t xml:space="preserve"> за 202</w:t>
      </w:r>
      <w:r w:rsidR="002578F9" w:rsidRPr="00AA20CB">
        <w:rPr>
          <w:sz w:val="25"/>
          <w:szCs w:val="25"/>
        </w:rPr>
        <w:t>2</w:t>
      </w:r>
      <w:r w:rsidR="00621568" w:rsidRPr="00AA20CB">
        <w:rPr>
          <w:sz w:val="25"/>
          <w:szCs w:val="25"/>
        </w:rPr>
        <w:t xml:space="preserve"> год;</w:t>
      </w:r>
      <w:r w:rsidR="00B53C0F" w:rsidRPr="00AA20CB">
        <w:rPr>
          <w:sz w:val="25"/>
          <w:szCs w:val="25"/>
        </w:rPr>
        <w:t xml:space="preserve"> </w:t>
      </w:r>
    </w:p>
    <w:p w:rsidR="00705E4A" w:rsidRPr="00AA20CB" w:rsidRDefault="005464B5" w:rsidP="000A7037">
      <w:pPr>
        <w:ind w:firstLine="708"/>
        <w:jc w:val="both"/>
        <w:rPr>
          <w:color w:val="00000A"/>
          <w:sz w:val="25"/>
          <w:szCs w:val="25"/>
        </w:rPr>
      </w:pPr>
      <w:r w:rsidRPr="00AA20CB">
        <w:rPr>
          <w:sz w:val="25"/>
          <w:szCs w:val="25"/>
        </w:rPr>
        <w:t>информация о проведенных контрольных и экспертно-аналитических</w:t>
      </w:r>
      <w:r w:rsidR="00621568" w:rsidRPr="00AA20CB">
        <w:rPr>
          <w:sz w:val="25"/>
          <w:szCs w:val="25"/>
        </w:rPr>
        <w:t xml:space="preserve"> </w:t>
      </w:r>
      <w:proofErr w:type="gramStart"/>
      <w:r w:rsidRPr="00AA20CB">
        <w:rPr>
          <w:sz w:val="25"/>
          <w:szCs w:val="25"/>
        </w:rPr>
        <w:t>меропри</w:t>
      </w:r>
      <w:r w:rsidRPr="00AA20CB">
        <w:rPr>
          <w:sz w:val="25"/>
          <w:szCs w:val="25"/>
        </w:rPr>
        <w:t>я</w:t>
      </w:r>
      <w:r w:rsidRPr="00AA20CB">
        <w:rPr>
          <w:sz w:val="25"/>
          <w:szCs w:val="25"/>
        </w:rPr>
        <w:t>тиях</w:t>
      </w:r>
      <w:proofErr w:type="gramEnd"/>
      <w:r w:rsidRPr="00AA20CB">
        <w:rPr>
          <w:sz w:val="25"/>
          <w:szCs w:val="25"/>
        </w:rPr>
        <w:t xml:space="preserve"> </w:t>
      </w:r>
      <w:r w:rsidRPr="00AA20CB">
        <w:rPr>
          <w:color w:val="00000A"/>
          <w:sz w:val="25"/>
          <w:szCs w:val="25"/>
        </w:rPr>
        <w:t>и иная информация по организации деятельности</w:t>
      </w:r>
      <w:r w:rsidR="00621568" w:rsidRPr="00AA20CB">
        <w:rPr>
          <w:color w:val="00000A"/>
          <w:sz w:val="25"/>
          <w:szCs w:val="25"/>
        </w:rPr>
        <w:t xml:space="preserve"> в соответствии с требованиями действующего законодат</w:t>
      </w:r>
      <w:r w:rsidR="0081502A" w:rsidRPr="00AA20CB">
        <w:rPr>
          <w:color w:val="00000A"/>
          <w:sz w:val="25"/>
          <w:szCs w:val="25"/>
        </w:rPr>
        <w:t>е</w:t>
      </w:r>
      <w:r w:rsidR="00621568" w:rsidRPr="00AA20CB">
        <w:rPr>
          <w:color w:val="00000A"/>
          <w:sz w:val="25"/>
          <w:szCs w:val="25"/>
        </w:rPr>
        <w:t>льства</w:t>
      </w:r>
      <w:r w:rsidR="00934246" w:rsidRPr="00AA20CB">
        <w:rPr>
          <w:color w:val="00000A"/>
          <w:sz w:val="25"/>
          <w:szCs w:val="25"/>
        </w:rPr>
        <w:t>.</w:t>
      </w:r>
    </w:p>
    <w:p w:rsidR="00C1264B" w:rsidRPr="00AA20CB" w:rsidRDefault="00CC5E2F" w:rsidP="000A7037">
      <w:pPr>
        <w:ind w:firstLine="709"/>
        <w:jc w:val="both"/>
        <w:rPr>
          <w:color w:val="00000A"/>
          <w:sz w:val="25"/>
          <w:szCs w:val="25"/>
        </w:rPr>
      </w:pPr>
      <w:r w:rsidRPr="00AA20CB">
        <w:rPr>
          <w:color w:val="00000A"/>
          <w:sz w:val="25"/>
          <w:szCs w:val="25"/>
        </w:rPr>
        <w:t>С 2022 года и</w:t>
      </w:r>
      <w:r w:rsidR="00C1264B" w:rsidRPr="00AA20CB">
        <w:rPr>
          <w:color w:val="00000A"/>
          <w:sz w:val="25"/>
          <w:szCs w:val="25"/>
        </w:rPr>
        <w:t xml:space="preserve">нформация по вопросам организации и осуществления внешнего муниципального финансового контроля, в том числе </w:t>
      </w:r>
      <w:r w:rsidR="00507F35" w:rsidRPr="00AA20CB">
        <w:rPr>
          <w:color w:val="00000A"/>
          <w:sz w:val="25"/>
          <w:szCs w:val="25"/>
        </w:rPr>
        <w:t>размещается</w:t>
      </w:r>
      <w:r w:rsidR="00C1264B" w:rsidRPr="00AA20CB">
        <w:rPr>
          <w:color w:val="00000A"/>
          <w:sz w:val="25"/>
          <w:szCs w:val="25"/>
        </w:rPr>
        <w:t xml:space="preserve"> на страницах, зарег</w:t>
      </w:r>
      <w:r w:rsidR="00C1264B" w:rsidRPr="00AA20CB">
        <w:rPr>
          <w:color w:val="00000A"/>
          <w:sz w:val="25"/>
          <w:szCs w:val="25"/>
        </w:rPr>
        <w:t>и</w:t>
      </w:r>
      <w:r w:rsidR="00C1264B" w:rsidRPr="00AA20CB">
        <w:rPr>
          <w:color w:val="00000A"/>
          <w:sz w:val="25"/>
          <w:szCs w:val="25"/>
        </w:rPr>
        <w:t>стрированных в социальных сетях</w:t>
      </w:r>
      <w:r w:rsidRPr="00AA20CB">
        <w:rPr>
          <w:color w:val="00000A"/>
          <w:sz w:val="25"/>
          <w:szCs w:val="25"/>
        </w:rPr>
        <w:t xml:space="preserve"> «Одноклассники», «</w:t>
      </w:r>
      <w:proofErr w:type="spellStart"/>
      <w:r w:rsidRPr="00AA20CB">
        <w:rPr>
          <w:color w:val="00000A"/>
          <w:sz w:val="25"/>
          <w:szCs w:val="25"/>
        </w:rPr>
        <w:t>Вконтакте</w:t>
      </w:r>
      <w:proofErr w:type="spellEnd"/>
      <w:r w:rsidRPr="00AA20CB">
        <w:rPr>
          <w:color w:val="00000A"/>
          <w:sz w:val="25"/>
          <w:szCs w:val="25"/>
        </w:rPr>
        <w:t>»</w:t>
      </w:r>
      <w:r w:rsidR="00C1264B" w:rsidRPr="00AA20CB">
        <w:rPr>
          <w:color w:val="00000A"/>
          <w:sz w:val="25"/>
          <w:szCs w:val="25"/>
        </w:rPr>
        <w:t>.</w:t>
      </w:r>
    </w:p>
    <w:p w:rsidR="00087EE8" w:rsidRPr="00AA20CB" w:rsidRDefault="006E4CC4" w:rsidP="000A7037">
      <w:pPr>
        <w:ind w:firstLine="709"/>
        <w:jc w:val="both"/>
        <w:rPr>
          <w:sz w:val="25"/>
          <w:szCs w:val="25"/>
        </w:rPr>
      </w:pPr>
      <w:r w:rsidRPr="00AA20CB">
        <w:rPr>
          <w:sz w:val="25"/>
          <w:szCs w:val="25"/>
        </w:rPr>
        <w:t>М</w:t>
      </w:r>
      <w:r w:rsidR="00D71197" w:rsidRPr="00AA20CB">
        <w:rPr>
          <w:sz w:val="25"/>
          <w:szCs w:val="25"/>
        </w:rPr>
        <w:t xml:space="preserve">униципальными служащими </w:t>
      </w:r>
      <w:r w:rsidRPr="00AA20CB">
        <w:rPr>
          <w:sz w:val="25"/>
          <w:szCs w:val="25"/>
        </w:rPr>
        <w:t xml:space="preserve">Контрольно-счётной палаты города </w:t>
      </w:r>
      <w:r w:rsidR="00D71197" w:rsidRPr="00AA20CB">
        <w:rPr>
          <w:sz w:val="25"/>
          <w:szCs w:val="25"/>
        </w:rPr>
        <w:t>были пре</w:t>
      </w:r>
      <w:r w:rsidR="00D71197" w:rsidRPr="00AA20CB">
        <w:rPr>
          <w:sz w:val="25"/>
          <w:szCs w:val="25"/>
        </w:rPr>
        <w:t>д</w:t>
      </w:r>
      <w:r w:rsidR="00D71197" w:rsidRPr="00AA20CB">
        <w:rPr>
          <w:sz w:val="25"/>
          <w:szCs w:val="25"/>
        </w:rPr>
        <w:t>ставлены сведения об адресах сайтов и (или) страниц сайтов в информаци</w:t>
      </w:r>
      <w:r w:rsidR="00034D56" w:rsidRPr="00AA20CB">
        <w:rPr>
          <w:sz w:val="25"/>
          <w:szCs w:val="25"/>
        </w:rPr>
        <w:t>онно-телекоммуникационной сети Интернет</w:t>
      </w:r>
      <w:r w:rsidR="00D71197" w:rsidRPr="00AA20CB">
        <w:rPr>
          <w:sz w:val="25"/>
          <w:szCs w:val="25"/>
        </w:rPr>
        <w:t xml:space="preserve">, на которых </w:t>
      </w:r>
      <w:r w:rsidR="00E7006E" w:rsidRPr="00AA20CB">
        <w:rPr>
          <w:sz w:val="25"/>
          <w:szCs w:val="25"/>
        </w:rPr>
        <w:t>в период с 01.01.202</w:t>
      </w:r>
      <w:r w:rsidR="002578F9" w:rsidRPr="00AA20CB">
        <w:rPr>
          <w:sz w:val="25"/>
          <w:szCs w:val="25"/>
        </w:rPr>
        <w:t>3</w:t>
      </w:r>
      <w:r w:rsidR="00E7006E" w:rsidRPr="00AA20CB">
        <w:rPr>
          <w:sz w:val="25"/>
          <w:szCs w:val="25"/>
        </w:rPr>
        <w:t xml:space="preserve"> по 31.12.202</w:t>
      </w:r>
      <w:r w:rsidR="002578F9" w:rsidRPr="00AA20CB">
        <w:rPr>
          <w:sz w:val="25"/>
          <w:szCs w:val="25"/>
        </w:rPr>
        <w:t>3</w:t>
      </w:r>
      <w:r w:rsidR="00E7006E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D71197" w:rsidRPr="00AA20CB">
        <w:rPr>
          <w:sz w:val="25"/>
          <w:szCs w:val="25"/>
        </w:rPr>
        <w:t>муниципальные служащие размещали общедоступную информацию, а также данные, позволяющие их идентифицировать</w:t>
      </w:r>
      <w:r w:rsidR="00E7006E" w:rsidRPr="00AA20CB">
        <w:rPr>
          <w:sz w:val="25"/>
          <w:szCs w:val="25"/>
        </w:rPr>
        <w:t>.</w:t>
      </w:r>
      <w:r w:rsidR="00D71197" w:rsidRPr="00AA20CB">
        <w:rPr>
          <w:sz w:val="25"/>
          <w:szCs w:val="25"/>
        </w:rPr>
        <w:t xml:space="preserve"> </w:t>
      </w:r>
    </w:p>
    <w:p w:rsidR="004305B7" w:rsidRPr="00AA20CB" w:rsidRDefault="00C928DC" w:rsidP="000A7037">
      <w:pPr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proofErr w:type="gramStart"/>
      <w:r w:rsidRPr="00AA20CB">
        <w:rPr>
          <w:rFonts w:eastAsia="Times New Roman"/>
          <w:kern w:val="1"/>
          <w:sz w:val="25"/>
          <w:szCs w:val="25"/>
          <w:lang w:eastAsia="ar-SA"/>
        </w:rPr>
        <w:t>В целях исполнения требований Федерального закона от 09.02.2009</w:t>
      </w:r>
      <w:r w:rsidR="00B35105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2578F9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№</w:t>
      </w:r>
      <w:r w:rsidR="002578F9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8-ФЗ «Об обеспечении доступа к информации о деятельности государственных органов и органов местного самоуправления» и Указа Президента Российской Федерации от 17.04.2017 №</w:t>
      </w:r>
      <w:r w:rsidR="002578F9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171 «О мониторинге и анализе результатов рассмотрения обращений граждан и организаций» на сайте размещена унифицированная форма для направления обращений граждан и организаций в </w:t>
      </w:r>
      <w:r w:rsidR="006C72FE" w:rsidRPr="00AA20CB">
        <w:rPr>
          <w:rFonts w:eastAsia="Times New Roman"/>
          <w:kern w:val="1"/>
          <w:sz w:val="25"/>
          <w:szCs w:val="25"/>
          <w:lang w:eastAsia="ar-SA"/>
        </w:rPr>
        <w:t>форме электронного документа в Контрольно</w:t>
      </w:r>
      <w:r w:rsidR="00C7651D" w:rsidRPr="00AA20CB">
        <w:rPr>
          <w:rFonts w:eastAsia="Times New Roman"/>
          <w:kern w:val="1"/>
          <w:sz w:val="25"/>
          <w:szCs w:val="25"/>
          <w:lang w:eastAsia="ar-SA"/>
        </w:rPr>
        <w:t>-с</w:t>
      </w:r>
      <w:r w:rsidR="006C72FE" w:rsidRPr="00AA20CB">
        <w:rPr>
          <w:rFonts w:eastAsia="Times New Roman"/>
          <w:kern w:val="1"/>
          <w:sz w:val="25"/>
          <w:szCs w:val="25"/>
          <w:lang w:eastAsia="ar-SA"/>
        </w:rPr>
        <w:t>чё</w:t>
      </w:r>
      <w:r w:rsidRPr="00AA20CB">
        <w:rPr>
          <w:rFonts w:eastAsia="Times New Roman"/>
          <w:kern w:val="1"/>
          <w:sz w:val="25"/>
          <w:szCs w:val="25"/>
          <w:lang w:eastAsia="ar-SA"/>
        </w:rPr>
        <w:t>тную палату</w:t>
      </w:r>
      <w:r w:rsidR="00C3763E" w:rsidRPr="00AA20CB">
        <w:rPr>
          <w:rFonts w:eastAsia="Times New Roman"/>
          <w:kern w:val="1"/>
          <w:sz w:val="25"/>
          <w:szCs w:val="25"/>
          <w:lang w:eastAsia="ar-SA"/>
        </w:rPr>
        <w:t xml:space="preserve"> города</w:t>
      </w:r>
      <w:r w:rsidRPr="00AA20CB">
        <w:rPr>
          <w:rFonts w:eastAsia="Times New Roman"/>
          <w:kern w:val="1"/>
          <w:sz w:val="25"/>
          <w:szCs w:val="25"/>
          <w:lang w:eastAsia="ar-SA"/>
        </w:rPr>
        <w:t>.</w:t>
      </w:r>
      <w:proofErr w:type="gramEnd"/>
      <w:r w:rsidR="002524A4" w:rsidRPr="00AA20CB">
        <w:rPr>
          <w:rFonts w:eastAsia="Times New Roman"/>
          <w:kern w:val="1"/>
          <w:sz w:val="25"/>
          <w:szCs w:val="25"/>
          <w:lang w:eastAsia="ar-SA"/>
        </w:rPr>
        <w:t xml:space="preserve"> Обращения граждан и организаций по фактам проявления коррупции в</w:t>
      </w:r>
      <w:proofErr w:type="gramStart"/>
      <w:r w:rsidR="002524A4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proofErr w:type="spellStart"/>
      <w:r w:rsidR="00507F35" w:rsidRPr="00AA20CB">
        <w:rPr>
          <w:rFonts w:eastAsia="Times New Roman"/>
          <w:kern w:val="1"/>
          <w:sz w:val="25"/>
          <w:szCs w:val="25"/>
          <w:lang w:eastAsia="ar-SA"/>
        </w:rPr>
        <w:t>К</w:t>
      </w:r>
      <w:proofErr w:type="gramEnd"/>
      <w:r w:rsidR="00507F35" w:rsidRPr="00AA20CB">
        <w:rPr>
          <w:rFonts w:eastAsia="Times New Roman"/>
          <w:kern w:val="1"/>
          <w:sz w:val="25"/>
          <w:szCs w:val="25"/>
          <w:lang w:eastAsia="ar-SA"/>
        </w:rPr>
        <w:t>онтрольно</w:t>
      </w:r>
      <w:proofErr w:type="spellEnd"/>
      <w:r w:rsidR="00507F35" w:rsidRPr="00AA20CB">
        <w:rPr>
          <w:rFonts w:eastAsia="Times New Roman"/>
          <w:kern w:val="1"/>
          <w:sz w:val="25"/>
          <w:szCs w:val="25"/>
          <w:lang w:eastAsia="ar-SA"/>
        </w:rPr>
        <w:t xml:space="preserve"> - счё</w:t>
      </w:r>
      <w:r w:rsidR="00C7651D" w:rsidRPr="00AA20CB">
        <w:rPr>
          <w:rFonts w:eastAsia="Times New Roman"/>
          <w:kern w:val="1"/>
          <w:sz w:val="25"/>
          <w:szCs w:val="25"/>
          <w:lang w:eastAsia="ar-SA"/>
        </w:rPr>
        <w:t>тную палату</w:t>
      </w:r>
      <w:r w:rsidR="00C3763E" w:rsidRPr="00AA20CB">
        <w:rPr>
          <w:rFonts w:eastAsia="Times New Roman"/>
          <w:kern w:val="1"/>
          <w:sz w:val="25"/>
          <w:szCs w:val="25"/>
          <w:lang w:eastAsia="ar-SA"/>
        </w:rPr>
        <w:t xml:space="preserve"> города</w:t>
      </w:r>
      <w:r w:rsidR="00D1539B" w:rsidRPr="00AA20CB">
        <w:rPr>
          <w:rFonts w:eastAsia="Times New Roman"/>
          <w:kern w:val="1"/>
          <w:sz w:val="25"/>
          <w:szCs w:val="25"/>
          <w:lang w:eastAsia="ar-SA"/>
        </w:rPr>
        <w:t xml:space="preserve"> в 202</w:t>
      </w:r>
      <w:r w:rsidR="002578F9" w:rsidRPr="00AA20CB">
        <w:rPr>
          <w:rFonts w:eastAsia="Times New Roman"/>
          <w:kern w:val="1"/>
          <w:sz w:val="25"/>
          <w:szCs w:val="25"/>
          <w:lang w:eastAsia="ar-SA"/>
        </w:rPr>
        <w:t>3</w:t>
      </w:r>
      <w:r w:rsidR="002524A4" w:rsidRPr="00AA20CB">
        <w:rPr>
          <w:rFonts w:eastAsia="Times New Roman"/>
          <w:kern w:val="1"/>
          <w:sz w:val="25"/>
          <w:szCs w:val="25"/>
          <w:lang w:eastAsia="ar-SA"/>
        </w:rPr>
        <w:t xml:space="preserve"> году не поступали</w:t>
      </w:r>
      <w:r w:rsidR="00C1264B" w:rsidRPr="00AA20CB">
        <w:rPr>
          <w:rFonts w:eastAsia="Times New Roman"/>
          <w:kern w:val="1"/>
          <w:sz w:val="25"/>
          <w:szCs w:val="25"/>
          <w:lang w:eastAsia="ar-SA"/>
        </w:rPr>
        <w:t>.</w:t>
      </w:r>
    </w:p>
    <w:p w:rsidR="00A45B2B" w:rsidRPr="00AA20CB" w:rsidRDefault="00515629" w:rsidP="000A7037">
      <w:pPr>
        <w:suppressAutoHyphens/>
        <w:ind w:firstLine="708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5</w:t>
      </w:r>
      <w:r w:rsidR="00A45B2B" w:rsidRPr="00AA20CB">
        <w:rPr>
          <w:rFonts w:eastAsia="Times New Roman"/>
          <w:kern w:val="1"/>
          <w:sz w:val="25"/>
          <w:szCs w:val="25"/>
          <w:lang w:eastAsia="ar-SA"/>
        </w:rPr>
        <w:t>.3 Финансовое и материально-техническое обеспечение</w:t>
      </w:r>
    </w:p>
    <w:p w:rsidR="00B23D5E" w:rsidRPr="00AA20CB" w:rsidRDefault="00A45B2B" w:rsidP="000A7037">
      <w:pPr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В 202</w:t>
      </w:r>
      <w:r w:rsidR="002578F9" w:rsidRPr="00AA20CB">
        <w:rPr>
          <w:rFonts w:eastAsia="Times New Roman"/>
          <w:kern w:val="1"/>
          <w:sz w:val="25"/>
          <w:szCs w:val="25"/>
          <w:lang w:eastAsia="ar-SA"/>
        </w:rPr>
        <w:t>3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году на обеспечение деятельности Контрольно-сч</w:t>
      </w:r>
      <w:r w:rsidR="0044161D" w:rsidRPr="00AA20CB">
        <w:rPr>
          <w:rFonts w:eastAsia="Times New Roman"/>
          <w:kern w:val="1"/>
          <w:sz w:val="25"/>
          <w:szCs w:val="25"/>
          <w:lang w:eastAsia="ar-SA"/>
        </w:rPr>
        <w:t>ё</w:t>
      </w:r>
      <w:r w:rsidRPr="00AA20CB">
        <w:rPr>
          <w:rFonts w:eastAsia="Times New Roman"/>
          <w:kern w:val="1"/>
          <w:sz w:val="25"/>
          <w:szCs w:val="25"/>
          <w:lang w:eastAsia="ar-SA"/>
        </w:rPr>
        <w:t>тной палаты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44161D" w:rsidRPr="00AA20CB">
        <w:rPr>
          <w:rFonts w:eastAsia="Times New Roman"/>
          <w:kern w:val="1"/>
          <w:sz w:val="25"/>
          <w:szCs w:val="25"/>
          <w:lang w:eastAsia="ar-SA"/>
        </w:rPr>
        <w:t xml:space="preserve">города 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утверждены бюджетные ассигнования в размере </w:t>
      </w:r>
      <w:r w:rsidR="002B21A9" w:rsidRPr="00AA20CB">
        <w:rPr>
          <w:rFonts w:eastAsia="Times New Roman"/>
          <w:kern w:val="1"/>
          <w:sz w:val="25"/>
          <w:szCs w:val="25"/>
          <w:lang w:eastAsia="ar-SA"/>
        </w:rPr>
        <w:t>3 072,0</w:t>
      </w:r>
      <w:r w:rsidR="00EB5935" w:rsidRPr="00AA20CB">
        <w:rPr>
          <w:rFonts w:eastAsia="Times New Roman"/>
          <w:kern w:val="1"/>
          <w:sz w:val="25"/>
          <w:szCs w:val="25"/>
          <w:lang w:eastAsia="ar-SA"/>
        </w:rPr>
        <w:t xml:space="preserve"> тысяч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руб</w:t>
      </w:r>
      <w:r w:rsidR="00EB5935" w:rsidRPr="00AA20CB">
        <w:rPr>
          <w:rFonts w:eastAsia="Times New Roman"/>
          <w:kern w:val="1"/>
          <w:sz w:val="25"/>
          <w:szCs w:val="25"/>
          <w:lang w:eastAsia="ar-SA"/>
        </w:rPr>
        <w:t>лей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, исполнение составило </w:t>
      </w:r>
      <w:r w:rsidR="002B21A9" w:rsidRPr="00AA20CB">
        <w:rPr>
          <w:rFonts w:eastAsia="Times New Roman"/>
          <w:kern w:val="1"/>
          <w:sz w:val="25"/>
          <w:szCs w:val="25"/>
          <w:lang w:eastAsia="ar-SA"/>
        </w:rPr>
        <w:t>3 052,9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EB5935" w:rsidRPr="00AA20CB">
        <w:rPr>
          <w:rFonts w:eastAsia="Times New Roman"/>
          <w:kern w:val="1"/>
          <w:sz w:val="25"/>
          <w:szCs w:val="25"/>
          <w:lang w:eastAsia="ar-SA"/>
        </w:rPr>
        <w:t>тысяч рублей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или </w:t>
      </w:r>
      <w:r w:rsidR="002B21A9" w:rsidRPr="00AA20CB">
        <w:rPr>
          <w:rFonts w:eastAsia="Times New Roman"/>
          <w:kern w:val="1"/>
          <w:sz w:val="25"/>
          <w:szCs w:val="25"/>
          <w:lang w:eastAsia="ar-SA"/>
        </w:rPr>
        <w:t>99,</w:t>
      </w:r>
      <w:r w:rsidR="00705E4A" w:rsidRPr="00AA20CB">
        <w:rPr>
          <w:rFonts w:eastAsia="Times New Roman"/>
          <w:kern w:val="1"/>
          <w:sz w:val="25"/>
          <w:szCs w:val="25"/>
          <w:lang w:eastAsia="ar-SA"/>
        </w:rPr>
        <w:t>4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%. </w:t>
      </w:r>
    </w:p>
    <w:p w:rsidR="00A45B2B" w:rsidRPr="00AA20CB" w:rsidRDefault="00A45B2B" w:rsidP="000A7037">
      <w:pPr>
        <w:suppressAutoHyphens/>
        <w:ind w:firstLine="709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Предусмотренные на содержание и обеспечение </w:t>
      </w:r>
      <w:r w:rsidR="00B23D5E" w:rsidRPr="00AA20CB">
        <w:rPr>
          <w:rFonts w:eastAsia="Times New Roman"/>
          <w:kern w:val="1"/>
          <w:sz w:val="25"/>
          <w:szCs w:val="25"/>
          <w:lang w:eastAsia="ar-SA"/>
        </w:rPr>
        <w:t>деятельности,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бюджетные средства израсходованы в основном на оплату труда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>, оплату обязательных взносов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и обеспечение </w:t>
      </w:r>
      <w:r w:rsidR="0044161D" w:rsidRPr="00AA20CB">
        <w:rPr>
          <w:rFonts w:eastAsia="Times New Roman"/>
          <w:kern w:val="1"/>
          <w:sz w:val="25"/>
          <w:szCs w:val="25"/>
          <w:lang w:eastAsia="ar-SA"/>
        </w:rPr>
        <w:t xml:space="preserve">деятельности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(услуги по</w:t>
      </w:r>
      <w:r w:rsidR="0035588C" w:rsidRPr="00AA20CB">
        <w:rPr>
          <w:rFonts w:eastAsia="Times New Roman"/>
          <w:kern w:val="1"/>
          <w:sz w:val="25"/>
          <w:szCs w:val="25"/>
          <w:lang w:eastAsia="ar-SA"/>
        </w:rPr>
        <w:t xml:space="preserve"> информационно-консультационному сопровождению правовой системы «Консультант+», услуги по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 сервисному сопровождению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>,</w:t>
      </w:r>
      <w:r w:rsidR="0035588C" w:rsidRPr="00AA20CB">
        <w:rPr>
          <w:rFonts w:eastAsia="Times New Roman"/>
          <w:kern w:val="1"/>
          <w:sz w:val="25"/>
          <w:szCs w:val="25"/>
          <w:lang w:eastAsia="ar-SA"/>
        </w:rPr>
        <w:t xml:space="preserve"> услуги связи,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Pr="00AA20CB">
        <w:rPr>
          <w:rFonts w:eastAsia="Times New Roman"/>
          <w:kern w:val="1"/>
          <w:sz w:val="25"/>
          <w:szCs w:val="25"/>
          <w:lang w:eastAsia="ar-SA"/>
        </w:rPr>
        <w:t>п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>овышение квалификации сотрудников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, приобретение </w:t>
      </w:r>
      <w:r w:rsidR="0035588C" w:rsidRPr="00AA20CB">
        <w:rPr>
          <w:rFonts w:eastAsia="Times New Roman"/>
          <w:kern w:val="1"/>
          <w:sz w:val="25"/>
          <w:szCs w:val="25"/>
          <w:lang w:eastAsia="ar-SA"/>
        </w:rPr>
        <w:t>офисной техники и канцелярских принадлежностей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>).</w:t>
      </w:r>
    </w:p>
    <w:p w:rsidR="0008556C" w:rsidRPr="00AA20CB" w:rsidRDefault="00515629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lastRenderedPageBreak/>
        <w:t>5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>.4</w:t>
      </w:r>
      <w:r w:rsidR="00AA20CB">
        <w:rPr>
          <w:rFonts w:eastAsia="Times New Roman"/>
          <w:kern w:val="1"/>
          <w:sz w:val="25"/>
          <w:szCs w:val="25"/>
          <w:lang w:eastAsia="ar-SA"/>
        </w:rPr>
        <w:t>.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 xml:space="preserve"> Иные вопрос</w:t>
      </w:r>
      <w:r w:rsidR="00DD671E" w:rsidRPr="00AA20CB">
        <w:rPr>
          <w:rFonts w:eastAsia="Times New Roman"/>
          <w:kern w:val="1"/>
          <w:sz w:val="25"/>
          <w:szCs w:val="25"/>
          <w:lang w:eastAsia="ar-SA"/>
        </w:rPr>
        <w:t>ы</w:t>
      </w:r>
      <w:r w:rsidR="0008556C" w:rsidRPr="00AA20CB">
        <w:rPr>
          <w:rFonts w:eastAsia="Times New Roman"/>
          <w:kern w:val="1"/>
          <w:sz w:val="25"/>
          <w:szCs w:val="25"/>
          <w:lang w:eastAsia="ar-SA"/>
        </w:rPr>
        <w:t xml:space="preserve"> деятельности</w:t>
      </w:r>
    </w:p>
    <w:p w:rsidR="00CC4AD8" w:rsidRPr="00AA20CB" w:rsidRDefault="00E7006E" w:rsidP="000A7037">
      <w:pPr>
        <w:suppressAutoHyphens/>
        <w:ind w:firstLine="709"/>
        <w:jc w:val="both"/>
        <w:rPr>
          <w:rStyle w:val="normaltextrun"/>
          <w:rFonts w:eastAsia="Times New Roman"/>
          <w:kern w:val="1"/>
          <w:sz w:val="25"/>
          <w:szCs w:val="25"/>
          <w:lang w:eastAsia="ar-SA"/>
        </w:rPr>
      </w:pPr>
      <w:r w:rsidRPr="00AA20CB">
        <w:rPr>
          <w:rFonts w:eastAsia="Times New Roman"/>
          <w:kern w:val="1"/>
          <w:sz w:val="25"/>
          <w:szCs w:val="25"/>
          <w:lang w:eastAsia="ar-SA"/>
        </w:rPr>
        <w:t>В</w:t>
      </w:r>
      <w:r w:rsidR="00C928DC" w:rsidRPr="00AA20CB">
        <w:rPr>
          <w:rFonts w:eastAsia="Times New Roman"/>
          <w:kern w:val="1"/>
          <w:sz w:val="25"/>
          <w:szCs w:val="25"/>
          <w:lang w:eastAsia="ar-SA"/>
        </w:rPr>
        <w:t xml:space="preserve">заимодействие по вопросам </w:t>
      </w:r>
      <w:r w:rsidR="006C72FE" w:rsidRPr="00AA20CB">
        <w:rPr>
          <w:rFonts w:eastAsia="Times New Roman"/>
          <w:kern w:val="1"/>
          <w:sz w:val="25"/>
          <w:szCs w:val="25"/>
          <w:lang w:eastAsia="ar-SA"/>
        </w:rPr>
        <w:t xml:space="preserve">текущей деятельности </w:t>
      </w:r>
      <w:r w:rsidRPr="00AA20CB">
        <w:rPr>
          <w:rFonts w:eastAsia="Times New Roman"/>
          <w:kern w:val="1"/>
          <w:sz w:val="25"/>
          <w:szCs w:val="25"/>
          <w:lang w:eastAsia="ar-SA"/>
        </w:rPr>
        <w:t xml:space="preserve">осуществлялось </w:t>
      </w:r>
      <w:r w:rsidR="006C72FE" w:rsidRPr="00AA20CB">
        <w:rPr>
          <w:rFonts w:eastAsia="Times New Roman"/>
          <w:kern w:val="1"/>
          <w:sz w:val="25"/>
          <w:szCs w:val="25"/>
          <w:lang w:eastAsia="ar-SA"/>
        </w:rPr>
        <w:t xml:space="preserve">с </w:t>
      </w:r>
      <w:proofErr w:type="spellStart"/>
      <w:r w:rsidR="006C72FE" w:rsidRPr="00AA20CB">
        <w:rPr>
          <w:rFonts w:eastAsia="Times New Roman"/>
          <w:kern w:val="1"/>
          <w:sz w:val="25"/>
          <w:szCs w:val="25"/>
          <w:lang w:eastAsia="ar-SA"/>
        </w:rPr>
        <w:t>Рубцовским</w:t>
      </w:r>
      <w:proofErr w:type="spellEnd"/>
      <w:r w:rsidR="006C72FE" w:rsidRPr="00AA20CB">
        <w:rPr>
          <w:rFonts w:eastAsia="Times New Roman"/>
          <w:kern w:val="1"/>
          <w:sz w:val="25"/>
          <w:szCs w:val="25"/>
          <w:lang w:eastAsia="ar-SA"/>
        </w:rPr>
        <w:t xml:space="preserve"> городским Советом депутатов</w:t>
      </w:r>
      <w:r w:rsidR="0094539E" w:rsidRPr="00AA20CB">
        <w:rPr>
          <w:rFonts w:eastAsia="Times New Roman"/>
          <w:kern w:val="1"/>
          <w:sz w:val="25"/>
          <w:szCs w:val="25"/>
          <w:lang w:eastAsia="ar-SA"/>
        </w:rPr>
        <w:t>, А</w:t>
      </w:r>
      <w:r w:rsidR="00C928DC" w:rsidRPr="00AA20CB">
        <w:rPr>
          <w:rFonts w:eastAsia="Times New Roman"/>
          <w:kern w:val="1"/>
          <w:sz w:val="25"/>
          <w:szCs w:val="25"/>
          <w:lang w:eastAsia="ar-SA"/>
        </w:rPr>
        <w:t xml:space="preserve">дминистрацией </w:t>
      </w:r>
      <w:r w:rsidR="0094539E" w:rsidRPr="00AA20CB">
        <w:rPr>
          <w:rFonts w:eastAsia="Times New Roman"/>
          <w:kern w:val="1"/>
          <w:sz w:val="25"/>
          <w:szCs w:val="25"/>
          <w:lang w:eastAsia="ar-SA"/>
        </w:rPr>
        <w:t>город</w:t>
      </w:r>
      <w:r w:rsidR="00C3763E" w:rsidRPr="00AA20CB">
        <w:rPr>
          <w:rFonts w:eastAsia="Times New Roman"/>
          <w:kern w:val="1"/>
          <w:sz w:val="25"/>
          <w:szCs w:val="25"/>
          <w:lang w:eastAsia="ar-SA"/>
        </w:rPr>
        <w:t>а</w:t>
      </w:r>
      <w:r w:rsidR="0094539E" w:rsidRPr="00AA20CB">
        <w:rPr>
          <w:rFonts w:eastAsia="Times New Roman"/>
          <w:kern w:val="1"/>
          <w:sz w:val="25"/>
          <w:szCs w:val="25"/>
          <w:lang w:eastAsia="ar-SA"/>
        </w:rPr>
        <w:t xml:space="preserve"> Рубцовск</w:t>
      </w:r>
      <w:r w:rsidR="00C3763E" w:rsidRPr="00AA20CB">
        <w:rPr>
          <w:rFonts w:eastAsia="Times New Roman"/>
          <w:kern w:val="1"/>
          <w:sz w:val="25"/>
          <w:szCs w:val="25"/>
          <w:lang w:eastAsia="ar-SA"/>
        </w:rPr>
        <w:t>а</w:t>
      </w:r>
      <w:r w:rsidR="0094539E" w:rsidRPr="00AA20CB">
        <w:rPr>
          <w:rFonts w:eastAsia="Times New Roman"/>
          <w:kern w:val="1"/>
          <w:sz w:val="25"/>
          <w:szCs w:val="25"/>
          <w:lang w:eastAsia="ar-SA"/>
        </w:rPr>
        <w:t xml:space="preserve"> Алтайского края</w:t>
      </w:r>
      <w:r w:rsidR="00F21A9C" w:rsidRPr="00AA20CB">
        <w:rPr>
          <w:rFonts w:eastAsia="Times New Roman"/>
          <w:kern w:val="1"/>
          <w:sz w:val="25"/>
          <w:szCs w:val="25"/>
          <w:lang w:eastAsia="ar-SA"/>
        </w:rPr>
        <w:t xml:space="preserve">, </w:t>
      </w:r>
      <w:r w:rsidR="00CD2BAF" w:rsidRPr="00AA20CB">
        <w:rPr>
          <w:rFonts w:eastAsia="Times New Roman"/>
          <w:kern w:val="1"/>
          <w:sz w:val="25"/>
          <w:szCs w:val="25"/>
          <w:lang w:eastAsia="ar-SA"/>
        </w:rPr>
        <w:t>П</w:t>
      </w:r>
      <w:r w:rsidR="00E65D8F" w:rsidRPr="00AA20CB">
        <w:rPr>
          <w:rFonts w:eastAsia="Times New Roman"/>
          <w:kern w:val="1"/>
          <w:sz w:val="25"/>
          <w:szCs w:val="25"/>
          <w:lang w:eastAsia="ar-SA"/>
        </w:rPr>
        <w:t xml:space="preserve">рокуратурой </w:t>
      </w:r>
      <w:r w:rsidR="00705E4A" w:rsidRPr="00AA20CB">
        <w:rPr>
          <w:rFonts w:eastAsia="Times New Roman"/>
          <w:kern w:val="1"/>
          <w:sz w:val="25"/>
          <w:szCs w:val="25"/>
          <w:lang w:eastAsia="ar-SA"/>
        </w:rPr>
        <w:t>города</w:t>
      </w:r>
      <w:r w:rsidR="00C1264B" w:rsidRPr="00AA20CB">
        <w:rPr>
          <w:rFonts w:eastAsia="Times New Roman"/>
          <w:kern w:val="1"/>
          <w:sz w:val="25"/>
          <w:szCs w:val="25"/>
          <w:lang w:eastAsia="ar-SA"/>
        </w:rPr>
        <w:t xml:space="preserve"> Рубцовска</w:t>
      </w:r>
      <w:r w:rsidR="006E4CC4" w:rsidRPr="00AA20CB">
        <w:rPr>
          <w:rFonts w:eastAsia="Times New Roman"/>
          <w:kern w:val="1"/>
          <w:sz w:val="25"/>
          <w:szCs w:val="25"/>
          <w:lang w:eastAsia="ar-SA"/>
        </w:rPr>
        <w:t>,</w:t>
      </w:r>
      <w:r w:rsidR="006014EE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5E4FEE" w:rsidRPr="00AA20CB">
        <w:rPr>
          <w:rFonts w:eastAsia="Times New Roman"/>
          <w:kern w:val="1"/>
          <w:sz w:val="25"/>
          <w:szCs w:val="25"/>
          <w:lang w:eastAsia="ar-SA"/>
        </w:rPr>
        <w:t>Счетной палатой Алтайского края, Управлением Федерального казначейства по Алтайскому краю.</w:t>
      </w:r>
      <w:r w:rsidR="006C72FE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74530B" w:rsidRPr="00AA20CB">
        <w:rPr>
          <w:rFonts w:eastAsia="Times New Roman"/>
          <w:kern w:val="1"/>
          <w:sz w:val="25"/>
          <w:szCs w:val="25"/>
          <w:lang w:eastAsia="ar-SA"/>
        </w:rPr>
        <w:t xml:space="preserve">Руководителям и сотрудникам муниципальных учреждений и предприятий регулярно оказывалась консультативная </w:t>
      </w:r>
      <w:r w:rsidR="00CD2BAF" w:rsidRPr="00AA20CB">
        <w:rPr>
          <w:rFonts w:eastAsia="Times New Roman"/>
          <w:kern w:val="1"/>
          <w:sz w:val="25"/>
          <w:szCs w:val="25"/>
          <w:lang w:eastAsia="ar-SA"/>
        </w:rPr>
        <w:t>помощь в ходе проведения контрольных и экспертно-аналитических мероприятий</w:t>
      </w:r>
      <w:r w:rsidR="0074530B" w:rsidRPr="00AA20CB">
        <w:rPr>
          <w:rFonts w:eastAsia="Times New Roman"/>
          <w:kern w:val="1"/>
          <w:sz w:val="25"/>
          <w:szCs w:val="25"/>
          <w:lang w:eastAsia="ar-SA"/>
        </w:rPr>
        <w:t>.</w:t>
      </w:r>
    </w:p>
    <w:p w:rsidR="00012E4F" w:rsidRPr="00AA20CB" w:rsidRDefault="00684CD2" w:rsidP="000A7037">
      <w:pPr>
        <w:suppressAutoHyphens/>
        <w:ind w:firstLine="708"/>
        <w:jc w:val="both"/>
        <w:rPr>
          <w:rFonts w:eastAsia="Times New Roman"/>
          <w:kern w:val="1"/>
          <w:sz w:val="25"/>
          <w:szCs w:val="25"/>
          <w:lang w:eastAsia="ar-SA"/>
        </w:rPr>
      </w:pPr>
      <w:r w:rsidRPr="00AA20CB">
        <w:rPr>
          <w:rStyle w:val="normaltextrun"/>
          <w:sz w:val="25"/>
          <w:szCs w:val="25"/>
        </w:rPr>
        <w:t xml:space="preserve">В целях повышения эффективности </w:t>
      </w:r>
      <w:r w:rsidR="00705E4A" w:rsidRPr="00AA20CB">
        <w:rPr>
          <w:rStyle w:val="normaltextrun"/>
          <w:sz w:val="25"/>
          <w:szCs w:val="25"/>
        </w:rPr>
        <w:t>внешнего</w:t>
      </w:r>
      <w:r w:rsidRPr="00AA20CB">
        <w:rPr>
          <w:rStyle w:val="normaltextrun"/>
          <w:sz w:val="25"/>
          <w:szCs w:val="25"/>
        </w:rPr>
        <w:t xml:space="preserve"> финансового контроля</w:t>
      </w:r>
      <w:r w:rsidR="005513C3" w:rsidRPr="00AA20CB">
        <w:rPr>
          <w:rStyle w:val="normaltextrun"/>
          <w:sz w:val="25"/>
          <w:szCs w:val="25"/>
        </w:rPr>
        <w:t xml:space="preserve">, </w:t>
      </w:r>
      <w:r w:rsidR="005513C3" w:rsidRPr="00AA20CB">
        <w:rPr>
          <w:sz w:val="25"/>
          <w:szCs w:val="25"/>
        </w:rPr>
        <w:t>взаимного обмена информацией и опытом</w:t>
      </w:r>
      <w:r w:rsidRPr="00AA20CB">
        <w:rPr>
          <w:rStyle w:val="normaltextrun"/>
          <w:sz w:val="25"/>
          <w:szCs w:val="25"/>
        </w:rPr>
        <w:t xml:space="preserve"> </w:t>
      </w:r>
      <w:r w:rsidR="00D1539B" w:rsidRPr="00AA20CB">
        <w:rPr>
          <w:rStyle w:val="normaltextrun"/>
          <w:sz w:val="25"/>
          <w:szCs w:val="25"/>
        </w:rPr>
        <w:t>в 202</w:t>
      </w:r>
      <w:r w:rsidR="002578F9" w:rsidRPr="00AA20CB">
        <w:rPr>
          <w:rStyle w:val="normaltextrun"/>
          <w:sz w:val="25"/>
          <w:szCs w:val="25"/>
        </w:rPr>
        <w:t>3</w:t>
      </w:r>
      <w:r w:rsidR="000B2681" w:rsidRPr="00AA20CB">
        <w:rPr>
          <w:rStyle w:val="normaltextrun"/>
          <w:sz w:val="25"/>
          <w:szCs w:val="25"/>
        </w:rPr>
        <w:t xml:space="preserve"> году</w:t>
      </w:r>
      <w:r w:rsidR="00966BC9" w:rsidRPr="00AA20CB">
        <w:rPr>
          <w:rFonts w:eastAsia="Times New Roman"/>
          <w:kern w:val="1"/>
          <w:sz w:val="25"/>
          <w:szCs w:val="25"/>
          <w:lang w:eastAsia="ar-SA"/>
        </w:rPr>
        <w:t xml:space="preserve"> К</w:t>
      </w:r>
      <w:r w:rsidR="00BF3AC1" w:rsidRPr="00AA20CB">
        <w:rPr>
          <w:rFonts w:eastAsia="Times New Roman"/>
          <w:kern w:val="1"/>
          <w:sz w:val="25"/>
          <w:szCs w:val="25"/>
          <w:lang w:eastAsia="ar-SA"/>
        </w:rPr>
        <w:t>онтрольно-счётной палатой</w:t>
      </w:r>
      <w:r w:rsidR="00966BC9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770FC1" w:rsidRPr="00AA20CB">
        <w:rPr>
          <w:rFonts w:eastAsia="Times New Roman"/>
          <w:kern w:val="1"/>
          <w:sz w:val="25"/>
          <w:szCs w:val="25"/>
          <w:lang w:eastAsia="ar-SA"/>
        </w:rPr>
        <w:t>города</w:t>
      </w:r>
      <w:r w:rsidR="00E7006E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012E4F" w:rsidRPr="00AA20CB">
        <w:rPr>
          <w:rFonts w:eastAsia="Times New Roman"/>
          <w:kern w:val="1"/>
          <w:sz w:val="25"/>
          <w:szCs w:val="25"/>
          <w:lang w:eastAsia="ar-SA"/>
        </w:rPr>
        <w:t xml:space="preserve">продолжено сотрудничество </w:t>
      </w:r>
      <w:r w:rsidR="00CA10E8" w:rsidRPr="00AA20CB">
        <w:rPr>
          <w:rFonts w:eastAsia="Times New Roman"/>
          <w:kern w:val="1"/>
          <w:sz w:val="25"/>
          <w:szCs w:val="25"/>
          <w:lang w:eastAsia="ar-SA"/>
        </w:rPr>
        <w:t>со</w:t>
      </w:r>
      <w:r w:rsidR="00181E86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  <w:r w:rsidR="006014EE" w:rsidRPr="00AA20CB">
        <w:rPr>
          <w:rFonts w:eastAsia="Times New Roman"/>
          <w:kern w:val="1"/>
          <w:sz w:val="25"/>
          <w:szCs w:val="25"/>
          <w:lang w:eastAsia="ar-SA"/>
        </w:rPr>
        <w:t>Счетной палатой Алтайского края</w:t>
      </w:r>
      <w:r w:rsidR="00012E4F" w:rsidRPr="00AA20CB">
        <w:rPr>
          <w:rFonts w:eastAsia="Times New Roman"/>
          <w:kern w:val="1"/>
          <w:sz w:val="25"/>
          <w:szCs w:val="25"/>
          <w:lang w:eastAsia="ar-SA"/>
        </w:rPr>
        <w:t xml:space="preserve"> в рамках подписанн</w:t>
      </w:r>
      <w:r w:rsidR="00705E4A" w:rsidRPr="00AA20CB">
        <w:rPr>
          <w:rFonts w:eastAsia="Times New Roman"/>
          <w:kern w:val="1"/>
          <w:sz w:val="25"/>
          <w:szCs w:val="25"/>
          <w:lang w:eastAsia="ar-SA"/>
        </w:rPr>
        <w:t>ого</w:t>
      </w:r>
      <w:r w:rsidR="00CD2BAF" w:rsidRPr="00AA20CB">
        <w:rPr>
          <w:rFonts w:eastAsia="Times New Roman"/>
          <w:kern w:val="1"/>
          <w:sz w:val="25"/>
          <w:szCs w:val="25"/>
          <w:lang w:eastAsia="ar-SA"/>
        </w:rPr>
        <w:t xml:space="preserve"> С</w:t>
      </w:r>
      <w:r w:rsidR="00012E4F" w:rsidRPr="00AA20CB">
        <w:rPr>
          <w:rFonts w:eastAsia="Times New Roman"/>
          <w:kern w:val="1"/>
          <w:sz w:val="25"/>
          <w:szCs w:val="25"/>
          <w:lang w:eastAsia="ar-SA"/>
        </w:rPr>
        <w:t>оглашени</w:t>
      </w:r>
      <w:r w:rsidR="00705E4A" w:rsidRPr="00AA20CB">
        <w:rPr>
          <w:rFonts w:eastAsia="Times New Roman"/>
          <w:kern w:val="1"/>
          <w:sz w:val="25"/>
          <w:szCs w:val="25"/>
          <w:lang w:eastAsia="ar-SA"/>
        </w:rPr>
        <w:t>я</w:t>
      </w:r>
      <w:r w:rsidR="00012E4F" w:rsidRPr="00AA20CB">
        <w:rPr>
          <w:rFonts w:eastAsia="Times New Roman"/>
          <w:kern w:val="1"/>
          <w:sz w:val="25"/>
          <w:szCs w:val="25"/>
          <w:lang w:eastAsia="ar-SA"/>
        </w:rPr>
        <w:t>.</w:t>
      </w:r>
      <w:r w:rsidR="00705E4A" w:rsidRPr="00AA20CB">
        <w:rPr>
          <w:rFonts w:eastAsia="Times New Roman"/>
          <w:kern w:val="1"/>
          <w:sz w:val="25"/>
          <w:szCs w:val="25"/>
          <w:lang w:eastAsia="ar-SA"/>
        </w:rPr>
        <w:t xml:space="preserve"> </w:t>
      </w:r>
    </w:p>
    <w:p w:rsidR="00C1264B" w:rsidRPr="00AA20CB" w:rsidRDefault="005E4FEE" w:rsidP="000A7037">
      <w:pPr>
        <w:pStyle w:val="14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AA20CB">
        <w:rPr>
          <w:rFonts w:ascii="Times New Roman" w:hAnsi="Times New Roman"/>
          <w:color w:val="00000A"/>
          <w:sz w:val="25"/>
          <w:szCs w:val="25"/>
        </w:rPr>
        <w:t>Все сотрудники Контрольно-счётной палаты города имеют высшее образование</w:t>
      </w:r>
      <w:r w:rsidR="00F43CE9" w:rsidRPr="00AA20CB">
        <w:rPr>
          <w:rFonts w:ascii="Times New Roman" w:hAnsi="Times New Roman"/>
          <w:color w:val="00000A"/>
          <w:sz w:val="25"/>
          <w:szCs w:val="25"/>
        </w:rPr>
        <w:t xml:space="preserve">. </w:t>
      </w:r>
      <w:r w:rsidRPr="00AA20CB">
        <w:rPr>
          <w:rFonts w:ascii="Times New Roman" w:hAnsi="Times New Roman"/>
          <w:color w:val="00000A"/>
          <w:sz w:val="25"/>
          <w:szCs w:val="25"/>
        </w:rPr>
        <w:t>В целях профессионального развития сотрудники повышают уровень квалификации, необходимый для надлежащего исполнения должностных обязанностей.</w:t>
      </w:r>
      <w:r w:rsidR="00AD1880" w:rsidRPr="00AA20CB">
        <w:rPr>
          <w:rFonts w:ascii="Times New Roman" w:hAnsi="Times New Roman"/>
          <w:color w:val="00000A"/>
          <w:sz w:val="25"/>
          <w:szCs w:val="25"/>
        </w:rPr>
        <w:t xml:space="preserve"> </w:t>
      </w:r>
      <w:r w:rsidR="00CC1E96" w:rsidRPr="00AA20CB">
        <w:rPr>
          <w:rFonts w:ascii="Times New Roman" w:hAnsi="Times New Roman"/>
          <w:sz w:val="25"/>
          <w:szCs w:val="25"/>
        </w:rPr>
        <w:t>Должностные лица</w:t>
      </w:r>
      <w:r w:rsidR="00A92FF6" w:rsidRPr="00AA20CB">
        <w:rPr>
          <w:rFonts w:ascii="Times New Roman" w:hAnsi="Times New Roman"/>
          <w:sz w:val="25"/>
          <w:szCs w:val="25"/>
        </w:rPr>
        <w:t xml:space="preserve"> </w:t>
      </w:r>
      <w:r w:rsidR="00BF3AC1" w:rsidRPr="00AA20CB">
        <w:rPr>
          <w:rFonts w:ascii="Times New Roman" w:hAnsi="Times New Roman"/>
          <w:sz w:val="25"/>
          <w:szCs w:val="25"/>
        </w:rPr>
        <w:t>Контрольно-счётной палаты</w:t>
      </w:r>
      <w:r w:rsidR="00F0761B" w:rsidRPr="00AA20CB">
        <w:rPr>
          <w:rFonts w:ascii="Times New Roman" w:hAnsi="Times New Roman"/>
          <w:sz w:val="25"/>
          <w:szCs w:val="25"/>
        </w:rPr>
        <w:t xml:space="preserve"> </w:t>
      </w:r>
      <w:r w:rsidR="00770FC1" w:rsidRPr="00AA20CB">
        <w:rPr>
          <w:rFonts w:ascii="Times New Roman" w:hAnsi="Times New Roman"/>
          <w:sz w:val="25"/>
          <w:szCs w:val="25"/>
        </w:rPr>
        <w:t xml:space="preserve">города </w:t>
      </w:r>
      <w:r w:rsidR="00F0761B" w:rsidRPr="00AA20CB">
        <w:rPr>
          <w:rFonts w:ascii="Times New Roman" w:hAnsi="Times New Roman"/>
          <w:sz w:val="25"/>
          <w:szCs w:val="25"/>
        </w:rPr>
        <w:t>в 202</w:t>
      </w:r>
      <w:r w:rsidR="002578F9" w:rsidRPr="00AA20CB">
        <w:rPr>
          <w:rFonts w:ascii="Times New Roman" w:hAnsi="Times New Roman"/>
          <w:sz w:val="25"/>
          <w:szCs w:val="25"/>
        </w:rPr>
        <w:t>3</w:t>
      </w:r>
      <w:r w:rsidR="00F86BEF" w:rsidRPr="00AA20CB">
        <w:rPr>
          <w:rFonts w:ascii="Times New Roman" w:hAnsi="Times New Roman"/>
          <w:sz w:val="25"/>
          <w:szCs w:val="25"/>
        </w:rPr>
        <w:t xml:space="preserve"> году </w:t>
      </w:r>
      <w:r w:rsidR="00181E86" w:rsidRPr="00AA20CB">
        <w:rPr>
          <w:rFonts w:ascii="Times New Roman" w:hAnsi="Times New Roman"/>
          <w:sz w:val="25"/>
          <w:szCs w:val="25"/>
        </w:rPr>
        <w:t>принимали</w:t>
      </w:r>
      <w:r w:rsidR="004E1F54" w:rsidRPr="00AA20CB">
        <w:rPr>
          <w:rFonts w:ascii="Times New Roman" w:hAnsi="Times New Roman"/>
          <w:sz w:val="25"/>
          <w:szCs w:val="25"/>
        </w:rPr>
        <w:t xml:space="preserve"> участие в </w:t>
      </w:r>
      <w:proofErr w:type="spellStart"/>
      <w:r w:rsidR="00F86BEF" w:rsidRPr="00AA20CB">
        <w:rPr>
          <w:rFonts w:ascii="Times New Roman" w:hAnsi="Times New Roman"/>
          <w:sz w:val="25"/>
          <w:szCs w:val="25"/>
        </w:rPr>
        <w:t>видео</w:t>
      </w:r>
      <w:r w:rsidR="003F1F43" w:rsidRPr="00AA20CB">
        <w:rPr>
          <w:rFonts w:ascii="Times New Roman" w:hAnsi="Times New Roman"/>
          <w:sz w:val="25"/>
          <w:szCs w:val="25"/>
        </w:rPr>
        <w:t>семинарах</w:t>
      </w:r>
      <w:proofErr w:type="spellEnd"/>
      <w:r w:rsidR="003F1F43" w:rsidRPr="00AA20CB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="003F1F43" w:rsidRPr="00AA20CB">
        <w:rPr>
          <w:rFonts w:ascii="Times New Roman" w:hAnsi="Times New Roman"/>
          <w:sz w:val="25"/>
          <w:szCs w:val="25"/>
        </w:rPr>
        <w:t>организованных</w:t>
      </w:r>
      <w:proofErr w:type="gramEnd"/>
      <w:r w:rsidR="00CC1E96" w:rsidRPr="00AA20CB">
        <w:rPr>
          <w:rFonts w:ascii="Times New Roman" w:hAnsi="Times New Roman"/>
          <w:sz w:val="25"/>
          <w:szCs w:val="25"/>
        </w:rPr>
        <w:t xml:space="preserve"> Счетной палатой Российской Федерации,</w:t>
      </w:r>
      <w:r w:rsidR="00D850E3" w:rsidRPr="00AA20CB">
        <w:rPr>
          <w:rFonts w:ascii="Times New Roman" w:hAnsi="Times New Roman"/>
          <w:sz w:val="25"/>
          <w:szCs w:val="25"/>
        </w:rPr>
        <w:t xml:space="preserve"> Счетной палатой</w:t>
      </w:r>
      <w:r w:rsidR="002D2F11" w:rsidRPr="00AA20CB">
        <w:rPr>
          <w:rFonts w:ascii="Times New Roman" w:hAnsi="Times New Roman"/>
          <w:sz w:val="25"/>
          <w:szCs w:val="25"/>
        </w:rPr>
        <w:t xml:space="preserve"> Алтайского края</w:t>
      </w:r>
      <w:r w:rsidR="00B237C7" w:rsidRPr="00AA20CB">
        <w:rPr>
          <w:rFonts w:ascii="Times New Roman" w:hAnsi="Times New Roman"/>
          <w:sz w:val="25"/>
          <w:szCs w:val="25"/>
        </w:rPr>
        <w:t xml:space="preserve"> </w:t>
      </w:r>
      <w:r w:rsidR="00420BDD" w:rsidRPr="00AA20CB">
        <w:rPr>
          <w:rFonts w:ascii="Times New Roman" w:hAnsi="Times New Roman"/>
          <w:sz w:val="25"/>
          <w:szCs w:val="25"/>
        </w:rPr>
        <w:t>по актуальным вопросам</w:t>
      </w:r>
      <w:r w:rsidR="004E1F54" w:rsidRPr="00AA20CB">
        <w:rPr>
          <w:rFonts w:ascii="Times New Roman" w:hAnsi="Times New Roman"/>
          <w:sz w:val="25"/>
          <w:szCs w:val="25"/>
        </w:rPr>
        <w:t xml:space="preserve"> внешнего государственного (муниц</w:t>
      </w:r>
      <w:r w:rsidR="00420BDD" w:rsidRPr="00AA20CB">
        <w:rPr>
          <w:rFonts w:ascii="Times New Roman" w:hAnsi="Times New Roman"/>
          <w:sz w:val="25"/>
          <w:szCs w:val="25"/>
        </w:rPr>
        <w:t>ипального) финансового контроля</w:t>
      </w:r>
      <w:r w:rsidR="002578F9" w:rsidRPr="00AA20CB">
        <w:rPr>
          <w:rFonts w:ascii="Times New Roman" w:hAnsi="Times New Roman"/>
          <w:sz w:val="25"/>
          <w:szCs w:val="25"/>
        </w:rPr>
        <w:t>.</w:t>
      </w:r>
      <w:r w:rsidR="00DF540B" w:rsidRPr="00AA20CB">
        <w:rPr>
          <w:rFonts w:ascii="Times New Roman" w:hAnsi="Times New Roman"/>
          <w:sz w:val="25"/>
          <w:szCs w:val="25"/>
        </w:rPr>
        <w:t xml:space="preserve"> </w:t>
      </w:r>
    </w:p>
    <w:p w:rsidR="00066B30" w:rsidRPr="00AA20CB" w:rsidRDefault="00066B30" w:rsidP="000A7037">
      <w:pPr>
        <w:pStyle w:val="14"/>
        <w:spacing w:after="0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4F2D95" w:rsidRPr="00AA20CB" w:rsidRDefault="004F2D95" w:rsidP="000A7037">
      <w:pPr>
        <w:widowControl w:val="0"/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  <w:r w:rsidRPr="00AA20CB">
        <w:rPr>
          <w:sz w:val="25"/>
          <w:szCs w:val="25"/>
        </w:rPr>
        <w:t>Заключение</w:t>
      </w:r>
    </w:p>
    <w:p w:rsidR="004F2D95" w:rsidRPr="00AA20CB" w:rsidRDefault="004F2D95" w:rsidP="000A7037">
      <w:pPr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</w:p>
    <w:p w:rsidR="004F2D95" w:rsidRPr="00AA20CB" w:rsidRDefault="00EB4BF3" w:rsidP="000A7037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A20CB">
        <w:rPr>
          <w:sz w:val="25"/>
          <w:szCs w:val="25"/>
        </w:rPr>
        <w:tab/>
      </w:r>
      <w:r w:rsidR="004F2D95" w:rsidRPr="00AA20CB">
        <w:rPr>
          <w:sz w:val="25"/>
          <w:szCs w:val="25"/>
        </w:rPr>
        <w:t xml:space="preserve">В отчетном периоде Контрольно-счётная палата </w:t>
      </w:r>
      <w:r w:rsidR="007870F4" w:rsidRPr="00AA20CB">
        <w:rPr>
          <w:sz w:val="25"/>
          <w:szCs w:val="25"/>
        </w:rPr>
        <w:t xml:space="preserve">города </w:t>
      </w:r>
      <w:r w:rsidR="004F2D95" w:rsidRPr="00AA20CB">
        <w:rPr>
          <w:sz w:val="25"/>
          <w:szCs w:val="25"/>
        </w:rPr>
        <w:t xml:space="preserve">обеспечила </w:t>
      </w:r>
      <w:r w:rsidRPr="00AA20CB">
        <w:rPr>
          <w:sz w:val="25"/>
          <w:szCs w:val="25"/>
        </w:rPr>
        <w:t xml:space="preserve">выполнение </w:t>
      </w:r>
      <w:r w:rsidR="004F2D95" w:rsidRPr="00AA20CB">
        <w:rPr>
          <w:sz w:val="25"/>
          <w:szCs w:val="25"/>
        </w:rPr>
        <w:t>контро</w:t>
      </w:r>
      <w:r w:rsidR="00F0761B" w:rsidRPr="00AA20CB">
        <w:rPr>
          <w:sz w:val="25"/>
          <w:szCs w:val="25"/>
        </w:rPr>
        <w:t>льных и экспертно-аналитическ</w:t>
      </w:r>
      <w:r w:rsidR="00E85A52" w:rsidRPr="00AA20CB">
        <w:rPr>
          <w:sz w:val="25"/>
          <w:szCs w:val="25"/>
        </w:rPr>
        <w:t xml:space="preserve">их </w:t>
      </w:r>
      <w:r w:rsidR="004F2D95" w:rsidRPr="00AA20CB">
        <w:rPr>
          <w:sz w:val="25"/>
          <w:szCs w:val="25"/>
        </w:rPr>
        <w:t>мероприятий, преду</w:t>
      </w:r>
      <w:r w:rsidR="00012E4F" w:rsidRPr="00AA20CB">
        <w:rPr>
          <w:sz w:val="25"/>
          <w:szCs w:val="25"/>
        </w:rPr>
        <w:t>смотренных П</w:t>
      </w:r>
      <w:r w:rsidR="00F0761B" w:rsidRPr="00AA20CB">
        <w:rPr>
          <w:sz w:val="25"/>
          <w:szCs w:val="25"/>
        </w:rPr>
        <w:t>ланом раб</w:t>
      </w:r>
      <w:r w:rsidR="00F0761B" w:rsidRPr="00AA20CB">
        <w:rPr>
          <w:sz w:val="25"/>
          <w:szCs w:val="25"/>
        </w:rPr>
        <w:t>о</w:t>
      </w:r>
      <w:r w:rsidR="00F0761B" w:rsidRPr="00AA20CB">
        <w:rPr>
          <w:sz w:val="25"/>
          <w:szCs w:val="25"/>
        </w:rPr>
        <w:t>ты</w:t>
      </w:r>
      <w:r w:rsidRPr="00AA20CB">
        <w:rPr>
          <w:sz w:val="25"/>
          <w:szCs w:val="25"/>
        </w:rPr>
        <w:t xml:space="preserve"> </w:t>
      </w:r>
      <w:r w:rsidR="00F0761B" w:rsidRPr="00AA20CB">
        <w:rPr>
          <w:sz w:val="25"/>
          <w:szCs w:val="25"/>
        </w:rPr>
        <w:t>на 202</w:t>
      </w:r>
      <w:r w:rsidR="002578F9" w:rsidRPr="00AA20CB">
        <w:rPr>
          <w:sz w:val="25"/>
          <w:szCs w:val="25"/>
        </w:rPr>
        <w:t>3</w:t>
      </w:r>
      <w:r w:rsidR="004F2D95" w:rsidRPr="00AA20CB">
        <w:rPr>
          <w:sz w:val="25"/>
          <w:szCs w:val="25"/>
        </w:rPr>
        <w:t xml:space="preserve"> год</w:t>
      </w:r>
      <w:r w:rsidR="00012E4F" w:rsidRPr="00AA20CB">
        <w:rPr>
          <w:sz w:val="25"/>
          <w:szCs w:val="25"/>
        </w:rPr>
        <w:t xml:space="preserve"> (с изменениями)</w:t>
      </w:r>
      <w:r w:rsidR="004F2D95" w:rsidRPr="00AA20CB">
        <w:rPr>
          <w:sz w:val="25"/>
          <w:szCs w:val="25"/>
        </w:rPr>
        <w:t>.</w:t>
      </w:r>
      <w:r w:rsidR="00DF019D" w:rsidRPr="00AA20CB">
        <w:rPr>
          <w:sz w:val="25"/>
          <w:szCs w:val="25"/>
        </w:rPr>
        <w:t xml:space="preserve"> </w:t>
      </w:r>
    </w:p>
    <w:p w:rsidR="00DE1205" w:rsidRPr="00AA20CB" w:rsidRDefault="00036EA6" w:rsidP="000A7037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20CB">
        <w:rPr>
          <w:sz w:val="25"/>
          <w:szCs w:val="25"/>
        </w:rPr>
        <w:t xml:space="preserve">В последующем периоде, предполагается </w:t>
      </w:r>
      <w:r w:rsidR="00012E4F" w:rsidRPr="00AA20CB">
        <w:rPr>
          <w:sz w:val="25"/>
          <w:szCs w:val="25"/>
        </w:rPr>
        <w:t>дальнейшее</w:t>
      </w:r>
      <w:r w:rsidR="004F2D95" w:rsidRPr="00AA20CB">
        <w:rPr>
          <w:sz w:val="25"/>
          <w:szCs w:val="25"/>
        </w:rPr>
        <w:t xml:space="preserve"> </w:t>
      </w:r>
      <w:r w:rsidR="00012E4F" w:rsidRPr="00AA20CB">
        <w:rPr>
          <w:sz w:val="25"/>
          <w:szCs w:val="25"/>
        </w:rPr>
        <w:t>сотрудничество и взаим</w:t>
      </w:r>
      <w:r w:rsidR="00012E4F" w:rsidRPr="00AA20CB">
        <w:rPr>
          <w:sz w:val="25"/>
          <w:szCs w:val="25"/>
        </w:rPr>
        <w:t>о</w:t>
      </w:r>
      <w:r w:rsidR="00012E4F" w:rsidRPr="00AA20CB">
        <w:rPr>
          <w:sz w:val="25"/>
          <w:szCs w:val="25"/>
        </w:rPr>
        <w:t>действие</w:t>
      </w:r>
      <w:r w:rsidR="004F2D95" w:rsidRPr="00AA20CB">
        <w:rPr>
          <w:sz w:val="25"/>
          <w:szCs w:val="25"/>
        </w:rPr>
        <w:t xml:space="preserve"> по вопросам совершенствования муниципального финансового контроля, вз</w:t>
      </w:r>
      <w:r w:rsidR="004F2D95" w:rsidRPr="00AA20CB">
        <w:rPr>
          <w:sz w:val="25"/>
          <w:szCs w:val="25"/>
        </w:rPr>
        <w:t>а</w:t>
      </w:r>
      <w:r w:rsidR="004F2D95" w:rsidRPr="00AA20CB">
        <w:rPr>
          <w:sz w:val="25"/>
          <w:szCs w:val="25"/>
        </w:rPr>
        <w:t>им</w:t>
      </w:r>
      <w:r w:rsidR="00012E4F" w:rsidRPr="00AA20CB">
        <w:rPr>
          <w:sz w:val="25"/>
          <w:szCs w:val="25"/>
        </w:rPr>
        <w:t>ного обмена информацией</w:t>
      </w:r>
      <w:r w:rsidR="004F2D95" w:rsidRPr="00AA20CB">
        <w:rPr>
          <w:sz w:val="25"/>
          <w:szCs w:val="25"/>
        </w:rPr>
        <w:t xml:space="preserve"> со Счетной палатой Алтайского края,</w:t>
      </w:r>
      <w:r w:rsidR="00F21A9C" w:rsidRPr="00AA20CB">
        <w:rPr>
          <w:sz w:val="25"/>
          <w:szCs w:val="25"/>
        </w:rPr>
        <w:t xml:space="preserve"> </w:t>
      </w:r>
      <w:r w:rsidR="00CF0238" w:rsidRPr="00AA20CB">
        <w:rPr>
          <w:sz w:val="25"/>
          <w:szCs w:val="25"/>
        </w:rPr>
        <w:t>п</w:t>
      </w:r>
      <w:r w:rsidR="00E65D8F" w:rsidRPr="00AA20CB">
        <w:rPr>
          <w:sz w:val="25"/>
          <w:szCs w:val="25"/>
        </w:rPr>
        <w:t>рокуратурой г</w:t>
      </w:r>
      <w:r w:rsidR="00CF0238" w:rsidRPr="00AA20CB">
        <w:rPr>
          <w:sz w:val="25"/>
          <w:szCs w:val="25"/>
        </w:rPr>
        <w:t>ор</w:t>
      </w:r>
      <w:r w:rsidR="00CF0238" w:rsidRPr="00AA20CB">
        <w:rPr>
          <w:sz w:val="25"/>
          <w:szCs w:val="25"/>
        </w:rPr>
        <w:t>о</w:t>
      </w:r>
      <w:r w:rsidR="00CF0238" w:rsidRPr="00AA20CB">
        <w:rPr>
          <w:sz w:val="25"/>
          <w:szCs w:val="25"/>
        </w:rPr>
        <w:t>да</w:t>
      </w:r>
      <w:r w:rsidR="00A15636" w:rsidRPr="00AA20CB">
        <w:rPr>
          <w:sz w:val="25"/>
          <w:szCs w:val="25"/>
        </w:rPr>
        <w:t xml:space="preserve"> Рубцовска,</w:t>
      </w:r>
      <w:r w:rsidR="004F2D95" w:rsidRPr="00AA20CB">
        <w:rPr>
          <w:sz w:val="25"/>
          <w:szCs w:val="25"/>
        </w:rPr>
        <w:t xml:space="preserve"> Советом </w:t>
      </w:r>
      <w:r w:rsidR="00D850E3" w:rsidRPr="00AA20CB">
        <w:rPr>
          <w:sz w:val="25"/>
          <w:szCs w:val="25"/>
        </w:rPr>
        <w:t xml:space="preserve">муниципальных </w:t>
      </w:r>
      <w:r w:rsidR="004F2D95" w:rsidRPr="00AA20CB">
        <w:rPr>
          <w:sz w:val="25"/>
          <w:szCs w:val="25"/>
        </w:rPr>
        <w:t>контрольно-с</w:t>
      </w:r>
      <w:r w:rsidR="003E3A99" w:rsidRPr="00AA20CB">
        <w:rPr>
          <w:sz w:val="25"/>
          <w:szCs w:val="25"/>
        </w:rPr>
        <w:t>чётных органов Алтайского края.</w:t>
      </w:r>
    </w:p>
    <w:p w:rsidR="00FD2216" w:rsidRPr="00AA20CB" w:rsidRDefault="00961311" w:rsidP="000A703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sz w:val="25"/>
          <w:szCs w:val="25"/>
        </w:rPr>
      </w:pPr>
      <w:r w:rsidRPr="00AA20CB">
        <w:rPr>
          <w:sz w:val="25"/>
          <w:szCs w:val="25"/>
        </w:rPr>
        <w:t>При формировании и утверждении П</w:t>
      </w:r>
      <w:r w:rsidR="00BA5E25" w:rsidRPr="00AA20CB">
        <w:rPr>
          <w:sz w:val="25"/>
          <w:szCs w:val="25"/>
        </w:rPr>
        <w:t xml:space="preserve">лана </w:t>
      </w:r>
      <w:r w:rsidR="00012E4F" w:rsidRPr="00AA20CB">
        <w:rPr>
          <w:sz w:val="25"/>
          <w:szCs w:val="25"/>
        </w:rPr>
        <w:t>работы</w:t>
      </w:r>
      <w:r w:rsidR="00237A49" w:rsidRPr="00AA20CB">
        <w:rPr>
          <w:sz w:val="25"/>
          <w:szCs w:val="25"/>
        </w:rPr>
        <w:t xml:space="preserve"> Контрольно-счётной палаты города</w:t>
      </w:r>
      <w:r w:rsidR="00012E4F" w:rsidRPr="00AA20CB">
        <w:rPr>
          <w:sz w:val="25"/>
          <w:szCs w:val="25"/>
        </w:rPr>
        <w:t xml:space="preserve"> </w:t>
      </w:r>
      <w:r w:rsidR="00BA5E25" w:rsidRPr="00AA20CB">
        <w:rPr>
          <w:sz w:val="25"/>
          <w:szCs w:val="25"/>
        </w:rPr>
        <w:t>на 202</w:t>
      </w:r>
      <w:r w:rsidR="002578F9" w:rsidRPr="00AA20CB">
        <w:rPr>
          <w:sz w:val="25"/>
          <w:szCs w:val="25"/>
        </w:rPr>
        <w:t>4</w:t>
      </w:r>
      <w:r w:rsidR="003579CB" w:rsidRPr="00AA20CB">
        <w:rPr>
          <w:sz w:val="25"/>
          <w:szCs w:val="25"/>
        </w:rPr>
        <w:t xml:space="preserve"> год </w:t>
      </w:r>
      <w:r w:rsidR="0027391E" w:rsidRPr="00AA20CB">
        <w:rPr>
          <w:sz w:val="25"/>
          <w:szCs w:val="25"/>
        </w:rPr>
        <w:t>предусмотрено проведение</w:t>
      </w:r>
      <w:r w:rsidR="003579CB" w:rsidRPr="00AA20CB">
        <w:rPr>
          <w:sz w:val="25"/>
          <w:szCs w:val="25"/>
        </w:rPr>
        <w:t xml:space="preserve"> обязатель</w:t>
      </w:r>
      <w:r w:rsidR="00D76336" w:rsidRPr="00AA20CB">
        <w:rPr>
          <w:sz w:val="25"/>
          <w:szCs w:val="25"/>
        </w:rPr>
        <w:t>ных мероприятий,</w:t>
      </w:r>
      <w:r w:rsidR="00012E4F" w:rsidRPr="00AA20CB">
        <w:rPr>
          <w:sz w:val="25"/>
          <w:szCs w:val="25"/>
        </w:rPr>
        <w:t xml:space="preserve"> </w:t>
      </w:r>
      <w:r w:rsidR="0027391E" w:rsidRPr="00AA20CB">
        <w:rPr>
          <w:sz w:val="25"/>
          <w:szCs w:val="25"/>
        </w:rPr>
        <w:t>в соотве</w:t>
      </w:r>
      <w:r w:rsidR="0027391E" w:rsidRPr="00AA20CB">
        <w:rPr>
          <w:sz w:val="25"/>
          <w:szCs w:val="25"/>
        </w:rPr>
        <w:t>т</w:t>
      </w:r>
      <w:r w:rsidR="0027391E" w:rsidRPr="00AA20CB">
        <w:rPr>
          <w:sz w:val="25"/>
          <w:szCs w:val="25"/>
        </w:rPr>
        <w:t xml:space="preserve">ствии с </w:t>
      </w:r>
      <w:r w:rsidR="00012E4F" w:rsidRPr="00AA20CB">
        <w:rPr>
          <w:sz w:val="25"/>
          <w:szCs w:val="25"/>
        </w:rPr>
        <w:t>действующ</w:t>
      </w:r>
      <w:r w:rsidR="0027391E" w:rsidRPr="00AA20CB">
        <w:rPr>
          <w:sz w:val="25"/>
          <w:szCs w:val="25"/>
        </w:rPr>
        <w:t>им</w:t>
      </w:r>
      <w:r w:rsidR="003579CB" w:rsidRPr="00AA20CB">
        <w:rPr>
          <w:sz w:val="25"/>
          <w:szCs w:val="25"/>
        </w:rPr>
        <w:t xml:space="preserve"> закон</w:t>
      </w:r>
      <w:r w:rsidR="00012E4F" w:rsidRPr="00AA20CB">
        <w:rPr>
          <w:sz w:val="25"/>
          <w:szCs w:val="25"/>
        </w:rPr>
        <w:t>одательств</w:t>
      </w:r>
      <w:r w:rsidR="0027391E" w:rsidRPr="00AA20CB">
        <w:rPr>
          <w:sz w:val="25"/>
          <w:szCs w:val="25"/>
        </w:rPr>
        <w:t>ом</w:t>
      </w:r>
      <w:r w:rsidR="003579CB" w:rsidRPr="00AA20CB">
        <w:rPr>
          <w:sz w:val="25"/>
          <w:szCs w:val="25"/>
        </w:rPr>
        <w:t xml:space="preserve">. </w:t>
      </w:r>
      <w:r w:rsidR="004F2D95" w:rsidRPr="00AA20CB">
        <w:rPr>
          <w:sz w:val="25"/>
          <w:szCs w:val="25"/>
        </w:rPr>
        <w:t xml:space="preserve">Контрольно-счётная палата </w:t>
      </w:r>
      <w:r w:rsidR="00BA5E25" w:rsidRPr="00AA20CB">
        <w:rPr>
          <w:sz w:val="25"/>
          <w:szCs w:val="25"/>
        </w:rPr>
        <w:t xml:space="preserve">города </w:t>
      </w:r>
      <w:r w:rsidR="004F2D95" w:rsidRPr="00AA20CB">
        <w:rPr>
          <w:sz w:val="25"/>
          <w:szCs w:val="25"/>
        </w:rPr>
        <w:t>продо</w:t>
      </w:r>
      <w:r w:rsidR="004F2D95" w:rsidRPr="00AA20CB">
        <w:rPr>
          <w:sz w:val="25"/>
          <w:szCs w:val="25"/>
        </w:rPr>
        <w:t>л</w:t>
      </w:r>
      <w:r w:rsidR="004F2D95" w:rsidRPr="00AA20CB">
        <w:rPr>
          <w:sz w:val="25"/>
          <w:szCs w:val="25"/>
        </w:rPr>
        <w:t>жит работу по исполнению о</w:t>
      </w:r>
      <w:r w:rsidR="0027391E" w:rsidRPr="00AA20CB">
        <w:rPr>
          <w:sz w:val="25"/>
          <w:szCs w:val="25"/>
        </w:rPr>
        <w:t xml:space="preserve">сновных полномочий. </w:t>
      </w:r>
    </w:p>
    <w:p w:rsidR="00300C73" w:rsidRPr="00AA20CB" w:rsidRDefault="00F84B40" w:rsidP="000A7037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A20CB">
        <w:rPr>
          <w:rFonts w:eastAsia="Times New Roman"/>
          <w:bCs/>
          <w:iCs/>
          <w:sz w:val="25"/>
          <w:szCs w:val="25"/>
        </w:rPr>
        <w:t xml:space="preserve">Одной из ключевых задач </w:t>
      </w:r>
      <w:r w:rsidR="00B5621C" w:rsidRPr="00AA20CB">
        <w:rPr>
          <w:rFonts w:eastAsia="Times New Roman"/>
          <w:bCs/>
          <w:iCs/>
          <w:sz w:val="25"/>
          <w:szCs w:val="25"/>
        </w:rPr>
        <w:t>Контрольно-счётной</w:t>
      </w:r>
      <w:r w:rsidRPr="00AA20CB">
        <w:rPr>
          <w:rFonts w:eastAsia="Times New Roman"/>
          <w:bCs/>
          <w:iCs/>
          <w:sz w:val="25"/>
          <w:szCs w:val="25"/>
        </w:rPr>
        <w:t xml:space="preserve"> палаты </w:t>
      </w:r>
      <w:r w:rsidR="00B5621C" w:rsidRPr="00AA20CB">
        <w:rPr>
          <w:rFonts w:eastAsia="Times New Roman"/>
          <w:bCs/>
          <w:iCs/>
          <w:sz w:val="25"/>
          <w:szCs w:val="25"/>
        </w:rPr>
        <w:t xml:space="preserve">города </w:t>
      </w:r>
      <w:r w:rsidR="00AF1812" w:rsidRPr="00AA20CB">
        <w:rPr>
          <w:rFonts w:eastAsia="Times New Roman"/>
          <w:bCs/>
          <w:iCs/>
          <w:sz w:val="25"/>
          <w:szCs w:val="25"/>
        </w:rPr>
        <w:t xml:space="preserve">по осуществлению внешнего муниципального финансового контроля </w:t>
      </w:r>
      <w:r w:rsidR="006B463D" w:rsidRPr="00AA20CB">
        <w:rPr>
          <w:rFonts w:eastAsia="Times New Roman"/>
          <w:bCs/>
          <w:iCs/>
          <w:sz w:val="25"/>
          <w:szCs w:val="25"/>
        </w:rPr>
        <w:t>при реализации своих основных по</w:t>
      </w:r>
      <w:r w:rsidR="006B463D" w:rsidRPr="00AA20CB">
        <w:rPr>
          <w:rFonts w:eastAsia="Times New Roman"/>
          <w:bCs/>
          <w:iCs/>
          <w:sz w:val="25"/>
          <w:szCs w:val="25"/>
        </w:rPr>
        <w:t>л</w:t>
      </w:r>
      <w:r w:rsidR="006B463D" w:rsidRPr="00AA20CB">
        <w:rPr>
          <w:rFonts w:eastAsia="Times New Roman"/>
          <w:bCs/>
          <w:iCs/>
          <w:sz w:val="25"/>
          <w:szCs w:val="25"/>
        </w:rPr>
        <w:t xml:space="preserve">номочий </w:t>
      </w:r>
      <w:r w:rsidR="00B5621C" w:rsidRPr="00AA20CB">
        <w:rPr>
          <w:rFonts w:eastAsia="Times New Roman"/>
          <w:bCs/>
          <w:iCs/>
          <w:sz w:val="25"/>
          <w:szCs w:val="25"/>
        </w:rPr>
        <w:t xml:space="preserve">остается </w:t>
      </w:r>
      <w:r w:rsidR="00CD2BAF" w:rsidRPr="00AA20CB">
        <w:rPr>
          <w:rFonts w:eastAsia="Times New Roman"/>
          <w:bCs/>
          <w:iCs/>
          <w:sz w:val="25"/>
          <w:szCs w:val="25"/>
        </w:rPr>
        <w:t xml:space="preserve">осуществление внешнего финансового </w:t>
      </w:r>
      <w:proofErr w:type="gramStart"/>
      <w:r w:rsidR="00CD2BAF" w:rsidRPr="00AA20CB">
        <w:rPr>
          <w:rFonts w:eastAsia="Times New Roman"/>
          <w:bCs/>
          <w:iCs/>
          <w:sz w:val="25"/>
          <w:szCs w:val="25"/>
        </w:rPr>
        <w:t>контроля за</w:t>
      </w:r>
      <w:proofErr w:type="gramEnd"/>
      <w:r w:rsidR="00CD2BAF" w:rsidRPr="00AA20CB">
        <w:rPr>
          <w:rFonts w:eastAsia="Times New Roman"/>
          <w:bCs/>
          <w:iCs/>
          <w:sz w:val="25"/>
          <w:szCs w:val="25"/>
        </w:rPr>
        <w:t xml:space="preserve"> исполнением д</w:t>
      </w:r>
      <w:r w:rsidR="00CD2BAF" w:rsidRPr="00AA20CB">
        <w:rPr>
          <w:rFonts w:eastAsia="Times New Roman"/>
          <w:bCs/>
          <w:iCs/>
          <w:sz w:val="25"/>
          <w:szCs w:val="25"/>
        </w:rPr>
        <w:t>о</w:t>
      </w:r>
      <w:r w:rsidR="00CD2BAF" w:rsidRPr="00AA20CB">
        <w:rPr>
          <w:rFonts w:eastAsia="Times New Roman"/>
          <w:bCs/>
          <w:iCs/>
          <w:sz w:val="25"/>
          <w:szCs w:val="25"/>
        </w:rPr>
        <w:t>ходных и расходных статей бюджета муниципального образования город Рубцовск А</w:t>
      </w:r>
      <w:r w:rsidR="00CD2BAF" w:rsidRPr="00AA20CB">
        <w:rPr>
          <w:rFonts w:eastAsia="Times New Roman"/>
          <w:bCs/>
          <w:iCs/>
          <w:sz w:val="25"/>
          <w:szCs w:val="25"/>
        </w:rPr>
        <w:t>л</w:t>
      </w:r>
      <w:r w:rsidR="00CD2BAF" w:rsidRPr="00AA20CB">
        <w:rPr>
          <w:rFonts w:eastAsia="Times New Roman"/>
          <w:bCs/>
          <w:iCs/>
          <w:sz w:val="25"/>
          <w:szCs w:val="25"/>
        </w:rPr>
        <w:t>тайского края.</w:t>
      </w:r>
    </w:p>
    <w:p w:rsidR="008C33BF" w:rsidRPr="00AA20CB" w:rsidRDefault="008C33BF" w:rsidP="000A7037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8C33BF" w:rsidRPr="00344C2A" w:rsidRDefault="008C33BF" w:rsidP="000A70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4C15" w:rsidRPr="00344C2A" w:rsidRDefault="00FC4C15" w:rsidP="000A70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633C" w:rsidRPr="00344C2A" w:rsidRDefault="0018633C" w:rsidP="000A7037">
      <w:pPr>
        <w:ind w:firstLine="709"/>
        <w:jc w:val="both"/>
        <w:rPr>
          <w:sz w:val="26"/>
          <w:szCs w:val="26"/>
        </w:rPr>
      </w:pPr>
    </w:p>
    <w:sectPr w:rsidR="0018633C" w:rsidRPr="00344C2A" w:rsidSect="00AA20CB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1560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F9" w:rsidRDefault="00004DF9" w:rsidP="009335F1">
      <w:r>
        <w:separator/>
      </w:r>
    </w:p>
  </w:endnote>
  <w:endnote w:type="continuationSeparator" w:id="0">
    <w:p w:rsidR="00004DF9" w:rsidRDefault="00004DF9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>
    <w:pPr>
      <w:pStyle w:val="ad"/>
      <w:jc w:val="center"/>
    </w:pPr>
  </w:p>
  <w:p w:rsidR="00A354A5" w:rsidRDefault="00A354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F9" w:rsidRDefault="00004DF9" w:rsidP="009335F1">
      <w:r>
        <w:separator/>
      </w:r>
    </w:p>
  </w:footnote>
  <w:footnote w:type="continuationSeparator" w:id="0">
    <w:p w:rsidR="00004DF9" w:rsidRDefault="00004DF9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4A5" w:rsidRDefault="00A354A5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9E6641"/>
    <w:multiLevelType w:val="hybridMultilevel"/>
    <w:tmpl w:val="A35EDB4C"/>
    <w:lvl w:ilvl="0" w:tplc="6048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13ED3"/>
    <w:multiLevelType w:val="hybridMultilevel"/>
    <w:tmpl w:val="5B2AD92C"/>
    <w:lvl w:ilvl="0" w:tplc="F7A895BA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EFB718F"/>
    <w:multiLevelType w:val="hybridMultilevel"/>
    <w:tmpl w:val="DA045644"/>
    <w:lvl w:ilvl="0" w:tplc="57E8D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374F53"/>
    <w:multiLevelType w:val="hybridMultilevel"/>
    <w:tmpl w:val="C584EBA0"/>
    <w:lvl w:ilvl="0" w:tplc="ADF4E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F7112"/>
    <w:multiLevelType w:val="hybridMultilevel"/>
    <w:tmpl w:val="FB06A8D6"/>
    <w:lvl w:ilvl="0" w:tplc="B1A227F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F57D4"/>
    <w:multiLevelType w:val="hybridMultilevel"/>
    <w:tmpl w:val="7AB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A71DD"/>
    <w:multiLevelType w:val="hybridMultilevel"/>
    <w:tmpl w:val="25521800"/>
    <w:lvl w:ilvl="0" w:tplc="70841B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7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14FD"/>
    <w:rsid w:val="000015EE"/>
    <w:rsid w:val="00003A13"/>
    <w:rsid w:val="00003E1E"/>
    <w:rsid w:val="000046FF"/>
    <w:rsid w:val="00004DF9"/>
    <w:rsid w:val="00005255"/>
    <w:rsid w:val="0001093C"/>
    <w:rsid w:val="00011807"/>
    <w:rsid w:val="00012E4F"/>
    <w:rsid w:val="00014541"/>
    <w:rsid w:val="00014547"/>
    <w:rsid w:val="0001465E"/>
    <w:rsid w:val="000147DD"/>
    <w:rsid w:val="00014E09"/>
    <w:rsid w:val="00016671"/>
    <w:rsid w:val="00016F70"/>
    <w:rsid w:val="00017027"/>
    <w:rsid w:val="000179A8"/>
    <w:rsid w:val="0002052F"/>
    <w:rsid w:val="00021EF4"/>
    <w:rsid w:val="00022463"/>
    <w:rsid w:val="00022D2F"/>
    <w:rsid w:val="00022D59"/>
    <w:rsid w:val="00023A43"/>
    <w:rsid w:val="0002536C"/>
    <w:rsid w:val="000259BB"/>
    <w:rsid w:val="00027EAB"/>
    <w:rsid w:val="000300CA"/>
    <w:rsid w:val="000306C7"/>
    <w:rsid w:val="000334F9"/>
    <w:rsid w:val="00033C50"/>
    <w:rsid w:val="000341EB"/>
    <w:rsid w:val="00034D56"/>
    <w:rsid w:val="000365F6"/>
    <w:rsid w:val="00036EA6"/>
    <w:rsid w:val="000400A1"/>
    <w:rsid w:val="00040E12"/>
    <w:rsid w:val="000414D9"/>
    <w:rsid w:val="00042803"/>
    <w:rsid w:val="000457C0"/>
    <w:rsid w:val="00046BEB"/>
    <w:rsid w:val="00046C0E"/>
    <w:rsid w:val="00047A1D"/>
    <w:rsid w:val="00051D14"/>
    <w:rsid w:val="00051E99"/>
    <w:rsid w:val="0005401E"/>
    <w:rsid w:val="000545F3"/>
    <w:rsid w:val="00057B78"/>
    <w:rsid w:val="0006043B"/>
    <w:rsid w:val="0006075D"/>
    <w:rsid w:val="000608A8"/>
    <w:rsid w:val="00061037"/>
    <w:rsid w:val="000619F4"/>
    <w:rsid w:val="0006267D"/>
    <w:rsid w:val="00065829"/>
    <w:rsid w:val="00066300"/>
    <w:rsid w:val="0006656E"/>
    <w:rsid w:val="00066B30"/>
    <w:rsid w:val="000676AA"/>
    <w:rsid w:val="000701C8"/>
    <w:rsid w:val="00071C7C"/>
    <w:rsid w:val="00074533"/>
    <w:rsid w:val="00075805"/>
    <w:rsid w:val="000768CB"/>
    <w:rsid w:val="00077BCE"/>
    <w:rsid w:val="00080237"/>
    <w:rsid w:val="0008170A"/>
    <w:rsid w:val="00081DDC"/>
    <w:rsid w:val="00083E8C"/>
    <w:rsid w:val="0008556C"/>
    <w:rsid w:val="00086619"/>
    <w:rsid w:val="00086C9B"/>
    <w:rsid w:val="0008724F"/>
    <w:rsid w:val="00087C9B"/>
    <w:rsid w:val="00087EE8"/>
    <w:rsid w:val="000901CA"/>
    <w:rsid w:val="00090ADB"/>
    <w:rsid w:val="000925EB"/>
    <w:rsid w:val="00093FA6"/>
    <w:rsid w:val="0009561A"/>
    <w:rsid w:val="000957C3"/>
    <w:rsid w:val="000A1835"/>
    <w:rsid w:val="000A4CD5"/>
    <w:rsid w:val="000A4E02"/>
    <w:rsid w:val="000A5491"/>
    <w:rsid w:val="000A5CB2"/>
    <w:rsid w:val="000A638A"/>
    <w:rsid w:val="000A7037"/>
    <w:rsid w:val="000A7407"/>
    <w:rsid w:val="000A77B2"/>
    <w:rsid w:val="000B10EA"/>
    <w:rsid w:val="000B1B44"/>
    <w:rsid w:val="000B1BDB"/>
    <w:rsid w:val="000B2283"/>
    <w:rsid w:val="000B2681"/>
    <w:rsid w:val="000B381B"/>
    <w:rsid w:val="000B4ACC"/>
    <w:rsid w:val="000B7892"/>
    <w:rsid w:val="000B78AF"/>
    <w:rsid w:val="000C061B"/>
    <w:rsid w:val="000C1E19"/>
    <w:rsid w:val="000C27E4"/>
    <w:rsid w:val="000C5D65"/>
    <w:rsid w:val="000C6A33"/>
    <w:rsid w:val="000C6CF2"/>
    <w:rsid w:val="000C6E0F"/>
    <w:rsid w:val="000C74F2"/>
    <w:rsid w:val="000C7B69"/>
    <w:rsid w:val="000D0720"/>
    <w:rsid w:val="000D07C6"/>
    <w:rsid w:val="000D1B35"/>
    <w:rsid w:val="000D207E"/>
    <w:rsid w:val="000D226A"/>
    <w:rsid w:val="000D2B86"/>
    <w:rsid w:val="000D4823"/>
    <w:rsid w:val="000D58F1"/>
    <w:rsid w:val="000D76AF"/>
    <w:rsid w:val="000E098D"/>
    <w:rsid w:val="000E3D40"/>
    <w:rsid w:val="000E52E7"/>
    <w:rsid w:val="000E7DCD"/>
    <w:rsid w:val="000F0C12"/>
    <w:rsid w:val="000F0C51"/>
    <w:rsid w:val="000F0DDC"/>
    <w:rsid w:val="000F183C"/>
    <w:rsid w:val="000F2D5A"/>
    <w:rsid w:val="000F35AB"/>
    <w:rsid w:val="000F5D7C"/>
    <w:rsid w:val="000F6AB8"/>
    <w:rsid w:val="000F6BD4"/>
    <w:rsid w:val="000F795B"/>
    <w:rsid w:val="00102BEA"/>
    <w:rsid w:val="00102C50"/>
    <w:rsid w:val="001035FC"/>
    <w:rsid w:val="00103A12"/>
    <w:rsid w:val="001067D8"/>
    <w:rsid w:val="00106822"/>
    <w:rsid w:val="00106DA9"/>
    <w:rsid w:val="0010751B"/>
    <w:rsid w:val="001077A9"/>
    <w:rsid w:val="00107D4E"/>
    <w:rsid w:val="0011251F"/>
    <w:rsid w:val="001131EB"/>
    <w:rsid w:val="001133B9"/>
    <w:rsid w:val="0011434E"/>
    <w:rsid w:val="00115CC8"/>
    <w:rsid w:val="00116215"/>
    <w:rsid w:val="00116EA3"/>
    <w:rsid w:val="00120DC5"/>
    <w:rsid w:val="001241C8"/>
    <w:rsid w:val="00124254"/>
    <w:rsid w:val="001242A6"/>
    <w:rsid w:val="00124319"/>
    <w:rsid w:val="001247DD"/>
    <w:rsid w:val="00125022"/>
    <w:rsid w:val="00125390"/>
    <w:rsid w:val="00126E47"/>
    <w:rsid w:val="00126EBF"/>
    <w:rsid w:val="00126FD2"/>
    <w:rsid w:val="00130868"/>
    <w:rsid w:val="00130909"/>
    <w:rsid w:val="00131923"/>
    <w:rsid w:val="00132314"/>
    <w:rsid w:val="001325A4"/>
    <w:rsid w:val="001349D4"/>
    <w:rsid w:val="00134BFE"/>
    <w:rsid w:val="00136657"/>
    <w:rsid w:val="00137A6D"/>
    <w:rsid w:val="00137A6F"/>
    <w:rsid w:val="00140B77"/>
    <w:rsid w:val="00141742"/>
    <w:rsid w:val="001418C6"/>
    <w:rsid w:val="001419A4"/>
    <w:rsid w:val="00141FB7"/>
    <w:rsid w:val="00143B99"/>
    <w:rsid w:val="0014510B"/>
    <w:rsid w:val="001474DF"/>
    <w:rsid w:val="00147815"/>
    <w:rsid w:val="00150072"/>
    <w:rsid w:val="001518CA"/>
    <w:rsid w:val="001523ED"/>
    <w:rsid w:val="001546CE"/>
    <w:rsid w:val="00155B32"/>
    <w:rsid w:val="00156319"/>
    <w:rsid w:val="00160203"/>
    <w:rsid w:val="001615D9"/>
    <w:rsid w:val="00161AAC"/>
    <w:rsid w:val="00161B91"/>
    <w:rsid w:val="00161ED4"/>
    <w:rsid w:val="00162E79"/>
    <w:rsid w:val="00164418"/>
    <w:rsid w:val="0016559F"/>
    <w:rsid w:val="00173F10"/>
    <w:rsid w:val="001742E2"/>
    <w:rsid w:val="00174F8B"/>
    <w:rsid w:val="00175D9F"/>
    <w:rsid w:val="001802AE"/>
    <w:rsid w:val="00180B0D"/>
    <w:rsid w:val="00181E86"/>
    <w:rsid w:val="001823F2"/>
    <w:rsid w:val="00183F66"/>
    <w:rsid w:val="00184490"/>
    <w:rsid w:val="00184DBE"/>
    <w:rsid w:val="0018633C"/>
    <w:rsid w:val="00186A0B"/>
    <w:rsid w:val="00186CEB"/>
    <w:rsid w:val="00187D7A"/>
    <w:rsid w:val="00190BB2"/>
    <w:rsid w:val="0019127D"/>
    <w:rsid w:val="001923EA"/>
    <w:rsid w:val="001930F3"/>
    <w:rsid w:val="00193327"/>
    <w:rsid w:val="0019360A"/>
    <w:rsid w:val="00193D31"/>
    <w:rsid w:val="00194291"/>
    <w:rsid w:val="001948A0"/>
    <w:rsid w:val="00195706"/>
    <w:rsid w:val="00195B1E"/>
    <w:rsid w:val="00196367"/>
    <w:rsid w:val="00196844"/>
    <w:rsid w:val="001969B8"/>
    <w:rsid w:val="001A0845"/>
    <w:rsid w:val="001A1226"/>
    <w:rsid w:val="001A22AD"/>
    <w:rsid w:val="001A27A2"/>
    <w:rsid w:val="001A30A4"/>
    <w:rsid w:val="001A4382"/>
    <w:rsid w:val="001A58BE"/>
    <w:rsid w:val="001A6E0F"/>
    <w:rsid w:val="001B0006"/>
    <w:rsid w:val="001B1EE3"/>
    <w:rsid w:val="001B348D"/>
    <w:rsid w:val="001B6AAE"/>
    <w:rsid w:val="001B6F98"/>
    <w:rsid w:val="001B7F87"/>
    <w:rsid w:val="001C09ED"/>
    <w:rsid w:val="001C0B65"/>
    <w:rsid w:val="001C1852"/>
    <w:rsid w:val="001C375C"/>
    <w:rsid w:val="001C4AC9"/>
    <w:rsid w:val="001C5533"/>
    <w:rsid w:val="001C6E9E"/>
    <w:rsid w:val="001C720A"/>
    <w:rsid w:val="001C7B0B"/>
    <w:rsid w:val="001D0F91"/>
    <w:rsid w:val="001D2329"/>
    <w:rsid w:val="001D4A7A"/>
    <w:rsid w:val="001D5B92"/>
    <w:rsid w:val="001D6892"/>
    <w:rsid w:val="001D7378"/>
    <w:rsid w:val="001E013B"/>
    <w:rsid w:val="001E12D5"/>
    <w:rsid w:val="001E14CA"/>
    <w:rsid w:val="001E18C7"/>
    <w:rsid w:val="001E261C"/>
    <w:rsid w:val="001E271E"/>
    <w:rsid w:val="001E2A0E"/>
    <w:rsid w:val="001E3527"/>
    <w:rsid w:val="001E4F31"/>
    <w:rsid w:val="001E5492"/>
    <w:rsid w:val="001E6C7C"/>
    <w:rsid w:val="001F3235"/>
    <w:rsid w:val="001F3620"/>
    <w:rsid w:val="001F37DD"/>
    <w:rsid w:val="001F42BB"/>
    <w:rsid w:val="001F594D"/>
    <w:rsid w:val="002003E1"/>
    <w:rsid w:val="0020186C"/>
    <w:rsid w:val="002024B2"/>
    <w:rsid w:val="00203694"/>
    <w:rsid w:val="00204E53"/>
    <w:rsid w:val="00205290"/>
    <w:rsid w:val="00206392"/>
    <w:rsid w:val="002111F6"/>
    <w:rsid w:val="00211597"/>
    <w:rsid w:val="002117F4"/>
    <w:rsid w:val="002121DC"/>
    <w:rsid w:val="00212221"/>
    <w:rsid w:val="00212469"/>
    <w:rsid w:val="00212822"/>
    <w:rsid w:val="002138B8"/>
    <w:rsid w:val="00215656"/>
    <w:rsid w:val="00215D1C"/>
    <w:rsid w:val="0021655E"/>
    <w:rsid w:val="00216AAC"/>
    <w:rsid w:val="00217F5E"/>
    <w:rsid w:val="00220B9C"/>
    <w:rsid w:val="00220EAB"/>
    <w:rsid w:val="0022145F"/>
    <w:rsid w:val="00221EC7"/>
    <w:rsid w:val="002227F2"/>
    <w:rsid w:val="002237C0"/>
    <w:rsid w:val="00223B4D"/>
    <w:rsid w:val="00223C9B"/>
    <w:rsid w:val="00223D40"/>
    <w:rsid w:val="002259CD"/>
    <w:rsid w:val="00226FFE"/>
    <w:rsid w:val="00227AE3"/>
    <w:rsid w:val="00232890"/>
    <w:rsid w:val="00233470"/>
    <w:rsid w:val="00233F23"/>
    <w:rsid w:val="002341C0"/>
    <w:rsid w:val="002348DB"/>
    <w:rsid w:val="00234A5E"/>
    <w:rsid w:val="00237A49"/>
    <w:rsid w:val="002401CE"/>
    <w:rsid w:val="00240553"/>
    <w:rsid w:val="002413F5"/>
    <w:rsid w:val="00242CB0"/>
    <w:rsid w:val="002439EB"/>
    <w:rsid w:val="002469D6"/>
    <w:rsid w:val="002472A5"/>
    <w:rsid w:val="002472A8"/>
    <w:rsid w:val="0025144D"/>
    <w:rsid w:val="002514DB"/>
    <w:rsid w:val="0025168C"/>
    <w:rsid w:val="00251C5B"/>
    <w:rsid w:val="002524A4"/>
    <w:rsid w:val="00253CDB"/>
    <w:rsid w:val="00256147"/>
    <w:rsid w:val="00256DAC"/>
    <w:rsid w:val="00257349"/>
    <w:rsid w:val="002578F9"/>
    <w:rsid w:val="0026004A"/>
    <w:rsid w:val="00260F77"/>
    <w:rsid w:val="0026477B"/>
    <w:rsid w:val="00265243"/>
    <w:rsid w:val="00267854"/>
    <w:rsid w:val="002703AD"/>
    <w:rsid w:val="00272649"/>
    <w:rsid w:val="0027391E"/>
    <w:rsid w:val="0027465B"/>
    <w:rsid w:val="0027597B"/>
    <w:rsid w:val="00275B1D"/>
    <w:rsid w:val="0027649B"/>
    <w:rsid w:val="00276E49"/>
    <w:rsid w:val="00281B96"/>
    <w:rsid w:val="00283A46"/>
    <w:rsid w:val="002851A8"/>
    <w:rsid w:val="0028560D"/>
    <w:rsid w:val="0028569A"/>
    <w:rsid w:val="00286951"/>
    <w:rsid w:val="00286CA0"/>
    <w:rsid w:val="00287AD9"/>
    <w:rsid w:val="0029299B"/>
    <w:rsid w:val="002930BF"/>
    <w:rsid w:val="002936BA"/>
    <w:rsid w:val="0029540E"/>
    <w:rsid w:val="002962DE"/>
    <w:rsid w:val="00297807"/>
    <w:rsid w:val="002A1EAF"/>
    <w:rsid w:val="002A20BC"/>
    <w:rsid w:val="002A251B"/>
    <w:rsid w:val="002A26E1"/>
    <w:rsid w:val="002A4208"/>
    <w:rsid w:val="002A46F8"/>
    <w:rsid w:val="002A5A1F"/>
    <w:rsid w:val="002A5C09"/>
    <w:rsid w:val="002A6350"/>
    <w:rsid w:val="002B110C"/>
    <w:rsid w:val="002B1633"/>
    <w:rsid w:val="002B17E3"/>
    <w:rsid w:val="002B1D60"/>
    <w:rsid w:val="002B21A9"/>
    <w:rsid w:val="002B2662"/>
    <w:rsid w:val="002B2906"/>
    <w:rsid w:val="002B33FB"/>
    <w:rsid w:val="002B3E77"/>
    <w:rsid w:val="002B4332"/>
    <w:rsid w:val="002B4964"/>
    <w:rsid w:val="002B5BB3"/>
    <w:rsid w:val="002B5C19"/>
    <w:rsid w:val="002B68BB"/>
    <w:rsid w:val="002C0783"/>
    <w:rsid w:val="002C092E"/>
    <w:rsid w:val="002C236D"/>
    <w:rsid w:val="002C259A"/>
    <w:rsid w:val="002C284A"/>
    <w:rsid w:val="002C3046"/>
    <w:rsid w:val="002D0A23"/>
    <w:rsid w:val="002D1377"/>
    <w:rsid w:val="002D1D5E"/>
    <w:rsid w:val="002D2347"/>
    <w:rsid w:val="002D25A8"/>
    <w:rsid w:val="002D2F11"/>
    <w:rsid w:val="002D3B10"/>
    <w:rsid w:val="002D57D6"/>
    <w:rsid w:val="002D58DC"/>
    <w:rsid w:val="002D5A93"/>
    <w:rsid w:val="002D5FAC"/>
    <w:rsid w:val="002D6B8E"/>
    <w:rsid w:val="002D776C"/>
    <w:rsid w:val="002E00E7"/>
    <w:rsid w:val="002E029F"/>
    <w:rsid w:val="002E0922"/>
    <w:rsid w:val="002E2D03"/>
    <w:rsid w:val="002E3001"/>
    <w:rsid w:val="002E6195"/>
    <w:rsid w:val="002E6370"/>
    <w:rsid w:val="002E6D8C"/>
    <w:rsid w:val="002E7060"/>
    <w:rsid w:val="002E7A05"/>
    <w:rsid w:val="002E7B87"/>
    <w:rsid w:val="002F0E7F"/>
    <w:rsid w:val="002F451A"/>
    <w:rsid w:val="002F5249"/>
    <w:rsid w:val="002F5DBE"/>
    <w:rsid w:val="002F7267"/>
    <w:rsid w:val="002F7356"/>
    <w:rsid w:val="002F763E"/>
    <w:rsid w:val="00300C73"/>
    <w:rsid w:val="0030276D"/>
    <w:rsid w:val="00303520"/>
    <w:rsid w:val="003046A6"/>
    <w:rsid w:val="003047B5"/>
    <w:rsid w:val="00305D31"/>
    <w:rsid w:val="003065B7"/>
    <w:rsid w:val="00306774"/>
    <w:rsid w:val="00307094"/>
    <w:rsid w:val="003070C1"/>
    <w:rsid w:val="003111B8"/>
    <w:rsid w:val="00311CEB"/>
    <w:rsid w:val="0031365A"/>
    <w:rsid w:val="00314B03"/>
    <w:rsid w:val="00315143"/>
    <w:rsid w:val="00316632"/>
    <w:rsid w:val="0031710F"/>
    <w:rsid w:val="00321C4B"/>
    <w:rsid w:val="0032256D"/>
    <w:rsid w:val="0032417E"/>
    <w:rsid w:val="00327634"/>
    <w:rsid w:val="00330124"/>
    <w:rsid w:val="00330329"/>
    <w:rsid w:val="00331216"/>
    <w:rsid w:val="00331CE9"/>
    <w:rsid w:val="00332413"/>
    <w:rsid w:val="003334BC"/>
    <w:rsid w:val="00335C22"/>
    <w:rsid w:val="00336B8A"/>
    <w:rsid w:val="00337040"/>
    <w:rsid w:val="00340A82"/>
    <w:rsid w:val="00341A5E"/>
    <w:rsid w:val="003421A1"/>
    <w:rsid w:val="003424A5"/>
    <w:rsid w:val="00342E8E"/>
    <w:rsid w:val="00342F44"/>
    <w:rsid w:val="0034398E"/>
    <w:rsid w:val="003443D3"/>
    <w:rsid w:val="00344C2A"/>
    <w:rsid w:val="00345F09"/>
    <w:rsid w:val="00350A4D"/>
    <w:rsid w:val="00350D83"/>
    <w:rsid w:val="00353DF3"/>
    <w:rsid w:val="0035588C"/>
    <w:rsid w:val="0035707E"/>
    <w:rsid w:val="003574A7"/>
    <w:rsid w:val="003579CB"/>
    <w:rsid w:val="00361971"/>
    <w:rsid w:val="003641AD"/>
    <w:rsid w:val="003652A9"/>
    <w:rsid w:val="00365617"/>
    <w:rsid w:val="003659B1"/>
    <w:rsid w:val="00365D28"/>
    <w:rsid w:val="003670F6"/>
    <w:rsid w:val="00367857"/>
    <w:rsid w:val="00371DDF"/>
    <w:rsid w:val="003722B5"/>
    <w:rsid w:val="003729E2"/>
    <w:rsid w:val="00373256"/>
    <w:rsid w:val="003741AA"/>
    <w:rsid w:val="00376C7E"/>
    <w:rsid w:val="003805AE"/>
    <w:rsid w:val="0038107B"/>
    <w:rsid w:val="00382007"/>
    <w:rsid w:val="003868D0"/>
    <w:rsid w:val="00387926"/>
    <w:rsid w:val="00393EA7"/>
    <w:rsid w:val="00394233"/>
    <w:rsid w:val="003946AA"/>
    <w:rsid w:val="00395E8E"/>
    <w:rsid w:val="00396035"/>
    <w:rsid w:val="00396349"/>
    <w:rsid w:val="003A1AF3"/>
    <w:rsid w:val="003A4A51"/>
    <w:rsid w:val="003A6364"/>
    <w:rsid w:val="003A63B7"/>
    <w:rsid w:val="003B20D9"/>
    <w:rsid w:val="003B24BB"/>
    <w:rsid w:val="003B3F22"/>
    <w:rsid w:val="003B43D8"/>
    <w:rsid w:val="003B470E"/>
    <w:rsid w:val="003B4981"/>
    <w:rsid w:val="003B4F2E"/>
    <w:rsid w:val="003B5076"/>
    <w:rsid w:val="003B7A74"/>
    <w:rsid w:val="003B7B04"/>
    <w:rsid w:val="003C1243"/>
    <w:rsid w:val="003C174C"/>
    <w:rsid w:val="003C176A"/>
    <w:rsid w:val="003C33AC"/>
    <w:rsid w:val="003C428E"/>
    <w:rsid w:val="003C6CFC"/>
    <w:rsid w:val="003C6EB1"/>
    <w:rsid w:val="003D0A22"/>
    <w:rsid w:val="003D35DD"/>
    <w:rsid w:val="003D4723"/>
    <w:rsid w:val="003D49E2"/>
    <w:rsid w:val="003D5969"/>
    <w:rsid w:val="003D5A1A"/>
    <w:rsid w:val="003D5E9A"/>
    <w:rsid w:val="003E175B"/>
    <w:rsid w:val="003E2067"/>
    <w:rsid w:val="003E28CC"/>
    <w:rsid w:val="003E2B50"/>
    <w:rsid w:val="003E3575"/>
    <w:rsid w:val="003E3A99"/>
    <w:rsid w:val="003E5799"/>
    <w:rsid w:val="003E620C"/>
    <w:rsid w:val="003E7F82"/>
    <w:rsid w:val="003F02B7"/>
    <w:rsid w:val="003F045C"/>
    <w:rsid w:val="003F1F43"/>
    <w:rsid w:val="003F43FF"/>
    <w:rsid w:val="003F4980"/>
    <w:rsid w:val="003F5609"/>
    <w:rsid w:val="003F7030"/>
    <w:rsid w:val="00400E2C"/>
    <w:rsid w:val="00400E68"/>
    <w:rsid w:val="004011FF"/>
    <w:rsid w:val="00401930"/>
    <w:rsid w:val="00402052"/>
    <w:rsid w:val="00402248"/>
    <w:rsid w:val="00403A30"/>
    <w:rsid w:val="00403CDF"/>
    <w:rsid w:val="00404339"/>
    <w:rsid w:val="00405888"/>
    <w:rsid w:val="0040701A"/>
    <w:rsid w:val="0040743D"/>
    <w:rsid w:val="00410946"/>
    <w:rsid w:val="0041134D"/>
    <w:rsid w:val="00411BA9"/>
    <w:rsid w:val="004136AB"/>
    <w:rsid w:val="00413924"/>
    <w:rsid w:val="00413D8E"/>
    <w:rsid w:val="00414569"/>
    <w:rsid w:val="004166E9"/>
    <w:rsid w:val="00417FA0"/>
    <w:rsid w:val="00420BDD"/>
    <w:rsid w:val="00421D69"/>
    <w:rsid w:val="00423CB4"/>
    <w:rsid w:val="00424363"/>
    <w:rsid w:val="004264F6"/>
    <w:rsid w:val="0042672B"/>
    <w:rsid w:val="00430247"/>
    <w:rsid w:val="004305B7"/>
    <w:rsid w:val="00430B07"/>
    <w:rsid w:val="004332AC"/>
    <w:rsid w:val="0043353F"/>
    <w:rsid w:val="0043379D"/>
    <w:rsid w:val="00434A73"/>
    <w:rsid w:val="004362AA"/>
    <w:rsid w:val="004368CE"/>
    <w:rsid w:val="00436D71"/>
    <w:rsid w:val="00441046"/>
    <w:rsid w:val="0044161D"/>
    <w:rsid w:val="00443727"/>
    <w:rsid w:val="004449DD"/>
    <w:rsid w:val="00444D07"/>
    <w:rsid w:val="00445D1A"/>
    <w:rsid w:val="00447330"/>
    <w:rsid w:val="00447D68"/>
    <w:rsid w:val="00450E5E"/>
    <w:rsid w:val="004516ED"/>
    <w:rsid w:val="00453C3A"/>
    <w:rsid w:val="00454C95"/>
    <w:rsid w:val="004576D8"/>
    <w:rsid w:val="004618C3"/>
    <w:rsid w:val="00463E4B"/>
    <w:rsid w:val="00465831"/>
    <w:rsid w:val="004660D4"/>
    <w:rsid w:val="00466389"/>
    <w:rsid w:val="004703FD"/>
    <w:rsid w:val="0047262A"/>
    <w:rsid w:val="00472863"/>
    <w:rsid w:val="00476011"/>
    <w:rsid w:val="004807B1"/>
    <w:rsid w:val="00480FFF"/>
    <w:rsid w:val="0048147D"/>
    <w:rsid w:val="0048259F"/>
    <w:rsid w:val="00483248"/>
    <w:rsid w:val="00486912"/>
    <w:rsid w:val="00486BBD"/>
    <w:rsid w:val="00487DD9"/>
    <w:rsid w:val="00490510"/>
    <w:rsid w:val="004922DC"/>
    <w:rsid w:val="00492B2F"/>
    <w:rsid w:val="00493E5B"/>
    <w:rsid w:val="00494C0F"/>
    <w:rsid w:val="004950C4"/>
    <w:rsid w:val="00496922"/>
    <w:rsid w:val="004A08F6"/>
    <w:rsid w:val="004A2556"/>
    <w:rsid w:val="004A3C18"/>
    <w:rsid w:val="004A4605"/>
    <w:rsid w:val="004A640C"/>
    <w:rsid w:val="004A657D"/>
    <w:rsid w:val="004A6AB1"/>
    <w:rsid w:val="004A6B3B"/>
    <w:rsid w:val="004A6D19"/>
    <w:rsid w:val="004A741C"/>
    <w:rsid w:val="004B2377"/>
    <w:rsid w:val="004B264B"/>
    <w:rsid w:val="004B3C07"/>
    <w:rsid w:val="004B49E9"/>
    <w:rsid w:val="004B4A4A"/>
    <w:rsid w:val="004B585A"/>
    <w:rsid w:val="004B5C93"/>
    <w:rsid w:val="004B65C3"/>
    <w:rsid w:val="004B6A16"/>
    <w:rsid w:val="004B6B49"/>
    <w:rsid w:val="004B7707"/>
    <w:rsid w:val="004B7872"/>
    <w:rsid w:val="004C02D3"/>
    <w:rsid w:val="004C240D"/>
    <w:rsid w:val="004D2D91"/>
    <w:rsid w:val="004D4B4C"/>
    <w:rsid w:val="004D591A"/>
    <w:rsid w:val="004D6A8F"/>
    <w:rsid w:val="004D72EE"/>
    <w:rsid w:val="004D7A9A"/>
    <w:rsid w:val="004E1F54"/>
    <w:rsid w:val="004E2631"/>
    <w:rsid w:val="004E4250"/>
    <w:rsid w:val="004E5109"/>
    <w:rsid w:val="004E6841"/>
    <w:rsid w:val="004F0438"/>
    <w:rsid w:val="004F18DB"/>
    <w:rsid w:val="004F2721"/>
    <w:rsid w:val="004F2D95"/>
    <w:rsid w:val="004F3660"/>
    <w:rsid w:val="004F3697"/>
    <w:rsid w:val="004F3AA5"/>
    <w:rsid w:val="004F6BBB"/>
    <w:rsid w:val="005002A0"/>
    <w:rsid w:val="00501B76"/>
    <w:rsid w:val="00501D4B"/>
    <w:rsid w:val="00502AB8"/>
    <w:rsid w:val="00506138"/>
    <w:rsid w:val="005065E1"/>
    <w:rsid w:val="00507A0A"/>
    <w:rsid w:val="00507F35"/>
    <w:rsid w:val="005131F0"/>
    <w:rsid w:val="00513B2D"/>
    <w:rsid w:val="0051442E"/>
    <w:rsid w:val="00515629"/>
    <w:rsid w:val="00515C5F"/>
    <w:rsid w:val="00515E8C"/>
    <w:rsid w:val="0051643E"/>
    <w:rsid w:val="00517593"/>
    <w:rsid w:val="00517A26"/>
    <w:rsid w:val="005202F7"/>
    <w:rsid w:val="00522C0E"/>
    <w:rsid w:val="00522D72"/>
    <w:rsid w:val="00524A5E"/>
    <w:rsid w:val="0052590A"/>
    <w:rsid w:val="005264B9"/>
    <w:rsid w:val="005336C7"/>
    <w:rsid w:val="00533AC5"/>
    <w:rsid w:val="00533C4D"/>
    <w:rsid w:val="00533C63"/>
    <w:rsid w:val="0053611A"/>
    <w:rsid w:val="0053697F"/>
    <w:rsid w:val="005369FA"/>
    <w:rsid w:val="00537CBF"/>
    <w:rsid w:val="00540461"/>
    <w:rsid w:val="00540D9A"/>
    <w:rsid w:val="005424BF"/>
    <w:rsid w:val="0054254E"/>
    <w:rsid w:val="00546372"/>
    <w:rsid w:val="005464B5"/>
    <w:rsid w:val="00550191"/>
    <w:rsid w:val="00550402"/>
    <w:rsid w:val="00550B81"/>
    <w:rsid w:val="005513C3"/>
    <w:rsid w:val="0055341E"/>
    <w:rsid w:val="0055424D"/>
    <w:rsid w:val="005550FB"/>
    <w:rsid w:val="00556D56"/>
    <w:rsid w:val="00556F36"/>
    <w:rsid w:val="00563781"/>
    <w:rsid w:val="00563C4C"/>
    <w:rsid w:val="00565299"/>
    <w:rsid w:val="005670F6"/>
    <w:rsid w:val="00567586"/>
    <w:rsid w:val="00570449"/>
    <w:rsid w:val="00571C80"/>
    <w:rsid w:val="00571EC0"/>
    <w:rsid w:val="0057363C"/>
    <w:rsid w:val="00573AB6"/>
    <w:rsid w:val="00574F0A"/>
    <w:rsid w:val="00575540"/>
    <w:rsid w:val="005806C4"/>
    <w:rsid w:val="00580DF6"/>
    <w:rsid w:val="00582250"/>
    <w:rsid w:val="0058229A"/>
    <w:rsid w:val="00584099"/>
    <w:rsid w:val="00591C95"/>
    <w:rsid w:val="00591DF4"/>
    <w:rsid w:val="00593B14"/>
    <w:rsid w:val="0059460C"/>
    <w:rsid w:val="005973A2"/>
    <w:rsid w:val="005A186A"/>
    <w:rsid w:val="005A1C83"/>
    <w:rsid w:val="005A282F"/>
    <w:rsid w:val="005A396B"/>
    <w:rsid w:val="005A4A3B"/>
    <w:rsid w:val="005A5580"/>
    <w:rsid w:val="005A7636"/>
    <w:rsid w:val="005A7A8F"/>
    <w:rsid w:val="005B13BF"/>
    <w:rsid w:val="005B2B12"/>
    <w:rsid w:val="005B45E4"/>
    <w:rsid w:val="005B49A9"/>
    <w:rsid w:val="005B4B13"/>
    <w:rsid w:val="005B5E6D"/>
    <w:rsid w:val="005B60C7"/>
    <w:rsid w:val="005C0D75"/>
    <w:rsid w:val="005C13A9"/>
    <w:rsid w:val="005C1461"/>
    <w:rsid w:val="005C221F"/>
    <w:rsid w:val="005C32DF"/>
    <w:rsid w:val="005C4363"/>
    <w:rsid w:val="005C461E"/>
    <w:rsid w:val="005C5A1E"/>
    <w:rsid w:val="005C661F"/>
    <w:rsid w:val="005C7734"/>
    <w:rsid w:val="005C7CC8"/>
    <w:rsid w:val="005C7E89"/>
    <w:rsid w:val="005D11DA"/>
    <w:rsid w:val="005D147B"/>
    <w:rsid w:val="005D2AA5"/>
    <w:rsid w:val="005D4334"/>
    <w:rsid w:val="005D43B6"/>
    <w:rsid w:val="005D44CA"/>
    <w:rsid w:val="005D6FCD"/>
    <w:rsid w:val="005D755A"/>
    <w:rsid w:val="005E0ADE"/>
    <w:rsid w:val="005E127D"/>
    <w:rsid w:val="005E2B69"/>
    <w:rsid w:val="005E450D"/>
    <w:rsid w:val="005E4BAF"/>
    <w:rsid w:val="005E4FEE"/>
    <w:rsid w:val="005E5B1C"/>
    <w:rsid w:val="005E5D67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14EE"/>
    <w:rsid w:val="00602DCE"/>
    <w:rsid w:val="00604C9B"/>
    <w:rsid w:val="006053D5"/>
    <w:rsid w:val="006075E0"/>
    <w:rsid w:val="00610CFF"/>
    <w:rsid w:val="00611427"/>
    <w:rsid w:val="00611C29"/>
    <w:rsid w:val="006120A3"/>
    <w:rsid w:val="006148F3"/>
    <w:rsid w:val="00614A32"/>
    <w:rsid w:val="00615CF1"/>
    <w:rsid w:val="00616090"/>
    <w:rsid w:val="00617635"/>
    <w:rsid w:val="00621568"/>
    <w:rsid w:val="006221E5"/>
    <w:rsid w:val="00622AD1"/>
    <w:rsid w:val="00624554"/>
    <w:rsid w:val="006257CD"/>
    <w:rsid w:val="00625B10"/>
    <w:rsid w:val="00625B37"/>
    <w:rsid w:val="00625DAF"/>
    <w:rsid w:val="00626F5F"/>
    <w:rsid w:val="00627106"/>
    <w:rsid w:val="00627DE0"/>
    <w:rsid w:val="00627F6C"/>
    <w:rsid w:val="00630407"/>
    <w:rsid w:val="00630C2B"/>
    <w:rsid w:val="006313C1"/>
    <w:rsid w:val="00634085"/>
    <w:rsid w:val="00634AF2"/>
    <w:rsid w:val="00636186"/>
    <w:rsid w:val="00637118"/>
    <w:rsid w:val="0064094E"/>
    <w:rsid w:val="00640DB7"/>
    <w:rsid w:val="006424B1"/>
    <w:rsid w:val="006425AE"/>
    <w:rsid w:val="00642A31"/>
    <w:rsid w:val="00646274"/>
    <w:rsid w:val="006464E5"/>
    <w:rsid w:val="006474AC"/>
    <w:rsid w:val="00647621"/>
    <w:rsid w:val="006476B5"/>
    <w:rsid w:val="00647847"/>
    <w:rsid w:val="006515D3"/>
    <w:rsid w:val="00652A14"/>
    <w:rsid w:val="00654247"/>
    <w:rsid w:val="006560F7"/>
    <w:rsid w:val="00657B5C"/>
    <w:rsid w:val="00657DD8"/>
    <w:rsid w:val="006601BB"/>
    <w:rsid w:val="00660C48"/>
    <w:rsid w:val="0066104A"/>
    <w:rsid w:val="006610FE"/>
    <w:rsid w:val="006621AF"/>
    <w:rsid w:val="00662267"/>
    <w:rsid w:val="0066369F"/>
    <w:rsid w:val="006655D2"/>
    <w:rsid w:val="00665A0A"/>
    <w:rsid w:val="00666239"/>
    <w:rsid w:val="00667DD0"/>
    <w:rsid w:val="00670723"/>
    <w:rsid w:val="00670DD5"/>
    <w:rsid w:val="00670E0F"/>
    <w:rsid w:val="00671529"/>
    <w:rsid w:val="006715FC"/>
    <w:rsid w:val="00671DBB"/>
    <w:rsid w:val="00671E1E"/>
    <w:rsid w:val="00674D5E"/>
    <w:rsid w:val="00676F47"/>
    <w:rsid w:val="00676F75"/>
    <w:rsid w:val="00680702"/>
    <w:rsid w:val="006807F0"/>
    <w:rsid w:val="00681852"/>
    <w:rsid w:val="00682C9F"/>
    <w:rsid w:val="0068322B"/>
    <w:rsid w:val="0068322F"/>
    <w:rsid w:val="006849F8"/>
    <w:rsid w:val="00684CD2"/>
    <w:rsid w:val="0068531F"/>
    <w:rsid w:val="00685F4A"/>
    <w:rsid w:val="00687718"/>
    <w:rsid w:val="00690E7F"/>
    <w:rsid w:val="006922B8"/>
    <w:rsid w:val="006929B0"/>
    <w:rsid w:val="00694172"/>
    <w:rsid w:val="006966FC"/>
    <w:rsid w:val="00697792"/>
    <w:rsid w:val="006A07C0"/>
    <w:rsid w:val="006A0B14"/>
    <w:rsid w:val="006A51C6"/>
    <w:rsid w:val="006A5D2D"/>
    <w:rsid w:val="006A60D4"/>
    <w:rsid w:val="006A60FA"/>
    <w:rsid w:val="006A7F39"/>
    <w:rsid w:val="006B0DF6"/>
    <w:rsid w:val="006B1122"/>
    <w:rsid w:val="006B2462"/>
    <w:rsid w:val="006B34FB"/>
    <w:rsid w:val="006B463D"/>
    <w:rsid w:val="006B4FFC"/>
    <w:rsid w:val="006B66F0"/>
    <w:rsid w:val="006C0E3F"/>
    <w:rsid w:val="006C11EF"/>
    <w:rsid w:val="006C7112"/>
    <w:rsid w:val="006C7131"/>
    <w:rsid w:val="006C72FE"/>
    <w:rsid w:val="006D20C8"/>
    <w:rsid w:val="006D2242"/>
    <w:rsid w:val="006D47F4"/>
    <w:rsid w:val="006D63DB"/>
    <w:rsid w:val="006D7B57"/>
    <w:rsid w:val="006D7D16"/>
    <w:rsid w:val="006E28DD"/>
    <w:rsid w:val="006E4578"/>
    <w:rsid w:val="006E4CC4"/>
    <w:rsid w:val="006E55D2"/>
    <w:rsid w:val="006E5AB0"/>
    <w:rsid w:val="006F0C29"/>
    <w:rsid w:val="006F16EE"/>
    <w:rsid w:val="006F2326"/>
    <w:rsid w:val="006F35EA"/>
    <w:rsid w:val="006F539A"/>
    <w:rsid w:val="0070556D"/>
    <w:rsid w:val="007057C8"/>
    <w:rsid w:val="00705E4A"/>
    <w:rsid w:val="0070671F"/>
    <w:rsid w:val="00707D35"/>
    <w:rsid w:val="007101DD"/>
    <w:rsid w:val="00710B46"/>
    <w:rsid w:val="00710C04"/>
    <w:rsid w:val="007120F6"/>
    <w:rsid w:val="007122D2"/>
    <w:rsid w:val="00712477"/>
    <w:rsid w:val="00712976"/>
    <w:rsid w:val="007131B7"/>
    <w:rsid w:val="007132C4"/>
    <w:rsid w:val="00713ECD"/>
    <w:rsid w:val="00714AF4"/>
    <w:rsid w:val="00714C85"/>
    <w:rsid w:val="007151A4"/>
    <w:rsid w:val="0071521C"/>
    <w:rsid w:val="00715ACE"/>
    <w:rsid w:val="007162A3"/>
    <w:rsid w:val="00717548"/>
    <w:rsid w:val="00720D7D"/>
    <w:rsid w:val="00720FAE"/>
    <w:rsid w:val="00721002"/>
    <w:rsid w:val="00721656"/>
    <w:rsid w:val="00722284"/>
    <w:rsid w:val="0072302B"/>
    <w:rsid w:val="00723D08"/>
    <w:rsid w:val="00725014"/>
    <w:rsid w:val="00727B92"/>
    <w:rsid w:val="00727C29"/>
    <w:rsid w:val="0073051B"/>
    <w:rsid w:val="00730970"/>
    <w:rsid w:val="00730B64"/>
    <w:rsid w:val="00733845"/>
    <w:rsid w:val="00733BA6"/>
    <w:rsid w:val="0073537F"/>
    <w:rsid w:val="007353BA"/>
    <w:rsid w:val="00735FCD"/>
    <w:rsid w:val="00737B41"/>
    <w:rsid w:val="00741883"/>
    <w:rsid w:val="0074245A"/>
    <w:rsid w:val="00742760"/>
    <w:rsid w:val="00745193"/>
    <w:rsid w:val="0074530B"/>
    <w:rsid w:val="00745536"/>
    <w:rsid w:val="00745DE6"/>
    <w:rsid w:val="00750715"/>
    <w:rsid w:val="00751561"/>
    <w:rsid w:val="00752FD5"/>
    <w:rsid w:val="00756C01"/>
    <w:rsid w:val="0075706D"/>
    <w:rsid w:val="00757491"/>
    <w:rsid w:val="00760E70"/>
    <w:rsid w:val="00764432"/>
    <w:rsid w:val="007655B3"/>
    <w:rsid w:val="007657C7"/>
    <w:rsid w:val="00766242"/>
    <w:rsid w:val="007665D2"/>
    <w:rsid w:val="00766BD4"/>
    <w:rsid w:val="007670B1"/>
    <w:rsid w:val="007673FA"/>
    <w:rsid w:val="007701F7"/>
    <w:rsid w:val="00770FC1"/>
    <w:rsid w:val="007710AA"/>
    <w:rsid w:val="007724DB"/>
    <w:rsid w:val="00774820"/>
    <w:rsid w:val="00775037"/>
    <w:rsid w:val="00780609"/>
    <w:rsid w:val="007809AC"/>
    <w:rsid w:val="00786C33"/>
    <w:rsid w:val="007870F4"/>
    <w:rsid w:val="007935A1"/>
    <w:rsid w:val="00793CD9"/>
    <w:rsid w:val="00794063"/>
    <w:rsid w:val="007940BF"/>
    <w:rsid w:val="007946F6"/>
    <w:rsid w:val="00795BFE"/>
    <w:rsid w:val="007973C1"/>
    <w:rsid w:val="007A00ED"/>
    <w:rsid w:val="007A1158"/>
    <w:rsid w:val="007A20FC"/>
    <w:rsid w:val="007A3C56"/>
    <w:rsid w:val="007A4DFD"/>
    <w:rsid w:val="007A4F3C"/>
    <w:rsid w:val="007A639B"/>
    <w:rsid w:val="007A68F6"/>
    <w:rsid w:val="007A7219"/>
    <w:rsid w:val="007A7C2B"/>
    <w:rsid w:val="007B207F"/>
    <w:rsid w:val="007B46F6"/>
    <w:rsid w:val="007B5B2E"/>
    <w:rsid w:val="007B6E79"/>
    <w:rsid w:val="007B6F1B"/>
    <w:rsid w:val="007C019E"/>
    <w:rsid w:val="007C0889"/>
    <w:rsid w:val="007C0FD1"/>
    <w:rsid w:val="007C2800"/>
    <w:rsid w:val="007C3A2B"/>
    <w:rsid w:val="007C5EF7"/>
    <w:rsid w:val="007C601D"/>
    <w:rsid w:val="007C6FCA"/>
    <w:rsid w:val="007C7E26"/>
    <w:rsid w:val="007D05A2"/>
    <w:rsid w:val="007D1403"/>
    <w:rsid w:val="007D145C"/>
    <w:rsid w:val="007D1671"/>
    <w:rsid w:val="007D1D15"/>
    <w:rsid w:val="007D2EC4"/>
    <w:rsid w:val="007D311D"/>
    <w:rsid w:val="007D3A45"/>
    <w:rsid w:val="007D510D"/>
    <w:rsid w:val="007E1200"/>
    <w:rsid w:val="007E33E0"/>
    <w:rsid w:val="007E4138"/>
    <w:rsid w:val="007E418B"/>
    <w:rsid w:val="007E5796"/>
    <w:rsid w:val="007E6E0F"/>
    <w:rsid w:val="007F0AB6"/>
    <w:rsid w:val="007F0B26"/>
    <w:rsid w:val="007F0BCF"/>
    <w:rsid w:val="007F4072"/>
    <w:rsid w:val="007F5B83"/>
    <w:rsid w:val="007F70FA"/>
    <w:rsid w:val="00800E7B"/>
    <w:rsid w:val="00801319"/>
    <w:rsid w:val="008026C8"/>
    <w:rsid w:val="00804240"/>
    <w:rsid w:val="00804CC2"/>
    <w:rsid w:val="0080751E"/>
    <w:rsid w:val="00813D48"/>
    <w:rsid w:val="0081502A"/>
    <w:rsid w:val="00815B56"/>
    <w:rsid w:val="00816E9B"/>
    <w:rsid w:val="00817F5E"/>
    <w:rsid w:val="008214A2"/>
    <w:rsid w:val="00822891"/>
    <w:rsid w:val="008237D2"/>
    <w:rsid w:val="008256FC"/>
    <w:rsid w:val="00825D9D"/>
    <w:rsid w:val="00827A73"/>
    <w:rsid w:val="008327C7"/>
    <w:rsid w:val="00834576"/>
    <w:rsid w:val="00834851"/>
    <w:rsid w:val="00834E0E"/>
    <w:rsid w:val="00835756"/>
    <w:rsid w:val="0084197D"/>
    <w:rsid w:val="00842BC0"/>
    <w:rsid w:val="00843E8C"/>
    <w:rsid w:val="00844126"/>
    <w:rsid w:val="00844E58"/>
    <w:rsid w:val="00845578"/>
    <w:rsid w:val="00846078"/>
    <w:rsid w:val="00847F77"/>
    <w:rsid w:val="00850871"/>
    <w:rsid w:val="00850AB8"/>
    <w:rsid w:val="00850FBD"/>
    <w:rsid w:val="0085150F"/>
    <w:rsid w:val="00851EE0"/>
    <w:rsid w:val="0085284E"/>
    <w:rsid w:val="00852926"/>
    <w:rsid w:val="00854FE3"/>
    <w:rsid w:val="00855465"/>
    <w:rsid w:val="00856C2E"/>
    <w:rsid w:val="00861D42"/>
    <w:rsid w:val="00862466"/>
    <w:rsid w:val="008627AD"/>
    <w:rsid w:val="00863EDB"/>
    <w:rsid w:val="00864086"/>
    <w:rsid w:val="008643EE"/>
    <w:rsid w:val="00866C78"/>
    <w:rsid w:val="00867B93"/>
    <w:rsid w:val="008717FA"/>
    <w:rsid w:val="00871D8A"/>
    <w:rsid w:val="008724A7"/>
    <w:rsid w:val="00873730"/>
    <w:rsid w:val="00876708"/>
    <w:rsid w:val="0088043C"/>
    <w:rsid w:val="0088051A"/>
    <w:rsid w:val="0088099E"/>
    <w:rsid w:val="008837CE"/>
    <w:rsid w:val="00883F46"/>
    <w:rsid w:val="00884ADD"/>
    <w:rsid w:val="0088694B"/>
    <w:rsid w:val="00886A15"/>
    <w:rsid w:val="00890544"/>
    <w:rsid w:val="0089058E"/>
    <w:rsid w:val="00891FE4"/>
    <w:rsid w:val="00893C37"/>
    <w:rsid w:val="00894B9F"/>
    <w:rsid w:val="0089561C"/>
    <w:rsid w:val="00895C63"/>
    <w:rsid w:val="008963C8"/>
    <w:rsid w:val="008A0ADC"/>
    <w:rsid w:val="008A2949"/>
    <w:rsid w:val="008A32E2"/>
    <w:rsid w:val="008A3554"/>
    <w:rsid w:val="008A5022"/>
    <w:rsid w:val="008A56C5"/>
    <w:rsid w:val="008A60AE"/>
    <w:rsid w:val="008A7C75"/>
    <w:rsid w:val="008B0C6A"/>
    <w:rsid w:val="008B0EED"/>
    <w:rsid w:val="008B1D69"/>
    <w:rsid w:val="008B6956"/>
    <w:rsid w:val="008B6FB0"/>
    <w:rsid w:val="008B7573"/>
    <w:rsid w:val="008C257C"/>
    <w:rsid w:val="008C33BF"/>
    <w:rsid w:val="008C5A11"/>
    <w:rsid w:val="008C6537"/>
    <w:rsid w:val="008C7966"/>
    <w:rsid w:val="008D0223"/>
    <w:rsid w:val="008D1A66"/>
    <w:rsid w:val="008D22B3"/>
    <w:rsid w:val="008D26D1"/>
    <w:rsid w:val="008D4E5D"/>
    <w:rsid w:val="008D4F05"/>
    <w:rsid w:val="008D51B0"/>
    <w:rsid w:val="008E2AAA"/>
    <w:rsid w:val="008E30F7"/>
    <w:rsid w:val="008E562C"/>
    <w:rsid w:val="008E76B9"/>
    <w:rsid w:val="008F0719"/>
    <w:rsid w:val="008F0A79"/>
    <w:rsid w:val="008F3A8D"/>
    <w:rsid w:val="008F401C"/>
    <w:rsid w:val="008F5032"/>
    <w:rsid w:val="008F558F"/>
    <w:rsid w:val="008F5B06"/>
    <w:rsid w:val="008F61A1"/>
    <w:rsid w:val="008F74E6"/>
    <w:rsid w:val="009001E1"/>
    <w:rsid w:val="009009E8"/>
    <w:rsid w:val="009017D7"/>
    <w:rsid w:val="009021AF"/>
    <w:rsid w:val="009026FF"/>
    <w:rsid w:val="009036E1"/>
    <w:rsid w:val="00904192"/>
    <w:rsid w:val="00904FF4"/>
    <w:rsid w:val="00905605"/>
    <w:rsid w:val="0090572B"/>
    <w:rsid w:val="00907327"/>
    <w:rsid w:val="00907628"/>
    <w:rsid w:val="00907D8F"/>
    <w:rsid w:val="00910F27"/>
    <w:rsid w:val="00910FC2"/>
    <w:rsid w:val="00911361"/>
    <w:rsid w:val="009165ED"/>
    <w:rsid w:val="009205D0"/>
    <w:rsid w:val="0092088D"/>
    <w:rsid w:val="00920B33"/>
    <w:rsid w:val="00920F1B"/>
    <w:rsid w:val="0092136E"/>
    <w:rsid w:val="00922297"/>
    <w:rsid w:val="009228DB"/>
    <w:rsid w:val="00922A46"/>
    <w:rsid w:val="009244E5"/>
    <w:rsid w:val="00926813"/>
    <w:rsid w:val="009271C8"/>
    <w:rsid w:val="00927A95"/>
    <w:rsid w:val="009303C0"/>
    <w:rsid w:val="009335F1"/>
    <w:rsid w:val="00933696"/>
    <w:rsid w:val="00933755"/>
    <w:rsid w:val="00933A40"/>
    <w:rsid w:val="00934225"/>
    <w:rsid w:val="00934246"/>
    <w:rsid w:val="009342E9"/>
    <w:rsid w:val="00935107"/>
    <w:rsid w:val="00940053"/>
    <w:rsid w:val="00940922"/>
    <w:rsid w:val="00941D61"/>
    <w:rsid w:val="00942210"/>
    <w:rsid w:val="00944530"/>
    <w:rsid w:val="00944C01"/>
    <w:rsid w:val="00944D1D"/>
    <w:rsid w:val="00944ED6"/>
    <w:rsid w:val="00945011"/>
    <w:rsid w:val="0094539E"/>
    <w:rsid w:val="00946E94"/>
    <w:rsid w:val="009470E0"/>
    <w:rsid w:val="00951403"/>
    <w:rsid w:val="0095188A"/>
    <w:rsid w:val="00951B1F"/>
    <w:rsid w:val="00951DF8"/>
    <w:rsid w:val="00953516"/>
    <w:rsid w:val="00953CD6"/>
    <w:rsid w:val="00954945"/>
    <w:rsid w:val="00954E8A"/>
    <w:rsid w:val="0095506E"/>
    <w:rsid w:val="0095685A"/>
    <w:rsid w:val="00956F2B"/>
    <w:rsid w:val="009570BC"/>
    <w:rsid w:val="0095760D"/>
    <w:rsid w:val="0095798B"/>
    <w:rsid w:val="00961311"/>
    <w:rsid w:val="009622ED"/>
    <w:rsid w:val="0096236B"/>
    <w:rsid w:val="009628C2"/>
    <w:rsid w:val="0096477A"/>
    <w:rsid w:val="00966413"/>
    <w:rsid w:val="00966BC9"/>
    <w:rsid w:val="00966FD2"/>
    <w:rsid w:val="00967FEF"/>
    <w:rsid w:val="00970CA5"/>
    <w:rsid w:val="009736E6"/>
    <w:rsid w:val="00973ED9"/>
    <w:rsid w:val="009744F3"/>
    <w:rsid w:val="00984BC3"/>
    <w:rsid w:val="009854CC"/>
    <w:rsid w:val="00985A47"/>
    <w:rsid w:val="00985D37"/>
    <w:rsid w:val="00985DB2"/>
    <w:rsid w:val="00987000"/>
    <w:rsid w:val="00987776"/>
    <w:rsid w:val="00987D54"/>
    <w:rsid w:val="00990F21"/>
    <w:rsid w:val="00992152"/>
    <w:rsid w:val="0099226A"/>
    <w:rsid w:val="00992449"/>
    <w:rsid w:val="00992ED1"/>
    <w:rsid w:val="009961E9"/>
    <w:rsid w:val="009A1EEA"/>
    <w:rsid w:val="009A2388"/>
    <w:rsid w:val="009A23ED"/>
    <w:rsid w:val="009A4667"/>
    <w:rsid w:val="009A6481"/>
    <w:rsid w:val="009A708D"/>
    <w:rsid w:val="009A73BE"/>
    <w:rsid w:val="009B0A0D"/>
    <w:rsid w:val="009B0B58"/>
    <w:rsid w:val="009B15D7"/>
    <w:rsid w:val="009B1994"/>
    <w:rsid w:val="009B19C6"/>
    <w:rsid w:val="009B2359"/>
    <w:rsid w:val="009B448E"/>
    <w:rsid w:val="009B63ED"/>
    <w:rsid w:val="009B6C95"/>
    <w:rsid w:val="009C3224"/>
    <w:rsid w:val="009C3265"/>
    <w:rsid w:val="009C403D"/>
    <w:rsid w:val="009C6579"/>
    <w:rsid w:val="009C68B4"/>
    <w:rsid w:val="009D1755"/>
    <w:rsid w:val="009D40CE"/>
    <w:rsid w:val="009D45E6"/>
    <w:rsid w:val="009D7EC0"/>
    <w:rsid w:val="009E0F44"/>
    <w:rsid w:val="009E1569"/>
    <w:rsid w:val="009E1EEE"/>
    <w:rsid w:val="009E2719"/>
    <w:rsid w:val="009E3E84"/>
    <w:rsid w:val="009E3F64"/>
    <w:rsid w:val="009E5C97"/>
    <w:rsid w:val="009E6A3B"/>
    <w:rsid w:val="009E7AC9"/>
    <w:rsid w:val="009F08CF"/>
    <w:rsid w:val="009F0ACA"/>
    <w:rsid w:val="009F11F2"/>
    <w:rsid w:val="009F1B28"/>
    <w:rsid w:val="009F2142"/>
    <w:rsid w:val="009F2373"/>
    <w:rsid w:val="009F2C7B"/>
    <w:rsid w:val="009F3410"/>
    <w:rsid w:val="009F3893"/>
    <w:rsid w:val="009F66D4"/>
    <w:rsid w:val="009F735F"/>
    <w:rsid w:val="00A0246E"/>
    <w:rsid w:val="00A03CFE"/>
    <w:rsid w:val="00A03FE9"/>
    <w:rsid w:val="00A04411"/>
    <w:rsid w:val="00A04CA8"/>
    <w:rsid w:val="00A06871"/>
    <w:rsid w:val="00A070F3"/>
    <w:rsid w:val="00A104D6"/>
    <w:rsid w:val="00A10511"/>
    <w:rsid w:val="00A11892"/>
    <w:rsid w:val="00A15636"/>
    <w:rsid w:val="00A16897"/>
    <w:rsid w:val="00A16AAE"/>
    <w:rsid w:val="00A16FCD"/>
    <w:rsid w:val="00A17490"/>
    <w:rsid w:val="00A2117D"/>
    <w:rsid w:val="00A23932"/>
    <w:rsid w:val="00A24AE2"/>
    <w:rsid w:val="00A25C65"/>
    <w:rsid w:val="00A25D18"/>
    <w:rsid w:val="00A26E59"/>
    <w:rsid w:val="00A27C9E"/>
    <w:rsid w:val="00A33AC0"/>
    <w:rsid w:val="00A3534D"/>
    <w:rsid w:val="00A354A5"/>
    <w:rsid w:val="00A35CCC"/>
    <w:rsid w:val="00A3651A"/>
    <w:rsid w:val="00A371B2"/>
    <w:rsid w:val="00A4007B"/>
    <w:rsid w:val="00A41BA0"/>
    <w:rsid w:val="00A42125"/>
    <w:rsid w:val="00A42935"/>
    <w:rsid w:val="00A45B2B"/>
    <w:rsid w:val="00A45FA5"/>
    <w:rsid w:val="00A46723"/>
    <w:rsid w:val="00A47441"/>
    <w:rsid w:val="00A47469"/>
    <w:rsid w:val="00A503BA"/>
    <w:rsid w:val="00A508FF"/>
    <w:rsid w:val="00A5424A"/>
    <w:rsid w:val="00A54326"/>
    <w:rsid w:val="00A5560B"/>
    <w:rsid w:val="00A603B0"/>
    <w:rsid w:val="00A61011"/>
    <w:rsid w:val="00A6154B"/>
    <w:rsid w:val="00A657C2"/>
    <w:rsid w:val="00A65BAD"/>
    <w:rsid w:val="00A70441"/>
    <w:rsid w:val="00A70E0D"/>
    <w:rsid w:val="00A710A4"/>
    <w:rsid w:val="00A722A4"/>
    <w:rsid w:val="00A72D85"/>
    <w:rsid w:val="00A73B13"/>
    <w:rsid w:val="00A73CAB"/>
    <w:rsid w:val="00A7458C"/>
    <w:rsid w:val="00A75F8E"/>
    <w:rsid w:val="00A76C94"/>
    <w:rsid w:val="00A76F52"/>
    <w:rsid w:val="00A77610"/>
    <w:rsid w:val="00A77E8A"/>
    <w:rsid w:val="00A82FF3"/>
    <w:rsid w:val="00A83EB4"/>
    <w:rsid w:val="00A8488F"/>
    <w:rsid w:val="00A84BBF"/>
    <w:rsid w:val="00A85764"/>
    <w:rsid w:val="00A85BCB"/>
    <w:rsid w:val="00A860F8"/>
    <w:rsid w:val="00A86CA4"/>
    <w:rsid w:val="00A87355"/>
    <w:rsid w:val="00A87C16"/>
    <w:rsid w:val="00A9084E"/>
    <w:rsid w:val="00A92FF6"/>
    <w:rsid w:val="00A944FA"/>
    <w:rsid w:val="00A96B0F"/>
    <w:rsid w:val="00A97D80"/>
    <w:rsid w:val="00AA1CA1"/>
    <w:rsid w:val="00AA20CB"/>
    <w:rsid w:val="00AA24C9"/>
    <w:rsid w:val="00AA24FD"/>
    <w:rsid w:val="00AA28D3"/>
    <w:rsid w:val="00AA2A93"/>
    <w:rsid w:val="00AA2E97"/>
    <w:rsid w:val="00AA307D"/>
    <w:rsid w:val="00AA4B0F"/>
    <w:rsid w:val="00AA4E21"/>
    <w:rsid w:val="00AA51E5"/>
    <w:rsid w:val="00AA7205"/>
    <w:rsid w:val="00AB1BBD"/>
    <w:rsid w:val="00AB20F7"/>
    <w:rsid w:val="00AB26E4"/>
    <w:rsid w:val="00AB2972"/>
    <w:rsid w:val="00AB3D22"/>
    <w:rsid w:val="00AB4098"/>
    <w:rsid w:val="00AB4C75"/>
    <w:rsid w:val="00AB6542"/>
    <w:rsid w:val="00AB6798"/>
    <w:rsid w:val="00AC09ED"/>
    <w:rsid w:val="00AC1C37"/>
    <w:rsid w:val="00AC1D54"/>
    <w:rsid w:val="00AC5227"/>
    <w:rsid w:val="00AC6358"/>
    <w:rsid w:val="00AC6620"/>
    <w:rsid w:val="00AC6E56"/>
    <w:rsid w:val="00AC73C1"/>
    <w:rsid w:val="00AD01A5"/>
    <w:rsid w:val="00AD035E"/>
    <w:rsid w:val="00AD0A02"/>
    <w:rsid w:val="00AD1880"/>
    <w:rsid w:val="00AD1F04"/>
    <w:rsid w:val="00AD21C8"/>
    <w:rsid w:val="00AD32A1"/>
    <w:rsid w:val="00AD3D03"/>
    <w:rsid w:val="00AD4507"/>
    <w:rsid w:val="00AD46BE"/>
    <w:rsid w:val="00AD50F7"/>
    <w:rsid w:val="00AD522D"/>
    <w:rsid w:val="00AD6D62"/>
    <w:rsid w:val="00AD7974"/>
    <w:rsid w:val="00AE017E"/>
    <w:rsid w:val="00AE0B17"/>
    <w:rsid w:val="00AE15CB"/>
    <w:rsid w:val="00AE1F51"/>
    <w:rsid w:val="00AE316B"/>
    <w:rsid w:val="00AE4AEF"/>
    <w:rsid w:val="00AE52C0"/>
    <w:rsid w:val="00AE547F"/>
    <w:rsid w:val="00AE56A0"/>
    <w:rsid w:val="00AE5BD5"/>
    <w:rsid w:val="00AF12C7"/>
    <w:rsid w:val="00AF1812"/>
    <w:rsid w:val="00AF38AE"/>
    <w:rsid w:val="00AF3C5B"/>
    <w:rsid w:val="00AF57FC"/>
    <w:rsid w:val="00AF6A77"/>
    <w:rsid w:val="00B0117F"/>
    <w:rsid w:val="00B013F4"/>
    <w:rsid w:val="00B01AA3"/>
    <w:rsid w:val="00B01BCF"/>
    <w:rsid w:val="00B039BB"/>
    <w:rsid w:val="00B03CB7"/>
    <w:rsid w:val="00B041DE"/>
    <w:rsid w:val="00B042C1"/>
    <w:rsid w:val="00B0456D"/>
    <w:rsid w:val="00B04F3A"/>
    <w:rsid w:val="00B0605D"/>
    <w:rsid w:val="00B067FB"/>
    <w:rsid w:val="00B1059F"/>
    <w:rsid w:val="00B11B6E"/>
    <w:rsid w:val="00B13DA9"/>
    <w:rsid w:val="00B14ABC"/>
    <w:rsid w:val="00B154E7"/>
    <w:rsid w:val="00B16535"/>
    <w:rsid w:val="00B172CC"/>
    <w:rsid w:val="00B212DC"/>
    <w:rsid w:val="00B22E8A"/>
    <w:rsid w:val="00B236EC"/>
    <w:rsid w:val="00B237C7"/>
    <w:rsid w:val="00B23A7B"/>
    <w:rsid w:val="00B23D5E"/>
    <w:rsid w:val="00B24733"/>
    <w:rsid w:val="00B249E3"/>
    <w:rsid w:val="00B24E7A"/>
    <w:rsid w:val="00B25D8E"/>
    <w:rsid w:val="00B30A01"/>
    <w:rsid w:val="00B3129A"/>
    <w:rsid w:val="00B3189D"/>
    <w:rsid w:val="00B339A1"/>
    <w:rsid w:val="00B33FF0"/>
    <w:rsid w:val="00B3449E"/>
    <w:rsid w:val="00B35105"/>
    <w:rsid w:val="00B35953"/>
    <w:rsid w:val="00B406D8"/>
    <w:rsid w:val="00B409EB"/>
    <w:rsid w:val="00B40D8E"/>
    <w:rsid w:val="00B41BDD"/>
    <w:rsid w:val="00B41FD7"/>
    <w:rsid w:val="00B42D46"/>
    <w:rsid w:val="00B43F72"/>
    <w:rsid w:val="00B468D4"/>
    <w:rsid w:val="00B47349"/>
    <w:rsid w:val="00B51095"/>
    <w:rsid w:val="00B514D0"/>
    <w:rsid w:val="00B52862"/>
    <w:rsid w:val="00B52A42"/>
    <w:rsid w:val="00B532DE"/>
    <w:rsid w:val="00B53C0F"/>
    <w:rsid w:val="00B55426"/>
    <w:rsid w:val="00B560F1"/>
    <w:rsid w:val="00B5621C"/>
    <w:rsid w:val="00B569A9"/>
    <w:rsid w:val="00B57173"/>
    <w:rsid w:val="00B61669"/>
    <w:rsid w:val="00B61868"/>
    <w:rsid w:val="00B61F80"/>
    <w:rsid w:val="00B6327B"/>
    <w:rsid w:val="00B642E2"/>
    <w:rsid w:val="00B66069"/>
    <w:rsid w:val="00B66650"/>
    <w:rsid w:val="00B66A80"/>
    <w:rsid w:val="00B66D2E"/>
    <w:rsid w:val="00B676A0"/>
    <w:rsid w:val="00B67811"/>
    <w:rsid w:val="00B70692"/>
    <w:rsid w:val="00B722D7"/>
    <w:rsid w:val="00B73E1C"/>
    <w:rsid w:val="00B7547C"/>
    <w:rsid w:val="00B768F6"/>
    <w:rsid w:val="00B80492"/>
    <w:rsid w:val="00B80E95"/>
    <w:rsid w:val="00B81B0E"/>
    <w:rsid w:val="00B8212F"/>
    <w:rsid w:val="00B821E1"/>
    <w:rsid w:val="00B821EB"/>
    <w:rsid w:val="00B824EA"/>
    <w:rsid w:val="00B83113"/>
    <w:rsid w:val="00B84E6C"/>
    <w:rsid w:val="00B862B9"/>
    <w:rsid w:val="00B8639A"/>
    <w:rsid w:val="00B86F46"/>
    <w:rsid w:val="00B86FAA"/>
    <w:rsid w:val="00B873E1"/>
    <w:rsid w:val="00B87CE0"/>
    <w:rsid w:val="00B87CEF"/>
    <w:rsid w:val="00B91444"/>
    <w:rsid w:val="00B91D49"/>
    <w:rsid w:val="00B9272E"/>
    <w:rsid w:val="00B92C75"/>
    <w:rsid w:val="00B94E65"/>
    <w:rsid w:val="00B960D1"/>
    <w:rsid w:val="00B9647F"/>
    <w:rsid w:val="00BA14F9"/>
    <w:rsid w:val="00BA19FC"/>
    <w:rsid w:val="00BA2A1C"/>
    <w:rsid w:val="00BA2DB3"/>
    <w:rsid w:val="00BA5224"/>
    <w:rsid w:val="00BA5E25"/>
    <w:rsid w:val="00BA61E5"/>
    <w:rsid w:val="00BA6270"/>
    <w:rsid w:val="00BA69FD"/>
    <w:rsid w:val="00BB1B80"/>
    <w:rsid w:val="00BB274C"/>
    <w:rsid w:val="00BB2803"/>
    <w:rsid w:val="00BB2C8E"/>
    <w:rsid w:val="00BB3A31"/>
    <w:rsid w:val="00BB5084"/>
    <w:rsid w:val="00BB6FA8"/>
    <w:rsid w:val="00BC0D43"/>
    <w:rsid w:val="00BC0E7B"/>
    <w:rsid w:val="00BC0F61"/>
    <w:rsid w:val="00BC303C"/>
    <w:rsid w:val="00BC34E9"/>
    <w:rsid w:val="00BC3549"/>
    <w:rsid w:val="00BC695B"/>
    <w:rsid w:val="00BC6F74"/>
    <w:rsid w:val="00BC79CD"/>
    <w:rsid w:val="00BD0A2B"/>
    <w:rsid w:val="00BD15F4"/>
    <w:rsid w:val="00BD385F"/>
    <w:rsid w:val="00BD4B97"/>
    <w:rsid w:val="00BD649B"/>
    <w:rsid w:val="00BD696A"/>
    <w:rsid w:val="00BD7243"/>
    <w:rsid w:val="00BD7E4F"/>
    <w:rsid w:val="00BE0306"/>
    <w:rsid w:val="00BE0419"/>
    <w:rsid w:val="00BE05AF"/>
    <w:rsid w:val="00BE56AF"/>
    <w:rsid w:val="00BF0893"/>
    <w:rsid w:val="00BF1F0B"/>
    <w:rsid w:val="00BF2675"/>
    <w:rsid w:val="00BF3918"/>
    <w:rsid w:val="00BF3AC1"/>
    <w:rsid w:val="00BF3B12"/>
    <w:rsid w:val="00BF4183"/>
    <w:rsid w:val="00BF41B8"/>
    <w:rsid w:val="00BF5A2E"/>
    <w:rsid w:val="00BF6C48"/>
    <w:rsid w:val="00BF6C8C"/>
    <w:rsid w:val="00BF77C5"/>
    <w:rsid w:val="00BF796B"/>
    <w:rsid w:val="00C0008C"/>
    <w:rsid w:val="00C022F8"/>
    <w:rsid w:val="00C02817"/>
    <w:rsid w:val="00C033FB"/>
    <w:rsid w:val="00C03D81"/>
    <w:rsid w:val="00C04FAD"/>
    <w:rsid w:val="00C06091"/>
    <w:rsid w:val="00C0609E"/>
    <w:rsid w:val="00C06A0A"/>
    <w:rsid w:val="00C07E88"/>
    <w:rsid w:val="00C1003C"/>
    <w:rsid w:val="00C102F8"/>
    <w:rsid w:val="00C11195"/>
    <w:rsid w:val="00C11637"/>
    <w:rsid w:val="00C1264B"/>
    <w:rsid w:val="00C1349C"/>
    <w:rsid w:val="00C13908"/>
    <w:rsid w:val="00C14438"/>
    <w:rsid w:val="00C14664"/>
    <w:rsid w:val="00C147AE"/>
    <w:rsid w:val="00C155BD"/>
    <w:rsid w:val="00C155F6"/>
    <w:rsid w:val="00C17741"/>
    <w:rsid w:val="00C20788"/>
    <w:rsid w:val="00C21E6B"/>
    <w:rsid w:val="00C23908"/>
    <w:rsid w:val="00C249A6"/>
    <w:rsid w:val="00C25C7B"/>
    <w:rsid w:val="00C263E6"/>
    <w:rsid w:val="00C2674B"/>
    <w:rsid w:val="00C26FA9"/>
    <w:rsid w:val="00C2735A"/>
    <w:rsid w:val="00C27BAE"/>
    <w:rsid w:val="00C27CD7"/>
    <w:rsid w:val="00C27F2C"/>
    <w:rsid w:val="00C27FAB"/>
    <w:rsid w:val="00C31426"/>
    <w:rsid w:val="00C3424D"/>
    <w:rsid w:val="00C34A45"/>
    <w:rsid w:val="00C35646"/>
    <w:rsid w:val="00C36B3E"/>
    <w:rsid w:val="00C3763E"/>
    <w:rsid w:val="00C379D5"/>
    <w:rsid w:val="00C414FB"/>
    <w:rsid w:val="00C41E09"/>
    <w:rsid w:val="00C43C96"/>
    <w:rsid w:val="00C46021"/>
    <w:rsid w:val="00C463E6"/>
    <w:rsid w:val="00C47352"/>
    <w:rsid w:val="00C47437"/>
    <w:rsid w:val="00C5297D"/>
    <w:rsid w:val="00C544D9"/>
    <w:rsid w:val="00C5494E"/>
    <w:rsid w:val="00C631B0"/>
    <w:rsid w:val="00C65FB5"/>
    <w:rsid w:val="00C671EF"/>
    <w:rsid w:val="00C7046B"/>
    <w:rsid w:val="00C72DA5"/>
    <w:rsid w:val="00C73535"/>
    <w:rsid w:val="00C73559"/>
    <w:rsid w:val="00C750E8"/>
    <w:rsid w:val="00C7651D"/>
    <w:rsid w:val="00C765FD"/>
    <w:rsid w:val="00C76B42"/>
    <w:rsid w:val="00C7737F"/>
    <w:rsid w:val="00C77FB3"/>
    <w:rsid w:val="00C80243"/>
    <w:rsid w:val="00C806D3"/>
    <w:rsid w:val="00C81021"/>
    <w:rsid w:val="00C8166F"/>
    <w:rsid w:val="00C82BC5"/>
    <w:rsid w:val="00C82DD4"/>
    <w:rsid w:val="00C831B3"/>
    <w:rsid w:val="00C83A47"/>
    <w:rsid w:val="00C86B24"/>
    <w:rsid w:val="00C86BD6"/>
    <w:rsid w:val="00C8755A"/>
    <w:rsid w:val="00C87F8A"/>
    <w:rsid w:val="00C906E3"/>
    <w:rsid w:val="00C91BA4"/>
    <w:rsid w:val="00C91BB7"/>
    <w:rsid w:val="00C928DC"/>
    <w:rsid w:val="00C92FBB"/>
    <w:rsid w:val="00C93D06"/>
    <w:rsid w:val="00C96474"/>
    <w:rsid w:val="00C97C4F"/>
    <w:rsid w:val="00C97D5A"/>
    <w:rsid w:val="00CA0FD2"/>
    <w:rsid w:val="00CA10E8"/>
    <w:rsid w:val="00CA1107"/>
    <w:rsid w:val="00CA35E8"/>
    <w:rsid w:val="00CA4347"/>
    <w:rsid w:val="00CA4698"/>
    <w:rsid w:val="00CA509D"/>
    <w:rsid w:val="00CA64A2"/>
    <w:rsid w:val="00CA66D0"/>
    <w:rsid w:val="00CA68CF"/>
    <w:rsid w:val="00CA6DAA"/>
    <w:rsid w:val="00CB1402"/>
    <w:rsid w:val="00CB1B88"/>
    <w:rsid w:val="00CB208C"/>
    <w:rsid w:val="00CB20DE"/>
    <w:rsid w:val="00CB2A53"/>
    <w:rsid w:val="00CB3391"/>
    <w:rsid w:val="00CB47D9"/>
    <w:rsid w:val="00CB5AE3"/>
    <w:rsid w:val="00CC0693"/>
    <w:rsid w:val="00CC1E96"/>
    <w:rsid w:val="00CC4AD8"/>
    <w:rsid w:val="00CC5E2F"/>
    <w:rsid w:val="00CC6F03"/>
    <w:rsid w:val="00CD122A"/>
    <w:rsid w:val="00CD241F"/>
    <w:rsid w:val="00CD2BAF"/>
    <w:rsid w:val="00CD3C41"/>
    <w:rsid w:val="00CD5855"/>
    <w:rsid w:val="00CD5902"/>
    <w:rsid w:val="00CE12EB"/>
    <w:rsid w:val="00CE1332"/>
    <w:rsid w:val="00CE1940"/>
    <w:rsid w:val="00CE3347"/>
    <w:rsid w:val="00CE3703"/>
    <w:rsid w:val="00CE3CBA"/>
    <w:rsid w:val="00CE5966"/>
    <w:rsid w:val="00CE5D4F"/>
    <w:rsid w:val="00CF008E"/>
    <w:rsid w:val="00CF0238"/>
    <w:rsid w:val="00CF03DA"/>
    <w:rsid w:val="00CF1280"/>
    <w:rsid w:val="00CF14CC"/>
    <w:rsid w:val="00CF1BF9"/>
    <w:rsid w:val="00CF2DB9"/>
    <w:rsid w:val="00CF2EA7"/>
    <w:rsid w:val="00CF31B7"/>
    <w:rsid w:val="00CF3258"/>
    <w:rsid w:val="00CF489B"/>
    <w:rsid w:val="00CF530B"/>
    <w:rsid w:val="00CF796B"/>
    <w:rsid w:val="00CF7A5C"/>
    <w:rsid w:val="00D009C8"/>
    <w:rsid w:val="00D017FA"/>
    <w:rsid w:val="00D0430A"/>
    <w:rsid w:val="00D04C08"/>
    <w:rsid w:val="00D04F8C"/>
    <w:rsid w:val="00D05424"/>
    <w:rsid w:val="00D05F37"/>
    <w:rsid w:val="00D06253"/>
    <w:rsid w:val="00D06492"/>
    <w:rsid w:val="00D077FD"/>
    <w:rsid w:val="00D07B9C"/>
    <w:rsid w:val="00D07BF0"/>
    <w:rsid w:val="00D101CE"/>
    <w:rsid w:val="00D117B9"/>
    <w:rsid w:val="00D11DB3"/>
    <w:rsid w:val="00D12062"/>
    <w:rsid w:val="00D12C03"/>
    <w:rsid w:val="00D1332C"/>
    <w:rsid w:val="00D133B1"/>
    <w:rsid w:val="00D14919"/>
    <w:rsid w:val="00D151E9"/>
    <w:rsid w:val="00D1539B"/>
    <w:rsid w:val="00D16463"/>
    <w:rsid w:val="00D1696F"/>
    <w:rsid w:val="00D17A45"/>
    <w:rsid w:val="00D2084A"/>
    <w:rsid w:val="00D21AB3"/>
    <w:rsid w:val="00D22394"/>
    <w:rsid w:val="00D23389"/>
    <w:rsid w:val="00D249D4"/>
    <w:rsid w:val="00D26F18"/>
    <w:rsid w:val="00D315A2"/>
    <w:rsid w:val="00D31870"/>
    <w:rsid w:val="00D32456"/>
    <w:rsid w:val="00D32A94"/>
    <w:rsid w:val="00D33D7A"/>
    <w:rsid w:val="00D35EBF"/>
    <w:rsid w:val="00D35F28"/>
    <w:rsid w:val="00D3685E"/>
    <w:rsid w:val="00D36AF8"/>
    <w:rsid w:val="00D37B4E"/>
    <w:rsid w:val="00D40685"/>
    <w:rsid w:val="00D4281E"/>
    <w:rsid w:val="00D44482"/>
    <w:rsid w:val="00D44719"/>
    <w:rsid w:val="00D44801"/>
    <w:rsid w:val="00D44854"/>
    <w:rsid w:val="00D4518D"/>
    <w:rsid w:val="00D4578C"/>
    <w:rsid w:val="00D45B6C"/>
    <w:rsid w:val="00D45D3D"/>
    <w:rsid w:val="00D4768F"/>
    <w:rsid w:val="00D47788"/>
    <w:rsid w:val="00D503B5"/>
    <w:rsid w:val="00D50A7F"/>
    <w:rsid w:val="00D536F3"/>
    <w:rsid w:val="00D54372"/>
    <w:rsid w:val="00D54CCB"/>
    <w:rsid w:val="00D54EAE"/>
    <w:rsid w:val="00D54F68"/>
    <w:rsid w:val="00D55460"/>
    <w:rsid w:val="00D560C7"/>
    <w:rsid w:val="00D56895"/>
    <w:rsid w:val="00D604A5"/>
    <w:rsid w:val="00D608D3"/>
    <w:rsid w:val="00D61BA3"/>
    <w:rsid w:val="00D63070"/>
    <w:rsid w:val="00D636B6"/>
    <w:rsid w:val="00D64158"/>
    <w:rsid w:val="00D65F79"/>
    <w:rsid w:val="00D66310"/>
    <w:rsid w:val="00D66F43"/>
    <w:rsid w:val="00D672A2"/>
    <w:rsid w:val="00D6770D"/>
    <w:rsid w:val="00D67E6D"/>
    <w:rsid w:val="00D701E0"/>
    <w:rsid w:val="00D70592"/>
    <w:rsid w:val="00D71197"/>
    <w:rsid w:val="00D718B6"/>
    <w:rsid w:val="00D72A06"/>
    <w:rsid w:val="00D72B05"/>
    <w:rsid w:val="00D76336"/>
    <w:rsid w:val="00D81783"/>
    <w:rsid w:val="00D81A92"/>
    <w:rsid w:val="00D82245"/>
    <w:rsid w:val="00D82D71"/>
    <w:rsid w:val="00D82DF5"/>
    <w:rsid w:val="00D8310B"/>
    <w:rsid w:val="00D847B6"/>
    <w:rsid w:val="00D850E3"/>
    <w:rsid w:val="00D86708"/>
    <w:rsid w:val="00D87733"/>
    <w:rsid w:val="00D905DA"/>
    <w:rsid w:val="00D91BF9"/>
    <w:rsid w:val="00D91D34"/>
    <w:rsid w:val="00D91F6C"/>
    <w:rsid w:val="00D9248F"/>
    <w:rsid w:val="00D924F9"/>
    <w:rsid w:val="00D93748"/>
    <w:rsid w:val="00D93859"/>
    <w:rsid w:val="00D94357"/>
    <w:rsid w:val="00D948BD"/>
    <w:rsid w:val="00D954FD"/>
    <w:rsid w:val="00D96024"/>
    <w:rsid w:val="00D97006"/>
    <w:rsid w:val="00D97BD2"/>
    <w:rsid w:val="00DA015A"/>
    <w:rsid w:val="00DA14AD"/>
    <w:rsid w:val="00DA17B4"/>
    <w:rsid w:val="00DA33D4"/>
    <w:rsid w:val="00DA465C"/>
    <w:rsid w:val="00DA4C9E"/>
    <w:rsid w:val="00DA5B5B"/>
    <w:rsid w:val="00DA6A11"/>
    <w:rsid w:val="00DA7522"/>
    <w:rsid w:val="00DB0B9A"/>
    <w:rsid w:val="00DB0F19"/>
    <w:rsid w:val="00DB2C30"/>
    <w:rsid w:val="00DB2EDC"/>
    <w:rsid w:val="00DB5141"/>
    <w:rsid w:val="00DB5C66"/>
    <w:rsid w:val="00DB66F2"/>
    <w:rsid w:val="00DC0AC2"/>
    <w:rsid w:val="00DC1EFE"/>
    <w:rsid w:val="00DC26E7"/>
    <w:rsid w:val="00DC2B79"/>
    <w:rsid w:val="00DC3EFF"/>
    <w:rsid w:val="00DC4F4D"/>
    <w:rsid w:val="00DC66BE"/>
    <w:rsid w:val="00DC7C6A"/>
    <w:rsid w:val="00DD1B13"/>
    <w:rsid w:val="00DD2091"/>
    <w:rsid w:val="00DD2BB0"/>
    <w:rsid w:val="00DD4287"/>
    <w:rsid w:val="00DD671E"/>
    <w:rsid w:val="00DD7188"/>
    <w:rsid w:val="00DD7A19"/>
    <w:rsid w:val="00DE0466"/>
    <w:rsid w:val="00DE1205"/>
    <w:rsid w:val="00DE1438"/>
    <w:rsid w:val="00DE1828"/>
    <w:rsid w:val="00DE2082"/>
    <w:rsid w:val="00DE2C2C"/>
    <w:rsid w:val="00DE7742"/>
    <w:rsid w:val="00DE7C5F"/>
    <w:rsid w:val="00DE7D83"/>
    <w:rsid w:val="00DF019D"/>
    <w:rsid w:val="00DF064E"/>
    <w:rsid w:val="00DF20B2"/>
    <w:rsid w:val="00DF2629"/>
    <w:rsid w:val="00DF3584"/>
    <w:rsid w:val="00DF5001"/>
    <w:rsid w:val="00DF50EF"/>
    <w:rsid w:val="00DF540B"/>
    <w:rsid w:val="00DF5D5A"/>
    <w:rsid w:val="00DF648D"/>
    <w:rsid w:val="00DF68FA"/>
    <w:rsid w:val="00DF78DE"/>
    <w:rsid w:val="00E01DE5"/>
    <w:rsid w:val="00E0217A"/>
    <w:rsid w:val="00E052B8"/>
    <w:rsid w:val="00E05F96"/>
    <w:rsid w:val="00E06192"/>
    <w:rsid w:val="00E06A1E"/>
    <w:rsid w:val="00E06AF8"/>
    <w:rsid w:val="00E112E0"/>
    <w:rsid w:val="00E13803"/>
    <w:rsid w:val="00E14344"/>
    <w:rsid w:val="00E143E8"/>
    <w:rsid w:val="00E1495B"/>
    <w:rsid w:val="00E15FF8"/>
    <w:rsid w:val="00E206D1"/>
    <w:rsid w:val="00E22222"/>
    <w:rsid w:val="00E25EF1"/>
    <w:rsid w:val="00E2648F"/>
    <w:rsid w:val="00E26646"/>
    <w:rsid w:val="00E277D6"/>
    <w:rsid w:val="00E27A3B"/>
    <w:rsid w:val="00E30C06"/>
    <w:rsid w:val="00E32729"/>
    <w:rsid w:val="00E32969"/>
    <w:rsid w:val="00E34208"/>
    <w:rsid w:val="00E3486C"/>
    <w:rsid w:val="00E34FBB"/>
    <w:rsid w:val="00E35CBB"/>
    <w:rsid w:val="00E35E18"/>
    <w:rsid w:val="00E3671B"/>
    <w:rsid w:val="00E36ACB"/>
    <w:rsid w:val="00E37954"/>
    <w:rsid w:val="00E40715"/>
    <w:rsid w:val="00E40C8B"/>
    <w:rsid w:val="00E41CA4"/>
    <w:rsid w:val="00E428C8"/>
    <w:rsid w:val="00E43B57"/>
    <w:rsid w:val="00E44B4E"/>
    <w:rsid w:val="00E44F8E"/>
    <w:rsid w:val="00E4526A"/>
    <w:rsid w:val="00E455EE"/>
    <w:rsid w:val="00E46786"/>
    <w:rsid w:val="00E4745B"/>
    <w:rsid w:val="00E475AB"/>
    <w:rsid w:val="00E51B88"/>
    <w:rsid w:val="00E53E7C"/>
    <w:rsid w:val="00E54386"/>
    <w:rsid w:val="00E544B5"/>
    <w:rsid w:val="00E54BB3"/>
    <w:rsid w:val="00E56017"/>
    <w:rsid w:val="00E5667C"/>
    <w:rsid w:val="00E57B3C"/>
    <w:rsid w:val="00E6091E"/>
    <w:rsid w:val="00E621AB"/>
    <w:rsid w:val="00E62DDA"/>
    <w:rsid w:val="00E630C6"/>
    <w:rsid w:val="00E63588"/>
    <w:rsid w:val="00E63FCE"/>
    <w:rsid w:val="00E65D8F"/>
    <w:rsid w:val="00E67FF3"/>
    <w:rsid w:val="00E7006E"/>
    <w:rsid w:val="00E7032B"/>
    <w:rsid w:val="00E70C15"/>
    <w:rsid w:val="00E72A81"/>
    <w:rsid w:val="00E73C24"/>
    <w:rsid w:val="00E7401F"/>
    <w:rsid w:val="00E74BBE"/>
    <w:rsid w:val="00E758FF"/>
    <w:rsid w:val="00E76A59"/>
    <w:rsid w:val="00E76D63"/>
    <w:rsid w:val="00E76F18"/>
    <w:rsid w:val="00E80D65"/>
    <w:rsid w:val="00E829D6"/>
    <w:rsid w:val="00E84598"/>
    <w:rsid w:val="00E85A52"/>
    <w:rsid w:val="00E90441"/>
    <w:rsid w:val="00E91330"/>
    <w:rsid w:val="00E92CD7"/>
    <w:rsid w:val="00E94368"/>
    <w:rsid w:val="00E94EC5"/>
    <w:rsid w:val="00E953E4"/>
    <w:rsid w:val="00E96E80"/>
    <w:rsid w:val="00E97272"/>
    <w:rsid w:val="00E97E82"/>
    <w:rsid w:val="00EA0EED"/>
    <w:rsid w:val="00EA2B1A"/>
    <w:rsid w:val="00EA45B9"/>
    <w:rsid w:val="00EA5841"/>
    <w:rsid w:val="00EA58D4"/>
    <w:rsid w:val="00EA5E53"/>
    <w:rsid w:val="00EA5F08"/>
    <w:rsid w:val="00EA6F96"/>
    <w:rsid w:val="00EB0622"/>
    <w:rsid w:val="00EB0B35"/>
    <w:rsid w:val="00EB1C29"/>
    <w:rsid w:val="00EB26C0"/>
    <w:rsid w:val="00EB3673"/>
    <w:rsid w:val="00EB4904"/>
    <w:rsid w:val="00EB4976"/>
    <w:rsid w:val="00EB4BF3"/>
    <w:rsid w:val="00EB4E91"/>
    <w:rsid w:val="00EB5935"/>
    <w:rsid w:val="00EB5963"/>
    <w:rsid w:val="00EB60E7"/>
    <w:rsid w:val="00EB62C1"/>
    <w:rsid w:val="00EB652A"/>
    <w:rsid w:val="00EB7146"/>
    <w:rsid w:val="00EC2AB0"/>
    <w:rsid w:val="00EC353B"/>
    <w:rsid w:val="00EC4299"/>
    <w:rsid w:val="00EC4C6D"/>
    <w:rsid w:val="00EC501C"/>
    <w:rsid w:val="00EC5466"/>
    <w:rsid w:val="00EC6654"/>
    <w:rsid w:val="00ED0AE9"/>
    <w:rsid w:val="00ED1A27"/>
    <w:rsid w:val="00ED3586"/>
    <w:rsid w:val="00ED4EAD"/>
    <w:rsid w:val="00ED5384"/>
    <w:rsid w:val="00ED5402"/>
    <w:rsid w:val="00ED6BE6"/>
    <w:rsid w:val="00ED7803"/>
    <w:rsid w:val="00EE04FF"/>
    <w:rsid w:val="00EE1B39"/>
    <w:rsid w:val="00EE35B2"/>
    <w:rsid w:val="00EE5223"/>
    <w:rsid w:val="00EE58CB"/>
    <w:rsid w:val="00EE6B6B"/>
    <w:rsid w:val="00EF002D"/>
    <w:rsid w:val="00EF13C3"/>
    <w:rsid w:val="00EF2033"/>
    <w:rsid w:val="00EF417D"/>
    <w:rsid w:val="00EF4CF7"/>
    <w:rsid w:val="00F00116"/>
    <w:rsid w:val="00F01006"/>
    <w:rsid w:val="00F02742"/>
    <w:rsid w:val="00F031E9"/>
    <w:rsid w:val="00F0328D"/>
    <w:rsid w:val="00F0402A"/>
    <w:rsid w:val="00F060F5"/>
    <w:rsid w:val="00F072EB"/>
    <w:rsid w:val="00F0761B"/>
    <w:rsid w:val="00F13C7C"/>
    <w:rsid w:val="00F1431D"/>
    <w:rsid w:val="00F15881"/>
    <w:rsid w:val="00F16110"/>
    <w:rsid w:val="00F17A09"/>
    <w:rsid w:val="00F2008B"/>
    <w:rsid w:val="00F20583"/>
    <w:rsid w:val="00F21A9C"/>
    <w:rsid w:val="00F22724"/>
    <w:rsid w:val="00F22AA8"/>
    <w:rsid w:val="00F248B7"/>
    <w:rsid w:val="00F25765"/>
    <w:rsid w:val="00F271C5"/>
    <w:rsid w:val="00F27D01"/>
    <w:rsid w:val="00F27F8C"/>
    <w:rsid w:val="00F315B3"/>
    <w:rsid w:val="00F31A46"/>
    <w:rsid w:val="00F32551"/>
    <w:rsid w:val="00F34D08"/>
    <w:rsid w:val="00F36835"/>
    <w:rsid w:val="00F36CE5"/>
    <w:rsid w:val="00F36F3A"/>
    <w:rsid w:val="00F40837"/>
    <w:rsid w:val="00F409B5"/>
    <w:rsid w:val="00F40BEF"/>
    <w:rsid w:val="00F41E40"/>
    <w:rsid w:val="00F42CA8"/>
    <w:rsid w:val="00F431D5"/>
    <w:rsid w:val="00F43648"/>
    <w:rsid w:val="00F43CC6"/>
    <w:rsid w:val="00F43CE9"/>
    <w:rsid w:val="00F4486D"/>
    <w:rsid w:val="00F46E60"/>
    <w:rsid w:val="00F47737"/>
    <w:rsid w:val="00F47B02"/>
    <w:rsid w:val="00F47C9D"/>
    <w:rsid w:val="00F50C5B"/>
    <w:rsid w:val="00F55B20"/>
    <w:rsid w:val="00F560D5"/>
    <w:rsid w:val="00F5615B"/>
    <w:rsid w:val="00F57721"/>
    <w:rsid w:val="00F60972"/>
    <w:rsid w:val="00F63AC1"/>
    <w:rsid w:val="00F648E1"/>
    <w:rsid w:val="00F67997"/>
    <w:rsid w:val="00F67BE2"/>
    <w:rsid w:val="00F67DA9"/>
    <w:rsid w:val="00F70073"/>
    <w:rsid w:val="00F72347"/>
    <w:rsid w:val="00F72570"/>
    <w:rsid w:val="00F7476D"/>
    <w:rsid w:val="00F77558"/>
    <w:rsid w:val="00F776B2"/>
    <w:rsid w:val="00F82C90"/>
    <w:rsid w:val="00F83203"/>
    <w:rsid w:val="00F83475"/>
    <w:rsid w:val="00F846AD"/>
    <w:rsid w:val="00F84B40"/>
    <w:rsid w:val="00F862F7"/>
    <w:rsid w:val="00F86BEF"/>
    <w:rsid w:val="00F86EE2"/>
    <w:rsid w:val="00F87AFA"/>
    <w:rsid w:val="00F90AD1"/>
    <w:rsid w:val="00F90DE9"/>
    <w:rsid w:val="00F9164F"/>
    <w:rsid w:val="00F92721"/>
    <w:rsid w:val="00F93051"/>
    <w:rsid w:val="00F94B67"/>
    <w:rsid w:val="00F94D4B"/>
    <w:rsid w:val="00F95DF2"/>
    <w:rsid w:val="00FA07D3"/>
    <w:rsid w:val="00FA15D9"/>
    <w:rsid w:val="00FA2C41"/>
    <w:rsid w:val="00FA30DB"/>
    <w:rsid w:val="00FA3CCD"/>
    <w:rsid w:val="00FA4F10"/>
    <w:rsid w:val="00FA547B"/>
    <w:rsid w:val="00FA60E5"/>
    <w:rsid w:val="00FA6B1A"/>
    <w:rsid w:val="00FA7B8C"/>
    <w:rsid w:val="00FB0C54"/>
    <w:rsid w:val="00FB13FE"/>
    <w:rsid w:val="00FB248F"/>
    <w:rsid w:val="00FB2AE3"/>
    <w:rsid w:val="00FB3403"/>
    <w:rsid w:val="00FB5E66"/>
    <w:rsid w:val="00FB6AAB"/>
    <w:rsid w:val="00FB70E6"/>
    <w:rsid w:val="00FB77AE"/>
    <w:rsid w:val="00FC0837"/>
    <w:rsid w:val="00FC2382"/>
    <w:rsid w:val="00FC2FBB"/>
    <w:rsid w:val="00FC3D1D"/>
    <w:rsid w:val="00FC4C15"/>
    <w:rsid w:val="00FD07A9"/>
    <w:rsid w:val="00FD09C9"/>
    <w:rsid w:val="00FD2216"/>
    <w:rsid w:val="00FD2D4B"/>
    <w:rsid w:val="00FD7225"/>
    <w:rsid w:val="00FD75F1"/>
    <w:rsid w:val="00FE018F"/>
    <w:rsid w:val="00FE0E97"/>
    <w:rsid w:val="00FE1336"/>
    <w:rsid w:val="00FE19D3"/>
    <w:rsid w:val="00FE1C2E"/>
    <w:rsid w:val="00FE2A20"/>
    <w:rsid w:val="00FE3F8E"/>
    <w:rsid w:val="00FE4514"/>
    <w:rsid w:val="00FE4CED"/>
    <w:rsid w:val="00FE4DFA"/>
    <w:rsid w:val="00FE568E"/>
    <w:rsid w:val="00FE5C78"/>
    <w:rsid w:val="00FE65BC"/>
    <w:rsid w:val="00FE78C6"/>
    <w:rsid w:val="00FF023C"/>
    <w:rsid w:val="00FF0A66"/>
    <w:rsid w:val="00FF103B"/>
    <w:rsid w:val="00FF12F3"/>
    <w:rsid w:val="00FF3247"/>
    <w:rsid w:val="00FF3B4F"/>
    <w:rsid w:val="00FF4CB6"/>
    <w:rsid w:val="00FF52BD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C25A-8CCB-4324-AE1B-0696EB4C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33382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4</cp:revision>
  <cp:lastPrinted>2023-05-17T09:08:00Z</cp:lastPrinted>
  <dcterms:created xsi:type="dcterms:W3CDTF">2024-06-19T04:48:00Z</dcterms:created>
  <dcterms:modified xsi:type="dcterms:W3CDTF">2024-06-19T08:55:00Z</dcterms:modified>
</cp:coreProperties>
</file>